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E4B70" w14:textId="77777777" w:rsidR="00CD10E0" w:rsidRDefault="006E3FBD">
      <w:pPr>
        <w:keepNext/>
        <w:keepLines/>
        <w:spacing w:after="180"/>
      </w:pPr>
      <w:r>
        <w:rPr>
          <w:b/>
          <w:sz w:val="28"/>
        </w:rPr>
        <w:t>KINNITUSKIRI</w:t>
      </w:r>
    </w:p>
    <w:p w14:paraId="3BA0F0F6" w14:textId="77777777" w:rsidR="00CD10E0" w:rsidRDefault="006E3FBD">
      <w:pPr>
        <w:keepLines/>
        <w:spacing w:after="20"/>
      </w:pPr>
      <w:r>
        <w:rPr>
          <w:b/>
        </w:rPr>
        <w:t xml:space="preserve">Riigihanke nimetus: </w:t>
      </w:r>
      <w:r>
        <w:t>Riigitee 52 Viljandi–Rõngu km 25,093–41,42 Mustla–</w:t>
      </w:r>
      <w:proofErr w:type="spellStart"/>
      <w:r>
        <w:t>Kaubi</w:t>
      </w:r>
      <w:proofErr w:type="spellEnd"/>
      <w:r>
        <w:t xml:space="preserve"> lõigu rekonstrueerimine, sh Tarvastu silla ehitus ja </w:t>
      </w:r>
      <w:proofErr w:type="spellStart"/>
      <w:r>
        <w:t>Suislepa</w:t>
      </w:r>
      <w:proofErr w:type="spellEnd"/>
      <w:r>
        <w:t xml:space="preserve"> silla rekonstrueerimine ning remonditööd Mustla alevikus</w:t>
      </w:r>
    </w:p>
    <w:p w14:paraId="2848EF13" w14:textId="77777777" w:rsidR="00CD10E0" w:rsidRDefault="006E3FBD">
      <w:pPr>
        <w:keepLines/>
        <w:spacing w:after="20"/>
      </w:pPr>
      <w:r>
        <w:rPr>
          <w:b/>
        </w:rPr>
        <w:t xml:space="preserve">Riigihanke viitenumber: </w:t>
      </w:r>
      <w:r>
        <w:t>286903</w:t>
      </w:r>
    </w:p>
    <w:p w14:paraId="79F9787D" w14:textId="36923FA4" w:rsidR="007F3FB0" w:rsidRDefault="007F3FB0">
      <w:pPr>
        <w:keepLines/>
        <w:spacing w:after="20"/>
      </w:pPr>
      <w:r w:rsidRPr="007F3FB0">
        <w:rPr>
          <w:b/>
          <w:bCs/>
        </w:rPr>
        <w:t xml:space="preserve">Hankelepingu </w:t>
      </w:r>
      <w:r w:rsidR="002548DD">
        <w:rPr>
          <w:b/>
          <w:bCs/>
        </w:rPr>
        <w:t xml:space="preserve">sõlmimise </w:t>
      </w:r>
      <w:r w:rsidRPr="007F3FB0">
        <w:rPr>
          <w:b/>
          <w:bCs/>
        </w:rPr>
        <w:t>kuupäev:</w:t>
      </w:r>
      <w:r>
        <w:t xml:space="preserve"> </w:t>
      </w:r>
      <w:r w:rsidR="002548DD" w:rsidRPr="002548DD">
        <w:t>11.03.2025</w:t>
      </w:r>
    </w:p>
    <w:p w14:paraId="13B9CE80" w14:textId="066CF7BD" w:rsidR="00AB742D" w:rsidRDefault="00AB742D">
      <w:pPr>
        <w:keepLines/>
        <w:spacing w:after="20"/>
      </w:pPr>
      <w:r w:rsidRPr="00AB742D">
        <w:rPr>
          <w:b/>
          <w:bCs/>
        </w:rPr>
        <w:t>Alustamiskorraldus</w:t>
      </w:r>
      <w:r>
        <w:t>: 02.04.2025</w:t>
      </w:r>
    </w:p>
    <w:p w14:paraId="0074A48F" w14:textId="77777777" w:rsidR="00927148" w:rsidRDefault="006E3FBD" w:rsidP="00DA326A">
      <w:pPr>
        <w:keepLines/>
        <w:spacing w:after="20"/>
      </w:pPr>
      <w:r>
        <w:rPr>
          <w:b/>
        </w:rPr>
        <w:t>Tööde teostamise ajavahemik</w:t>
      </w:r>
      <w:r w:rsidRPr="00822740">
        <w:rPr>
          <w:b/>
        </w:rPr>
        <w:t xml:space="preserve">: </w:t>
      </w:r>
      <w:r w:rsidR="00DA326A" w:rsidRPr="00DA326A">
        <w:t xml:space="preserve">02.04-01.11.2025 (7 kuud) ja 06.04-05.09.2026 (5 </w:t>
      </w:r>
      <w:r w:rsidR="00927148">
        <w:t>k</w:t>
      </w:r>
      <w:r w:rsidR="00DA326A" w:rsidRPr="00DA326A">
        <w:t>uud)</w:t>
      </w:r>
    </w:p>
    <w:p w14:paraId="0B115703" w14:textId="05A0AF60" w:rsidR="005F3B08" w:rsidRDefault="005F3B08" w:rsidP="00DA326A">
      <w:pPr>
        <w:keepLines/>
        <w:spacing w:after="20"/>
      </w:pPr>
      <w:r w:rsidRPr="005F3B08">
        <w:rPr>
          <w:b/>
          <w:bCs/>
        </w:rPr>
        <w:t>Liiklussagedus</w:t>
      </w:r>
      <w:r>
        <w:rPr>
          <w:b/>
          <w:bCs/>
        </w:rPr>
        <w:t>ed</w:t>
      </w:r>
      <w:r>
        <w:t xml:space="preserve"> (2024.a loenduse andmetel, enne ehitustöid): </w:t>
      </w:r>
    </w:p>
    <w:p w14:paraId="5F43FDC0" w14:textId="44BCD5D4" w:rsidR="005F3B08" w:rsidRDefault="005F3B08" w:rsidP="005F3B08">
      <w:pPr>
        <w:pStyle w:val="ListParagraph"/>
        <w:keepLines/>
        <w:numPr>
          <w:ilvl w:val="0"/>
          <w:numId w:val="3"/>
        </w:numPr>
        <w:spacing w:after="40"/>
      </w:pPr>
      <w:r>
        <w:t xml:space="preserve">Lõigul km 25,093 - 36,848 </w:t>
      </w:r>
      <w:r w:rsidRPr="005F3B08">
        <w:t>keskmine ööpäevane liiklussagedus 1</w:t>
      </w:r>
      <w:r>
        <w:t>594</w:t>
      </w:r>
      <w:r w:rsidRPr="005F3B08">
        <w:t xml:space="preserve"> a/ööpäevas, sh raskeliikluse osakaal </w:t>
      </w:r>
      <w:r>
        <w:t>6</w:t>
      </w:r>
      <w:r w:rsidRPr="005F3B08">
        <w:t>%</w:t>
      </w:r>
    </w:p>
    <w:p w14:paraId="55409194" w14:textId="1CFA44FC" w:rsidR="005F3B08" w:rsidRPr="005F3B08" w:rsidRDefault="005F3B08" w:rsidP="005F3B08">
      <w:pPr>
        <w:pStyle w:val="ListParagraph"/>
        <w:numPr>
          <w:ilvl w:val="0"/>
          <w:numId w:val="3"/>
        </w:numPr>
      </w:pPr>
      <w:r w:rsidRPr="005F3B08">
        <w:t xml:space="preserve">Lõigul km </w:t>
      </w:r>
      <w:r>
        <w:t xml:space="preserve">36,848 </w:t>
      </w:r>
      <w:r w:rsidRPr="005F3B08">
        <w:t>-</w:t>
      </w:r>
      <w:r>
        <w:t xml:space="preserve"> 41,420</w:t>
      </w:r>
      <w:r w:rsidRPr="005F3B08">
        <w:t xml:space="preserve"> keskmine ööpäevane liiklussagedus </w:t>
      </w:r>
      <w:r>
        <w:t>979</w:t>
      </w:r>
      <w:r w:rsidRPr="005F3B08">
        <w:t xml:space="preserve"> a/ööpäevas, sh raskeliikluse osakaal </w:t>
      </w:r>
      <w:r>
        <w:t>9</w:t>
      </w:r>
      <w:r w:rsidRPr="005F3B08">
        <w:t>%</w:t>
      </w:r>
    </w:p>
    <w:p w14:paraId="44CD6046" w14:textId="49352EB7" w:rsidR="005F3B08" w:rsidRDefault="008F5FAC" w:rsidP="008F5FAC">
      <w:pPr>
        <w:keepLines/>
        <w:spacing w:after="40"/>
      </w:pPr>
      <w:r w:rsidRPr="008F5FAC">
        <w:rPr>
          <w:b/>
        </w:rPr>
        <w:t xml:space="preserve">Töövõtulepingu kogumaksumus: </w:t>
      </w:r>
      <w:r w:rsidRPr="00EB6B42">
        <w:t>8 856 578,76</w:t>
      </w:r>
      <w:r>
        <w:t xml:space="preserve"> eurot ilma käibemaksuta</w:t>
      </w:r>
    </w:p>
    <w:p w14:paraId="7B370CEC" w14:textId="77777777" w:rsidR="00CD10E0" w:rsidRDefault="006E3FBD">
      <w:pPr>
        <w:keepNext/>
        <w:keepLines/>
        <w:spacing w:before="160"/>
      </w:pPr>
      <w:r>
        <w:rPr>
          <w:b/>
        </w:rPr>
        <w:t>Sealhulgas:</w:t>
      </w:r>
    </w:p>
    <w:p w14:paraId="09F7B9B7" w14:textId="77777777" w:rsidR="00CD10E0" w:rsidRDefault="006E3FBD">
      <w:pPr>
        <w:keepLines/>
        <w:spacing w:after="50"/>
      </w:pPr>
      <w:r>
        <w:t xml:space="preserve">Projekteerimistööd (sh tehnovõrgud, valgustus, sademevesi, Elektrilevi tööd, Mustla aleviku remonditööd ning Tarvastu ja </w:t>
      </w:r>
      <w:proofErr w:type="spellStart"/>
      <w:r>
        <w:t>Suislepa</w:t>
      </w:r>
      <w:proofErr w:type="spellEnd"/>
      <w:r>
        <w:t xml:space="preserve"> sillad) – maksumus 51 850 eurot ilma käibemaksuta.</w:t>
      </w:r>
    </w:p>
    <w:p w14:paraId="7F9C5E3E" w14:textId="77777777" w:rsidR="00CD10E0" w:rsidRDefault="006E3FBD">
      <w:pPr>
        <w:keepLines/>
        <w:spacing w:after="50"/>
      </w:pPr>
      <w:r>
        <w:t>Mullatööd – maksumus 527 727,47 eurot ilma käibemaksuta.</w:t>
      </w:r>
    </w:p>
    <w:p w14:paraId="2CD87CA4" w14:textId="77777777" w:rsidR="00CD10E0" w:rsidRDefault="006E3FBD">
      <w:pPr>
        <w:keepLines/>
        <w:spacing w:after="50"/>
      </w:pPr>
      <w:r>
        <w:t>Katenditööd – maksumus 5 343 378,57 eurot ilma käibemaksuta.</w:t>
      </w:r>
    </w:p>
    <w:p w14:paraId="08326CD5" w14:textId="77777777" w:rsidR="00CD10E0" w:rsidRDefault="006E3FBD">
      <w:pPr>
        <w:keepLines/>
        <w:spacing w:after="50"/>
      </w:pPr>
      <w:r>
        <w:t>Drenaažitööd (</w:t>
      </w:r>
      <w:r w:rsidRPr="007C47D8">
        <w:t>sh sademeveekanalisatsioon</w:t>
      </w:r>
      <w:r>
        <w:t>) – maksumus 243 434,35 eurot ilma käibemaksuta.</w:t>
      </w:r>
    </w:p>
    <w:p w14:paraId="1185E546" w14:textId="77777777" w:rsidR="00CD10E0" w:rsidRDefault="006E3FBD">
      <w:pPr>
        <w:keepLines/>
        <w:spacing w:after="50"/>
      </w:pPr>
      <w:r>
        <w:t>Rajatiste ehitustööd – maksumus 1 461 051,24 eurot ilma käibemaksuta.</w:t>
      </w:r>
    </w:p>
    <w:p w14:paraId="58B96341" w14:textId="77777777" w:rsidR="00CD10E0" w:rsidRDefault="006E3FBD">
      <w:pPr>
        <w:keepLines/>
        <w:spacing w:after="50"/>
      </w:pPr>
      <w:r>
        <w:t>Liikluskorraldustööd – maksumus 347 358,47 eurot ilma käibemaksuta.</w:t>
      </w:r>
    </w:p>
    <w:p w14:paraId="5B2190A0" w14:textId="77777777" w:rsidR="00CD10E0" w:rsidRDefault="006E3FBD">
      <w:pPr>
        <w:keepLines/>
        <w:spacing w:after="50"/>
      </w:pPr>
      <w:r>
        <w:t>Tehnovõrkude tööd (sh side-, elektri- ja valgustuslahendused) – maksumus 91 281,71 eurot ilma käibemaksuta.</w:t>
      </w:r>
    </w:p>
    <w:p w14:paraId="31B62610" w14:textId="77777777" w:rsidR="00CD10E0" w:rsidRDefault="006E3FBD">
      <w:pPr>
        <w:keepLines/>
        <w:spacing w:after="50"/>
      </w:pPr>
      <w:r>
        <w:t>Maastikukujundustööd – maksumus 222 055,40 eurot ilma käibemaksuta.</w:t>
      </w:r>
    </w:p>
    <w:p w14:paraId="33DF08C8" w14:textId="77777777" w:rsidR="00CD10E0" w:rsidRDefault="006E3FBD">
      <w:pPr>
        <w:keepNext/>
        <w:keepLines/>
        <w:spacing w:before="160"/>
      </w:pPr>
      <w:r>
        <w:rPr>
          <w:b/>
        </w:rPr>
        <w:t>Tööde käigus:</w:t>
      </w:r>
    </w:p>
    <w:p w14:paraId="0E60B9C0" w14:textId="77777777" w:rsidR="00CD10E0" w:rsidRDefault="006E3FBD">
      <w:pPr>
        <w:keepLines/>
        <w:ind w:left="369" w:hanging="255"/>
      </w:pPr>
      <w:r>
        <w:t xml:space="preserve">– Paigaldati asfaltbetoonkatte </w:t>
      </w:r>
      <w:proofErr w:type="spellStart"/>
      <w:r>
        <w:t>ülakihti</w:t>
      </w:r>
      <w:proofErr w:type="spellEnd"/>
      <w:r>
        <w:t xml:space="preserve"> 149 815,70 m².</w:t>
      </w:r>
    </w:p>
    <w:p w14:paraId="2FC2AD1A" w14:textId="77777777" w:rsidR="00CD10E0" w:rsidRDefault="006E3FBD">
      <w:pPr>
        <w:keepLines/>
        <w:ind w:left="369" w:hanging="255"/>
      </w:pPr>
      <w:r>
        <w:t>– Tehti muldkeha ehitamisega seotud mullatöid 98 945,70 m³.</w:t>
      </w:r>
    </w:p>
    <w:p w14:paraId="5A779AAE" w14:textId="77777777" w:rsidR="00CD10E0" w:rsidRDefault="006E3FBD">
      <w:pPr>
        <w:keepLines/>
        <w:ind w:left="369" w:hanging="255"/>
      </w:pPr>
      <w:r>
        <w:t>– Rajati kompleksstabiliseeritud kiht mahus 140 100 m².</w:t>
      </w:r>
    </w:p>
    <w:p w14:paraId="3975F60E" w14:textId="77777777" w:rsidR="00CD10E0" w:rsidRDefault="006E3FBD">
      <w:pPr>
        <w:keepNext/>
        <w:keepLines/>
        <w:spacing w:after="0"/>
        <w:ind w:left="369" w:hanging="255"/>
      </w:pPr>
      <w:r>
        <w:t>– Paigaldati:</w:t>
      </w:r>
    </w:p>
    <w:p w14:paraId="7D6D3FB0" w14:textId="77777777" w:rsidR="00CD10E0" w:rsidRDefault="006E3FBD">
      <w:pPr>
        <w:keepNext/>
        <w:keepLines/>
        <w:spacing w:after="0"/>
        <w:ind w:left="709" w:hanging="227"/>
      </w:pPr>
      <w:r>
        <w:t>• betoonäärekive 870 m;</w:t>
      </w:r>
    </w:p>
    <w:p w14:paraId="63314383" w14:textId="77777777" w:rsidR="00CD10E0" w:rsidRDefault="006E3FBD">
      <w:pPr>
        <w:keepNext/>
        <w:keepLines/>
        <w:spacing w:after="0"/>
        <w:ind w:left="709" w:hanging="227"/>
      </w:pPr>
      <w:r>
        <w:t xml:space="preserve">• </w:t>
      </w:r>
      <w:proofErr w:type="spellStart"/>
      <w:r>
        <w:t>tardkiviäärekive</w:t>
      </w:r>
      <w:proofErr w:type="spellEnd"/>
      <w:r>
        <w:t xml:space="preserve"> 912 m;</w:t>
      </w:r>
    </w:p>
    <w:p w14:paraId="73F7ED1A" w14:textId="77777777" w:rsidR="00CD10E0" w:rsidRDefault="006E3FBD">
      <w:pPr>
        <w:keepLines/>
        <w:ind w:left="709" w:hanging="227"/>
      </w:pPr>
      <w:r>
        <w:t xml:space="preserve">• </w:t>
      </w:r>
      <w:proofErr w:type="spellStart"/>
      <w:r>
        <w:t>tardkivisillutist</w:t>
      </w:r>
      <w:proofErr w:type="spellEnd"/>
      <w:r>
        <w:t xml:space="preserve"> 360 m².</w:t>
      </w:r>
    </w:p>
    <w:p w14:paraId="094FE999" w14:textId="0C6D821E" w:rsidR="00CD10E0" w:rsidRDefault="006E3FBD">
      <w:pPr>
        <w:keepLines/>
        <w:ind w:left="369" w:hanging="255"/>
      </w:pPr>
      <w:r>
        <w:t xml:space="preserve">– Tehti haljastustöid </w:t>
      </w:r>
      <w:r w:rsidR="0017171D">
        <w:t>14</w:t>
      </w:r>
      <w:r w:rsidR="00412854">
        <w:t>2 332</w:t>
      </w:r>
      <w:r>
        <w:t xml:space="preserve"> m² ulatuses.</w:t>
      </w:r>
    </w:p>
    <w:p w14:paraId="59C13C77" w14:textId="77777777" w:rsidR="00CD10E0" w:rsidRDefault="006E3FBD">
      <w:pPr>
        <w:keepLines/>
        <w:ind w:left="369" w:hanging="255"/>
      </w:pPr>
      <w:r w:rsidRPr="002030E4">
        <w:t>– Tehti raadamistöid 29 036 m² ulatuses ja eemaldati 68 üksikpuud.</w:t>
      </w:r>
    </w:p>
    <w:p w14:paraId="65398FAC" w14:textId="3ED57ACF" w:rsidR="00CD10E0" w:rsidRDefault="006E3FBD">
      <w:pPr>
        <w:keepLines/>
        <w:ind w:left="369" w:hanging="255"/>
      </w:pPr>
      <w:r>
        <w:t xml:space="preserve">– Tehti </w:t>
      </w:r>
      <w:r w:rsidRPr="0061420D">
        <w:t>kaevetöid 8</w:t>
      </w:r>
      <w:r w:rsidR="00751BA5">
        <w:t>5 285,5</w:t>
      </w:r>
      <w:r w:rsidRPr="0061420D">
        <w:t>m³ (sh kasvupinnase eemaldamist 2</w:t>
      </w:r>
      <w:r w:rsidR="00473C6A" w:rsidRPr="0061420D">
        <w:t xml:space="preserve">3 148 </w:t>
      </w:r>
      <w:r w:rsidRPr="0061420D">
        <w:t xml:space="preserve">m³, sobimatu pinnase eemaldamist 54 450 m³, kraavide kaevamist </w:t>
      </w:r>
      <w:r w:rsidR="00CC6285" w:rsidRPr="0061420D">
        <w:t>6 920</w:t>
      </w:r>
      <w:r w:rsidRPr="0061420D">
        <w:t xml:space="preserve"> m³ ja astmete lõikamist </w:t>
      </w:r>
      <w:r w:rsidR="0061420D" w:rsidRPr="0061420D">
        <w:t>767,5</w:t>
      </w:r>
      <w:r w:rsidRPr="0061420D">
        <w:t xml:space="preserve"> m³).</w:t>
      </w:r>
    </w:p>
    <w:p w14:paraId="6C49AFA5" w14:textId="225A0498" w:rsidR="00CD10E0" w:rsidRDefault="006E3FBD">
      <w:pPr>
        <w:keepLines/>
        <w:ind w:left="369" w:hanging="255"/>
      </w:pPr>
      <w:r>
        <w:t xml:space="preserve">– Paigaldati erosioonitõkkematti </w:t>
      </w:r>
      <w:r w:rsidR="00DB7442" w:rsidRPr="00DB7442">
        <w:t>8 322,6</w:t>
      </w:r>
      <w:r w:rsidRPr="00DB7442">
        <w:t xml:space="preserve"> m².</w:t>
      </w:r>
    </w:p>
    <w:p w14:paraId="61E437F0" w14:textId="20709475" w:rsidR="00CD10E0" w:rsidRDefault="006E3FBD">
      <w:pPr>
        <w:keepLines/>
        <w:ind w:left="369" w:hanging="255"/>
      </w:pPr>
      <w:r>
        <w:t>– Paigaldati geotekstiili</w:t>
      </w:r>
      <w:r w:rsidR="00954AF7">
        <w:t xml:space="preserve"> </w:t>
      </w:r>
      <w:r w:rsidR="0075408F">
        <w:t>20 528,2 m2</w:t>
      </w:r>
      <w:r>
        <w:t xml:space="preserve"> ja </w:t>
      </w:r>
      <w:proofErr w:type="spellStart"/>
      <w:r>
        <w:t>geovõrku</w:t>
      </w:r>
      <w:proofErr w:type="spellEnd"/>
      <w:r>
        <w:t xml:space="preserve"> </w:t>
      </w:r>
      <w:r w:rsidR="0075408F">
        <w:t>21 034,1</w:t>
      </w:r>
      <w:r>
        <w:t xml:space="preserve"> m².</w:t>
      </w:r>
    </w:p>
    <w:p w14:paraId="0B42DAB7" w14:textId="6F61E570" w:rsidR="00CD10E0" w:rsidRDefault="006E3FBD">
      <w:pPr>
        <w:keepLines/>
        <w:ind w:left="369" w:hanging="255"/>
      </w:pPr>
      <w:r>
        <w:t xml:space="preserve">– Rajati killustikaluseid </w:t>
      </w:r>
      <w:r w:rsidR="0009666A" w:rsidRPr="0009666A">
        <w:t>192 865,45</w:t>
      </w:r>
      <w:r w:rsidR="0009666A">
        <w:t xml:space="preserve"> </w:t>
      </w:r>
      <w:r w:rsidRPr="0009666A">
        <w:t>m².</w:t>
      </w:r>
    </w:p>
    <w:p w14:paraId="1ECD60DF" w14:textId="4FFD301E" w:rsidR="00CD10E0" w:rsidRDefault="006E3FBD">
      <w:pPr>
        <w:keepLines/>
        <w:ind w:left="369" w:hanging="255"/>
      </w:pPr>
      <w:r>
        <w:t xml:space="preserve">– Tehti katendi freesimistöid </w:t>
      </w:r>
      <w:r w:rsidRPr="003730BE">
        <w:t>13</w:t>
      </w:r>
      <w:r w:rsidR="003730BE" w:rsidRPr="003730BE">
        <w:t>2 268,2</w:t>
      </w:r>
      <w:r w:rsidRPr="003730BE">
        <w:t>m².</w:t>
      </w:r>
    </w:p>
    <w:p w14:paraId="4809FBF1" w14:textId="182B6650" w:rsidR="00CD10E0" w:rsidRDefault="006E3FBD">
      <w:pPr>
        <w:keepLines/>
        <w:ind w:left="369" w:hanging="255"/>
      </w:pPr>
      <w:r w:rsidRPr="004B7F9A">
        <w:lastRenderedPageBreak/>
        <w:t>– Rajati sademeveetorustikku 17</w:t>
      </w:r>
      <w:r w:rsidR="0078356B" w:rsidRPr="004B7F9A">
        <w:t>8,5</w:t>
      </w:r>
      <w:r w:rsidRPr="004B7F9A">
        <w:t xml:space="preserve"> m (sh </w:t>
      </w:r>
      <w:r w:rsidR="0037285E" w:rsidRPr="0037285E">
        <w:t>DN/</w:t>
      </w:r>
      <w:r w:rsidR="00A60A73">
        <w:t>O</w:t>
      </w:r>
      <w:r w:rsidR="0037285E" w:rsidRPr="0037285E">
        <w:t>D</w:t>
      </w:r>
      <w:r w:rsidRPr="004B7F9A">
        <w:t xml:space="preserve"> 250 – 6</w:t>
      </w:r>
      <w:r w:rsidR="0078356B" w:rsidRPr="004B7F9A">
        <w:t>5,5</w:t>
      </w:r>
      <w:r w:rsidRPr="004B7F9A">
        <w:t xml:space="preserve"> m ja </w:t>
      </w:r>
      <w:r w:rsidR="0037285E" w:rsidRPr="0037285E">
        <w:t>DN/</w:t>
      </w:r>
      <w:r w:rsidR="00A60A73">
        <w:t>O</w:t>
      </w:r>
      <w:r w:rsidR="0037285E" w:rsidRPr="0037285E">
        <w:t>D</w:t>
      </w:r>
      <w:r w:rsidRPr="004B7F9A">
        <w:t xml:space="preserve"> 200 – 113 m) ning drenaažitorustikku 43 m (sh </w:t>
      </w:r>
      <w:r w:rsidR="0037285E" w:rsidRPr="0037285E">
        <w:t>DN/</w:t>
      </w:r>
      <w:r w:rsidR="003304C2">
        <w:t>O</w:t>
      </w:r>
      <w:r w:rsidR="0037285E" w:rsidRPr="0037285E">
        <w:t>D</w:t>
      </w:r>
      <w:r w:rsidRPr="004B7F9A">
        <w:t xml:space="preserve"> 630 – 19 m ja </w:t>
      </w:r>
      <w:r w:rsidR="0037285E" w:rsidRPr="0037285E">
        <w:t>DN/</w:t>
      </w:r>
      <w:r w:rsidR="006A3FD6">
        <w:t>OD</w:t>
      </w:r>
      <w:r w:rsidRPr="004B7F9A">
        <w:t xml:space="preserve"> 400 – 20 m).</w:t>
      </w:r>
    </w:p>
    <w:p w14:paraId="4213177B" w14:textId="02CA3DB6" w:rsidR="00CD10E0" w:rsidRDefault="006E3FBD">
      <w:pPr>
        <w:keepLines/>
        <w:ind w:left="369" w:hanging="255"/>
      </w:pPr>
      <w:r w:rsidRPr="00E77F1F">
        <w:t xml:space="preserve">– Rajati truupe 922 m (sh </w:t>
      </w:r>
      <w:r w:rsidR="0037285E" w:rsidRPr="0037285E">
        <w:t>DN/ID</w:t>
      </w:r>
      <w:r w:rsidRPr="00E77F1F">
        <w:t xml:space="preserve"> 400 – </w:t>
      </w:r>
      <w:r w:rsidR="009C534A">
        <w:t>61</w:t>
      </w:r>
      <w:r w:rsidRPr="00E77F1F">
        <w:t xml:space="preserve">9 m; </w:t>
      </w:r>
      <w:r w:rsidR="0037285E" w:rsidRPr="0037285E">
        <w:t>DN/ID</w:t>
      </w:r>
      <w:r w:rsidRPr="00E77F1F">
        <w:t xml:space="preserve"> 500 – 4</w:t>
      </w:r>
      <w:r w:rsidR="0000666A">
        <w:t>0</w:t>
      </w:r>
      <w:r w:rsidRPr="00E77F1F">
        <w:t xml:space="preserve"> m; </w:t>
      </w:r>
      <w:r w:rsidR="0037285E" w:rsidRPr="0037285E">
        <w:t>DN/ID</w:t>
      </w:r>
      <w:r w:rsidRPr="00E77F1F">
        <w:t xml:space="preserve"> 600 – 89 m; </w:t>
      </w:r>
      <w:r w:rsidR="0037285E" w:rsidRPr="0037285E">
        <w:t>DN/ID</w:t>
      </w:r>
      <w:r w:rsidRPr="00E77F1F">
        <w:t xml:space="preserve"> 800 – 122 m; </w:t>
      </w:r>
      <w:r w:rsidR="0037285E" w:rsidRPr="0037285E">
        <w:t>DN/ID</w:t>
      </w:r>
      <w:r w:rsidRPr="00E77F1F">
        <w:t xml:space="preserve"> 1200 – 32 m ja </w:t>
      </w:r>
      <w:r w:rsidR="0037285E" w:rsidRPr="0037285E">
        <w:t>DN/ID</w:t>
      </w:r>
      <w:r w:rsidRPr="00E77F1F">
        <w:t xml:space="preserve"> 1800 – 20 m).</w:t>
      </w:r>
    </w:p>
    <w:p w14:paraId="717895BC" w14:textId="31FDA8BB" w:rsidR="00CD10E0" w:rsidRDefault="006E3FBD">
      <w:pPr>
        <w:keepLines/>
        <w:ind w:left="369" w:hanging="255"/>
      </w:pPr>
      <w:r>
        <w:t xml:space="preserve">– </w:t>
      </w:r>
      <w:r w:rsidRPr="00EB2B2C">
        <w:t>Paigaldati 2</w:t>
      </w:r>
      <w:r w:rsidR="003A3918">
        <w:t>30</w:t>
      </w:r>
      <w:r w:rsidRPr="00EB2B2C">
        <w:t xml:space="preserve"> liiklusmärki.</w:t>
      </w:r>
    </w:p>
    <w:p w14:paraId="3A153526" w14:textId="3A0C1FBE" w:rsidR="00CD10E0" w:rsidRDefault="006E3FBD">
      <w:pPr>
        <w:keepLines/>
        <w:ind w:left="369" w:hanging="255"/>
      </w:pPr>
      <w:r w:rsidRPr="00DF14F4">
        <w:t>– Paigaldati 1 0</w:t>
      </w:r>
      <w:r w:rsidR="00285180" w:rsidRPr="00DF14F4">
        <w:t>06</w:t>
      </w:r>
      <w:r w:rsidRPr="00DF14F4">
        <w:t xml:space="preserve"> m põrkepiiret ja 177 m torupiiret</w:t>
      </w:r>
      <w:r>
        <w:t>.</w:t>
      </w:r>
    </w:p>
    <w:p w14:paraId="5AA4C35A" w14:textId="7D95357A" w:rsidR="00CD10E0" w:rsidRDefault="006E3FBD">
      <w:pPr>
        <w:keepLines/>
        <w:ind w:left="369" w:hanging="255"/>
      </w:pPr>
      <w:r>
        <w:t xml:space="preserve">– </w:t>
      </w:r>
      <w:r w:rsidRPr="00754CBB">
        <w:t>Paigaldati 99</w:t>
      </w:r>
      <w:r w:rsidR="00754CBB" w:rsidRPr="00754CBB">
        <w:t>2</w:t>
      </w:r>
      <w:r w:rsidRPr="00754CBB">
        <w:t xml:space="preserve"> tähisposti.</w:t>
      </w:r>
    </w:p>
    <w:p w14:paraId="7DE737A5" w14:textId="7B66CAAE" w:rsidR="00CD10E0" w:rsidRDefault="006E3FBD">
      <w:pPr>
        <w:keepLines/>
        <w:ind w:left="369" w:hanging="255"/>
      </w:pPr>
      <w:r>
        <w:t xml:space="preserve">– </w:t>
      </w:r>
      <w:r w:rsidRPr="009E260F">
        <w:t xml:space="preserve">Tehti teekattemärgistust </w:t>
      </w:r>
      <w:r w:rsidR="009E260F" w:rsidRPr="009E260F">
        <w:t>3 939,5</w:t>
      </w:r>
      <w:r w:rsidRPr="009E260F">
        <w:t xml:space="preserve"> m².</w:t>
      </w:r>
    </w:p>
    <w:p w14:paraId="2A4EC0FC" w14:textId="16CDD760" w:rsidR="00CD10E0" w:rsidRDefault="006E3FBD">
      <w:pPr>
        <w:keepLines/>
        <w:ind w:left="369" w:hanging="255"/>
      </w:pPr>
      <w:r>
        <w:t xml:space="preserve">– </w:t>
      </w:r>
      <w:r w:rsidR="003C745D">
        <w:t>Tehnovõrkude tööde maht ol</w:t>
      </w:r>
      <w:r w:rsidR="00C80A59">
        <w:t>i</w:t>
      </w:r>
      <w:r w:rsidR="00EC35BF">
        <w:t xml:space="preserve"> 911 </w:t>
      </w:r>
      <w:r w:rsidR="00EC35BF" w:rsidRPr="00374BFE">
        <w:t xml:space="preserve">m </w:t>
      </w:r>
      <w:r w:rsidR="00374BFE" w:rsidRPr="00374BFE">
        <w:t xml:space="preserve">(sh </w:t>
      </w:r>
      <w:r w:rsidRPr="00374BFE">
        <w:t>elektrivarustus</w:t>
      </w:r>
      <w:r w:rsidR="00CB3DAB" w:rsidRPr="00374BFE">
        <w:t xml:space="preserve"> </w:t>
      </w:r>
      <w:r w:rsidR="00C66A8B" w:rsidRPr="00374BFE">
        <w:t>245,5</w:t>
      </w:r>
      <w:r w:rsidR="00D54344" w:rsidRPr="00374BFE">
        <w:t xml:space="preserve"> m</w:t>
      </w:r>
      <w:r w:rsidR="00374BFE" w:rsidRPr="00374BFE">
        <w:t>,</w:t>
      </w:r>
      <w:r w:rsidR="00D54344" w:rsidRPr="00374BFE">
        <w:t xml:space="preserve"> </w:t>
      </w:r>
      <w:r w:rsidRPr="00374BFE">
        <w:t xml:space="preserve">välisvalgustus </w:t>
      </w:r>
      <w:r w:rsidR="00B072EB" w:rsidRPr="00374BFE">
        <w:t>665,5</w:t>
      </w:r>
      <w:r w:rsidRPr="00374BFE">
        <w:t xml:space="preserve"> m</w:t>
      </w:r>
      <w:r w:rsidR="00374BFE" w:rsidRPr="00374BFE">
        <w:t>)</w:t>
      </w:r>
      <w:r w:rsidRPr="00374BFE">
        <w:t xml:space="preserve">. </w:t>
      </w:r>
    </w:p>
    <w:p w14:paraId="2A4E49C2" w14:textId="77777777" w:rsidR="00CD10E0" w:rsidRDefault="006E3FBD">
      <w:pPr>
        <w:keepLines/>
        <w:ind w:left="369" w:hanging="255"/>
      </w:pPr>
      <w:r>
        <w:t xml:space="preserve">– </w:t>
      </w:r>
      <w:r w:rsidRPr="00374BFE">
        <w:t>Paigaldati üks teeilmajaam.</w:t>
      </w:r>
    </w:p>
    <w:p w14:paraId="18705286" w14:textId="11B8E0BA" w:rsidR="00CD10E0" w:rsidRDefault="006E3FBD">
      <w:pPr>
        <w:keepLines/>
        <w:ind w:left="369" w:hanging="255"/>
      </w:pPr>
      <w:r>
        <w:t xml:space="preserve">– </w:t>
      </w:r>
      <w:r w:rsidRPr="002448FC">
        <w:t>Ehitati aedu 23</w:t>
      </w:r>
      <w:r w:rsidR="002448FC" w:rsidRPr="002448FC">
        <w:t>5,6</w:t>
      </w:r>
      <w:r w:rsidRPr="002448FC">
        <w:t xml:space="preserve"> m.</w:t>
      </w:r>
    </w:p>
    <w:p w14:paraId="281A9741" w14:textId="77777777" w:rsidR="00CD10E0" w:rsidRDefault="006E3FBD">
      <w:pPr>
        <w:keepNext/>
        <w:keepLines/>
        <w:spacing w:after="0"/>
        <w:ind w:left="369" w:hanging="255"/>
      </w:pPr>
      <w:r>
        <w:t>– Rajati või ehitati järgmised sillad:</w:t>
      </w:r>
    </w:p>
    <w:p w14:paraId="1F295169" w14:textId="49049C68" w:rsidR="00CD10E0" w:rsidRDefault="006E3FBD">
      <w:pPr>
        <w:keepLines/>
        <w:spacing w:after="20"/>
        <w:ind w:left="454" w:hanging="312"/>
      </w:pPr>
      <w:r>
        <w:t>– Tarvastu sild – üheavaline sild kogupikkusega 29,60 m</w:t>
      </w:r>
      <w:r w:rsidR="00F15671">
        <w:t>.</w:t>
      </w:r>
      <w:r w:rsidR="00EB4D84">
        <w:t xml:space="preserve"> </w:t>
      </w:r>
      <w:r w:rsidR="00F15671">
        <w:t>S</w:t>
      </w:r>
      <w:r w:rsidR="00EB4D84">
        <w:t>illa pikku</w:t>
      </w:r>
      <w:r w:rsidR="00F15671">
        <w:t>s</w:t>
      </w:r>
      <w:r w:rsidR="00EB4D84">
        <w:t xml:space="preserve"> </w:t>
      </w:r>
      <w:r w:rsidR="00EB4D84" w:rsidRPr="00EB4D84">
        <w:t>24,2m</w:t>
      </w:r>
      <w:r w:rsidR="00F15671">
        <w:t xml:space="preserve">, </w:t>
      </w:r>
      <w:r>
        <w:t>ava</w:t>
      </w:r>
      <w:r w:rsidR="00F15671">
        <w:t xml:space="preserve"> </w:t>
      </w:r>
      <w:r>
        <w:t>pikkus 23,60 m</w:t>
      </w:r>
      <w:r w:rsidR="00D25EB2">
        <w:t>, laius 13,85 m</w:t>
      </w:r>
      <w:r>
        <w:t xml:space="preserve">; betooni maht </w:t>
      </w:r>
      <w:r w:rsidR="00F52B47" w:rsidRPr="00F52B47">
        <w:t>290,52</w:t>
      </w:r>
      <w:r w:rsidR="00F52B47">
        <w:t xml:space="preserve"> </w:t>
      </w:r>
      <w:r>
        <w:t xml:space="preserve">m³. </w:t>
      </w:r>
      <w:r w:rsidR="00324BDD">
        <w:t>S</w:t>
      </w:r>
      <w:r w:rsidR="00324BDD" w:rsidRPr="00324BDD">
        <w:t xml:space="preserve">ild ehitati </w:t>
      </w:r>
      <w:proofErr w:type="spellStart"/>
      <w:r w:rsidR="00324BDD" w:rsidRPr="00324BDD">
        <w:t>järelpingestatud</w:t>
      </w:r>
      <w:proofErr w:type="spellEnd"/>
      <w:r w:rsidR="00324BDD" w:rsidRPr="00324BDD">
        <w:t xml:space="preserve"> raudbetoonist tekiplaadiga.</w:t>
      </w:r>
    </w:p>
    <w:p w14:paraId="0F24F6D9" w14:textId="13EB69A0" w:rsidR="00CD10E0" w:rsidRDefault="006E3FBD">
      <w:pPr>
        <w:keepLines/>
        <w:spacing w:after="20"/>
        <w:ind w:left="454" w:hanging="312"/>
      </w:pPr>
      <w:r>
        <w:t xml:space="preserve">– </w:t>
      </w:r>
      <w:proofErr w:type="spellStart"/>
      <w:r>
        <w:t>Suislepa</w:t>
      </w:r>
      <w:proofErr w:type="spellEnd"/>
      <w:r>
        <w:t xml:space="preserve"> sild – kolmeavaline sild avapikkustega 14,08 + 14,10 + 14,08 m, kogupikkusega 46,32 m</w:t>
      </w:r>
      <w:r w:rsidR="00D25EB2">
        <w:t xml:space="preserve">, laius </w:t>
      </w:r>
      <w:r w:rsidR="009E40C2">
        <w:t>10 m</w:t>
      </w:r>
      <w:r>
        <w:t xml:space="preserve">; betooni maht </w:t>
      </w:r>
      <w:r w:rsidR="00BD6A0E" w:rsidRPr="00BD6A0E">
        <w:t>164,00</w:t>
      </w:r>
      <w:r w:rsidR="00BD6A0E">
        <w:t xml:space="preserve"> </w:t>
      </w:r>
      <w:r>
        <w:t xml:space="preserve">m³. </w:t>
      </w:r>
    </w:p>
    <w:p w14:paraId="181EA42C" w14:textId="77777777" w:rsidR="00CD10E0" w:rsidRDefault="006E3FBD">
      <w:pPr>
        <w:keepNext/>
        <w:keepLines/>
        <w:spacing w:before="160"/>
      </w:pPr>
      <w:r>
        <w:rPr>
          <w:b/>
        </w:rPr>
        <w:t>Töövõtja meeskond:</w:t>
      </w:r>
    </w:p>
    <w:p w14:paraId="6A8CEE72" w14:textId="77777777" w:rsidR="00CD10E0" w:rsidRDefault="006E3FBD">
      <w:pPr>
        <w:keepNext/>
        <w:keepLines/>
        <w:spacing w:after="20"/>
      </w:pPr>
      <w:r>
        <w:t>Töövõtja projektijuht: Halmar Heinmets.</w:t>
      </w:r>
    </w:p>
    <w:p w14:paraId="3BA469AD" w14:textId="77777777" w:rsidR="00CD10E0" w:rsidRDefault="006E3FBD">
      <w:pPr>
        <w:keepNext/>
        <w:keepLines/>
        <w:spacing w:after="20"/>
      </w:pPr>
      <w:r>
        <w:t>Sillaehituse projektijuht: Mart Kaar.</w:t>
      </w:r>
    </w:p>
    <w:p w14:paraId="2D76D8A8" w14:textId="77777777" w:rsidR="00CD10E0" w:rsidRDefault="006E3FBD">
      <w:pPr>
        <w:keepNext/>
        <w:keepLines/>
        <w:spacing w:after="20"/>
      </w:pPr>
      <w:r>
        <w:t>Ehituse objektijuhid:</w:t>
      </w:r>
    </w:p>
    <w:p w14:paraId="43627175" w14:textId="77777777" w:rsidR="00CD10E0" w:rsidRDefault="006E3FBD" w:rsidP="00A41E36">
      <w:pPr>
        <w:keepNext/>
        <w:keepLines/>
        <w:spacing w:after="0"/>
        <w:ind w:left="397"/>
      </w:pPr>
      <w:r>
        <w:t>– Riho Tahker</w:t>
      </w:r>
    </w:p>
    <w:p w14:paraId="32A779D6" w14:textId="77777777" w:rsidR="00CD10E0" w:rsidRDefault="006E3FBD" w:rsidP="00A41E36">
      <w:pPr>
        <w:keepNext/>
        <w:keepLines/>
        <w:spacing w:after="0"/>
        <w:ind w:left="397"/>
      </w:pPr>
      <w:r>
        <w:t>– Rainer Vestel</w:t>
      </w:r>
    </w:p>
    <w:p w14:paraId="5DF9C289" w14:textId="77777777" w:rsidR="00CD10E0" w:rsidRDefault="006E3FBD" w:rsidP="00A41E36">
      <w:pPr>
        <w:keepNext/>
        <w:keepLines/>
        <w:spacing w:after="0"/>
        <w:ind w:left="397"/>
      </w:pPr>
      <w:r>
        <w:t>– Mario Kirt</w:t>
      </w:r>
    </w:p>
    <w:p w14:paraId="545E630C" w14:textId="4AD2498F" w:rsidR="00713A9B" w:rsidRDefault="00713A9B" w:rsidP="00A41E36">
      <w:pPr>
        <w:keepNext/>
        <w:keepLines/>
        <w:spacing w:after="0"/>
        <w:ind w:left="397"/>
      </w:pPr>
      <w:r>
        <w:t>– Margus Pallas</w:t>
      </w:r>
    </w:p>
    <w:p w14:paraId="51A8D9A9" w14:textId="77777777" w:rsidR="00CD10E0" w:rsidRDefault="006E3FBD" w:rsidP="00A41E36">
      <w:pPr>
        <w:keepNext/>
        <w:keepLines/>
        <w:spacing w:after="0"/>
        <w:ind w:left="397"/>
      </w:pPr>
      <w:r>
        <w:t>– Argo Jõesaar (14.04.2026–29.05.2026)</w:t>
      </w:r>
    </w:p>
    <w:p w14:paraId="55B304B5" w14:textId="56DAE087" w:rsidR="00CD10E0" w:rsidRDefault="00A168BB">
      <w:pPr>
        <w:keepLines/>
        <w:spacing w:before="60" w:after="0"/>
      </w:pPr>
      <w:r>
        <w:t xml:space="preserve">Ehituse </w:t>
      </w:r>
      <w:proofErr w:type="spellStart"/>
      <w:r>
        <w:t>töödejuhid</w:t>
      </w:r>
      <w:proofErr w:type="spellEnd"/>
      <w:r>
        <w:t>:</w:t>
      </w:r>
    </w:p>
    <w:p w14:paraId="06C8934D" w14:textId="36D5299A" w:rsidR="00A168BB" w:rsidRDefault="00A168BB" w:rsidP="00A41E36">
      <w:pPr>
        <w:keepNext/>
        <w:keepLines/>
        <w:spacing w:after="0"/>
        <w:ind w:left="397"/>
      </w:pPr>
      <w:r>
        <w:t>– Kaido Sild</w:t>
      </w:r>
    </w:p>
    <w:p w14:paraId="7F0FFDFA" w14:textId="4C1EEBB4" w:rsidR="00A81F03" w:rsidRDefault="00A81F03" w:rsidP="00A41E36">
      <w:pPr>
        <w:keepNext/>
        <w:keepLines/>
        <w:spacing w:after="0"/>
        <w:ind w:left="397"/>
      </w:pPr>
      <w:r>
        <w:t xml:space="preserve">– </w:t>
      </w:r>
      <w:r w:rsidR="001044A4">
        <w:t>Martin Uusla (14.04.2026–29.05.2026)</w:t>
      </w:r>
    </w:p>
    <w:p w14:paraId="4C92EDFD" w14:textId="4A3E7942" w:rsidR="00A168BB" w:rsidRDefault="00FF25E3" w:rsidP="00A168BB">
      <w:pPr>
        <w:keepNext/>
        <w:keepLines/>
        <w:spacing w:after="0"/>
        <w:ind w:left="397" w:hanging="255"/>
      </w:pPr>
      <w:r w:rsidRPr="00FF25E3">
        <w:t>Freesimise ja stabiliseerimistööde objektijuht</w:t>
      </w:r>
      <w:r>
        <w:t>:</w:t>
      </w:r>
    </w:p>
    <w:p w14:paraId="0B1C0E11" w14:textId="40A0A821" w:rsidR="00FF25E3" w:rsidRDefault="00A41E36" w:rsidP="00FF25E3">
      <w:pPr>
        <w:keepNext/>
        <w:keepLines/>
        <w:spacing w:after="0"/>
        <w:ind w:left="397" w:hanging="255"/>
      </w:pPr>
      <w:r>
        <w:t xml:space="preserve">   </w:t>
      </w:r>
      <w:r>
        <w:tab/>
      </w:r>
      <w:r w:rsidR="00FF25E3">
        <w:t xml:space="preserve">– </w:t>
      </w:r>
      <w:r w:rsidR="00CA66A8" w:rsidRPr="00CA66A8">
        <w:t>Omar Bakradze</w:t>
      </w:r>
    </w:p>
    <w:p w14:paraId="22EC1F83" w14:textId="7AF939B0" w:rsidR="00A41E36" w:rsidRDefault="00A41E36" w:rsidP="00FF25E3">
      <w:pPr>
        <w:keepNext/>
        <w:keepLines/>
        <w:spacing w:after="0"/>
        <w:ind w:left="397" w:hanging="255"/>
      </w:pPr>
      <w:r>
        <w:t>Elektritööde projektijuht:</w:t>
      </w:r>
    </w:p>
    <w:p w14:paraId="293A4655" w14:textId="69724983" w:rsidR="00A41E36" w:rsidRDefault="00A41E36" w:rsidP="00A41E36">
      <w:pPr>
        <w:keepNext/>
        <w:keepLines/>
        <w:spacing w:after="0"/>
        <w:ind w:left="397" w:hanging="255"/>
      </w:pPr>
      <w:r>
        <w:tab/>
        <w:t xml:space="preserve">– </w:t>
      </w:r>
      <w:r w:rsidR="00D16E85">
        <w:t>Arno Uusküla</w:t>
      </w:r>
    </w:p>
    <w:p w14:paraId="62774DDD" w14:textId="3BA8FE5A" w:rsidR="00A41E36" w:rsidRDefault="00A41E36" w:rsidP="00FF25E3">
      <w:pPr>
        <w:keepNext/>
        <w:keepLines/>
        <w:spacing w:after="0"/>
        <w:ind w:left="397" w:hanging="255"/>
      </w:pPr>
    </w:p>
    <w:p w14:paraId="06EF8A4C" w14:textId="77777777" w:rsidR="00FF25E3" w:rsidRDefault="00FF25E3" w:rsidP="00A168BB">
      <w:pPr>
        <w:keepNext/>
        <w:keepLines/>
        <w:spacing w:after="0"/>
        <w:ind w:left="397" w:hanging="255"/>
      </w:pPr>
    </w:p>
    <w:p w14:paraId="4CC8C135" w14:textId="77777777" w:rsidR="00A168BB" w:rsidRDefault="00A168BB">
      <w:pPr>
        <w:keepLines/>
        <w:spacing w:before="60" w:after="0"/>
      </w:pPr>
    </w:p>
    <w:sectPr w:rsidR="00A168BB" w:rsidSect="00DB28F9">
      <w:pgSz w:w="11906" w:h="16838"/>
      <w:pgMar w:top="992" w:right="1106" w:bottom="1049" w:left="1162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E1484"/>
    <w:multiLevelType w:val="hybridMultilevel"/>
    <w:tmpl w:val="7A9C5828"/>
    <w:lvl w:ilvl="0" w:tplc="04250001">
      <w:start w:val="1"/>
      <w:numFmt w:val="bullet"/>
      <w:lvlText w:val=""/>
      <w:lvlJc w:val="left"/>
      <w:pPr>
        <w:ind w:left="1442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62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82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602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22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42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62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82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202" w:hanging="360"/>
      </w:pPr>
      <w:rPr>
        <w:rFonts w:ascii="Wingdings" w:hAnsi="Wingdings" w:hint="default"/>
      </w:rPr>
    </w:lvl>
  </w:abstractNum>
  <w:abstractNum w:abstractNumId="1" w15:restartNumberingAfterBreak="0">
    <w:nsid w:val="24520423"/>
    <w:multiLevelType w:val="hybridMultilevel"/>
    <w:tmpl w:val="44142D6E"/>
    <w:lvl w:ilvl="0" w:tplc="CB50562C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250003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abstractNum w:abstractNumId="2" w15:restartNumberingAfterBreak="0">
    <w:nsid w:val="41D30B21"/>
    <w:multiLevelType w:val="hybridMultilevel"/>
    <w:tmpl w:val="A84ACB30"/>
    <w:lvl w:ilvl="0" w:tplc="16984C76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454245758">
    <w:abstractNumId w:val="0"/>
  </w:num>
  <w:num w:numId="2" w16cid:durableId="277179308">
    <w:abstractNumId w:val="1"/>
  </w:num>
  <w:num w:numId="3" w16cid:durableId="1425960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8F9"/>
    <w:rsid w:val="0000666A"/>
    <w:rsid w:val="0009666A"/>
    <w:rsid w:val="000A185A"/>
    <w:rsid w:val="000A73EF"/>
    <w:rsid w:val="001044A4"/>
    <w:rsid w:val="001320E4"/>
    <w:rsid w:val="0017171D"/>
    <w:rsid w:val="002030E4"/>
    <w:rsid w:val="002448FC"/>
    <w:rsid w:val="002548DD"/>
    <w:rsid w:val="00285180"/>
    <w:rsid w:val="00324BDD"/>
    <w:rsid w:val="003304C2"/>
    <w:rsid w:val="0037285E"/>
    <w:rsid w:val="003730BE"/>
    <w:rsid w:val="00374BFE"/>
    <w:rsid w:val="003A3918"/>
    <w:rsid w:val="003C745D"/>
    <w:rsid w:val="00412854"/>
    <w:rsid w:val="00473C6A"/>
    <w:rsid w:val="004A3222"/>
    <w:rsid w:val="004B7F9A"/>
    <w:rsid w:val="00562203"/>
    <w:rsid w:val="0057206D"/>
    <w:rsid w:val="005F1836"/>
    <w:rsid w:val="005F2ED6"/>
    <w:rsid w:val="005F3B08"/>
    <w:rsid w:val="0061420D"/>
    <w:rsid w:val="00676B80"/>
    <w:rsid w:val="006A3FD6"/>
    <w:rsid w:val="006E3FBD"/>
    <w:rsid w:val="006E76D0"/>
    <w:rsid w:val="006F5C96"/>
    <w:rsid w:val="00705668"/>
    <w:rsid w:val="00713A9B"/>
    <w:rsid w:val="00741406"/>
    <w:rsid w:val="00751AC5"/>
    <w:rsid w:val="00751BA5"/>
    <w:rsid w:val="0075408F"/>
    <w:rsid w:val="00754CBB"/>
    <w:rsid w:val="0078356B"/>
    <w:rsid w:val="007C47D8"/>
    <w:rsid w:val="007F3FB0"/>
    <w:rsid w:val="00810DD7"/>
    <w:rsid w:val="00822740"/>
    <w:rsid w:val="008B4331"/>
    <w:rsid w:val="008F5FAC"/>
    <w:rsid w:val="00927148"/>
    <w:rsid w:val="00954AF7"/>
    <w:rsid w:val="009B751E"/>
    <w:rsid w:val="009C534A"/>
    <w:rsid w:val="009D7BA8"/>
    <w:rsid w:val="009E260F"/>
    <w:rsid w:val="009E40C2"/>
    <w:rsid w:val="00A168BB"/>
    <w:rsid w:val="00A41E36"/>
    <w:rsid w:val="00A60A73"/>
    <w:rsid w:val="00A81F03"/>
    <w:rsid w:val="00AA12B1"/>
    <w:rsid w:val="00AB742D"/>
    <w:rsid w:val="00B05393"/>
    <w:rsid w:val="00B072EB"/>
    <w:rsid w:val="00B13D8C"/>
    <w:rsid w:val="00B652E9"/>
    <w:rsid w:val="00BD17C8"/>
    <w:rsid w:val="00BD34A3"/>
    <w:rsid w:val="00BD6A0E"/>
    <w:rsid w:val="00BD70C2"/>
    <w:rsid w:val="00C41B1C"/>
    <w:rsid w:val="00C50E32"/>
    <w:rsid w:val="00C66A8B"/>
    <w:rsid w:val="00C80A59"/>
    <w:rsid w:val="00CA66A8"/>
    <w:rsid w:val="00CB3DAB"/>
    <w:rsid w:val="00CC6285"/>
    <w:rsid w:val="00CD10E0"/>
    <w:rsid w:val="00CF6B5E"/>
    <w:rsid w:val="00D02210"/>
    <w:rsid w:val="00D0455E"/>
    <w:rsid w:val="00D16E85"/>
    <w:rsid w:val="00D218C7"/>
    <w:rsid w:val="00D25EB2"/>
    <w:rsid w:val="00D30723"/>
    <w:rsid w:val="00D334DF"/>
    <w:rsid w:val="00D54344"/>
    <w:rsid w:val="00DA326A"/>
    <w:rsid w:val="00DB28F9"/>
    <w:rsid w:val="00DB7442"/>
    <w:rsid w:val="00DF14F4"/>
    <w:rsid w:val="00E77F1F"/>
    <w:rsid w:val="00EA1501"/>
    <w:rsid w:val="00EB2B2C"/>
    <w:rsid w:val="00EB4D84"/>
    <w:rsid w:val="00EB6B42"/>
    <w:rsid w:val="00EC35BF"/>
    <w:rsid w:val="00F14432"/>
    <w:rsid w:val="00F15671"/>
    <w:rsid w:val="00F52B47"/>
    <w:rsid w:val="00FE0FE6"/>
    <w:rsid w:val="00FF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7C547"/>
  <w15:chartTrackingRefBased/>
  <w15:docId w15:val="{27F02C94-0935-4FEB-96FD-CB6C21BB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t-E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0" w:line="276" w:lineRule="auto"/>
    </w:pPr>
    <w:rPr>
      <w:rFonts w:ascii="Times New Roman" w:hAnsi="Times New Roman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2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2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2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2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2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2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2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2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2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2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28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28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28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28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28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28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2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2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2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2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2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28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28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28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2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28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28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523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Kirt</dc:creator>
  <cp:keywords/>
  <dc:description/>
  <cp:lastModifiedBy>Margus Pallas</cp:lastModifiedBy>
  <cp:revision>27</cp:revision>
  <dcterms:created xsi:type="dcterms:W3CDTF">2026-10-21T07:22:00Z</dcterms:created>
  <dcterms:modified xsi:type="dcterms:W3CDTF">2026-10-30T12:31:00Z</dcterms:modified>
</cp:coreProperties>
</file>