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BFD79C5" w:rsidR="00963BB5" w:rsidRDefault="004E08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Nissi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E21FEDB" w:rsidR="00963BB5" w:rsidRDefault="004E08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75010306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83C6B9A" w:rsidR="00963BB5" w:rsidRDefault="004E08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Nissi tee 33, Riisipere Saue vald, 76202 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0A5887F7" w:rsidR="00963BB5" w:rsidRDefault="004E08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Annely Ajaots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E1C07E3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4E081C">
              <w:rPr>
                <w:rFonts w:ascii="Times New Roman" w:hAnsi="Times New Roman" w:cs="Times New Roman"/>
                <w:sz w:val="24"/>
                <w:szCs w:val="24"/>
              </w:rPr>
              <w:t>Annely Ajaots</w:t>
            </w:r>
          </w:p>
          <w:p w14:paraId="7839A076" w14:textId="57DB4F1D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4E081C">
              <w:rPr>
                <w:rFonts w:ascii="Times New Roman" w:hAnsi="Times New Roman" w:cs="Times New Roman"/>
                <w:sz w:val="24"/>
                <w:szCs w:val="24"/>
              </w:rPr>
              <w:t>608 7134</w:t>
            </w:r>
          </w:p>
          <w:p w14:paraId="21BDAE57" w14:textId="3C4EC072" w:rsidR="00963BB5" w:rsidRDefault="00963BB5" w:rsidP="004E081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4E081C">
              <w:rPr>
                <w:rFonts w:ascii="Times New Roman" w:hAnsi="Times New Roman" w:cs="Times New Roman"/>
                <w:sz w:val="24"/>
                <w:szCs w:val="24"/>
              </w:rPr>
              <w:t>annely.ajaots</w:t>
            </w:r>
            <w:r w:rsidR="004E081C" w:rsidRPr="004E08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E081C">
              <w:rPr>
                <w:rFonts w:ascii="Times New Roman" w:hAnsi="Times New Roman" w:cs="Times New Roman"/>
                <w:sz w:val="24"/>
                <w:szCs w:val="24"/>
              </w:rPr>
              <w:t>nissikool.ee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AE7508D" w:rsidR="00963BB5" w:rsidRDefault="004E08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F503ED4" w:rsidR="00963BB5" w:rsidRDefault="004E08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Saue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A25F" w14:textId="4E454C7B" w:rsidR="008E71F8" w:rsidRDefault="008E71F8" w:rsidP="008E71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Saue vallavalitsus</w:t>
            </w:r>
          </w:p>
          <w:p w14:paraId="1EB1F598" w14:textId="04592F77" w:rsidR="008E71F8" w:rsidRPr="008E71F8" w:rsidRDefault="008E71F8" w:rsidP="008E71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8">
              <w:rPr>
                <w:rFonts w:ascii="Times New Roman" w:hAnsi="Times New Roman" w:cs="Times New Roman"/>
                <w:sz w:val="24"/>
                <w:szCs w:val="24"/>
              </w:rPr>
              <w:t>Swedbank</w:t>
            </w:r>
          </w:p>
          <w:p w14:paraId="05740416" w14:textId="2C278D01" w:rsidR="00963BB5" w:rsidRPr="00942288" w:rsidRDefault="008E71F8" w:rsidP="008E71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71F8">
              <w:rPr>
                <w:rFonts w:ascii="Times New Roman" w:hAnsi="Times New Roman" w:cs="Times New Roman"/>
                <w:sz w:val="24"/>
                <w:szCs w:val="24"/>
              </w:rPr>
              <w:t>EE532200001120155821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0830E600" w:rsidR="00082CCA" w:rsidRDefault="004E081C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Annely Ajaots</w:t>
      </w:r>
    </w:p>
    <w:p w14:paraId="56F45196" w14:textId="1DDF29C3" w:rsidR="004E081C" w:rsidRPr="00FD60FD" w:rsidRDefault="004E081C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Nissi Põhikooli direktor</w:t>
      </w:r>
    </w:p>
    <w:sectPr w:rsidR="004E081C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630904">
    <w:abstractNumId w:val="2"/>
  </w:num>
  <w:num w:numId="2" w16cid:durableId="1047339120">
    <w:abstractNumId w:val="1"/>
  </w:num>
  <w:num w:numId="3" w16cid:durableId="123516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4E081C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E71F8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14F7E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Kristi Pärnaku</cp:lastModifiedBy>
  <cp:revision>3</cp:revision>
  <dcterms:created xsi:type="dcterms:W3CDTF">2022-12-15T11:09:00Z</dcterms:created>
  <dcterms:modified xsi:type="dcterms:W3CDTF">2022-12-15T11:21:00Z</dcterms:modified>
</cp:coreProperties>
</file>