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604B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B28D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B28D9">
              <w:rPr>
                <w:rFonts w:eastAsia="Arial Unicode MS"/>
                <w:noProof/>
                <w:sz w:val="22"/>
                <w:szCs w:val="20"/>
              </w:rPr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B28D9">
              <w:rPr>
                <w:rFonts w:eastAsia="Arial Unicode MS"/>
                <w:noProof/>
                <w:sz w:val="22"/>
                <w:szCs w:val="20"/>
              </w:rPr>
              <w:t>Stromtec OÜ</w:t>
            </w:r>
            <w:bookmarkEnd w:id="0"/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FE0C5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B1CA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3B1CAF">
              <w:rPr>
                <w:rFonts w:eastAsia="Arial Unicode MS"/>
                <w:noProof/>
                <w:sz w:val="22"/>
                <w:szCs w:val="22"/>
              </w:rPr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3B1CAF">
              <w:rPr>
                <w:rFonts w:eastAsia="Arial Unicode MS"/>
                <w:noProof/>
                <w:sz w:val="22"/>
                <w:szCs w:val="22"/>
              </w:rPr>
              <w:t>12688881</w:t>
            </w:r>
            <w:bookmarkEnd w:id="1"/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E769E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bookmarkEnd w:id="2"/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9C1B65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ADB16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B170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B170B">
              <w:rPr>
                <w:rFonts w:eastAsia="Arial Unicode MS"/>
                <w:noProof/>
                <w:sz w:val="22"/>
                <w:szCs w:val="22"/>
              </w:rPr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B170B">
              <w:rPr>
                <w:rFonts w:eastAsia="Arial Unicode MS"/>
                <w:noProof/>
                <w:sz w:val="22"/>
                <w:szCs w:val="22"/>
              </w:rPr>
              <w:t>58559845</w:t>
            </w:r>
            <w:bookmarkEnd w:id="3"/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2BF0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04372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04372">
              <w:rPr>
                <w:rFonts w:eastAsia="Arial Unicode MS"/>
                <w:noProof/>
                <w:sz w:val="22"/>
                <w:szCs w:val="22"/>
              </w:rPr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04372">
              <w:rPr>
                <w:rFonts w:eastAsia="Arial Unicode MS"/>
                <w:noProof/>
                <w:sz w:val="22"/>
                <w:szCs w:val="22"/>
              </w:rPr>
              <w:t>rait@stromtec.ee</w:t>
            </w:r>
            <w:bookmarkEnd w:id="4"/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728C12" w:rsidR="005B59EA" w:rsidRDefault="00D0437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2710FBF" w:rsidR="005B59EA" w:rsidRDefault="0019780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780D">
              <w:rPr>
                <w:noProof/>
                <w:sz w:val="22"/>
                <w:szCs w:val="20"/>
              </w:rPr>
              <w:t>VABAÕHUKESKUSE TEE 22 JA 24 LIITUMISED MADALPINGEL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432CCE8" w:rsidR="005B59EA" w:rsidRDefault="006371A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24-87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966DCC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3AC4AA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371A1" w:rsidRPr="006371A1">
              <w:rPr>
                <w:noProof/>
                <w:sz w:val="18"/>
                <w:szCs w:val="18"/>
              </w:rPr>
              <w:t>VABAÕHUKESKUSE TEE 22 JA 24 LIITUMISED MADALPINGEL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775560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961AB">
              <w:rPr>
                <w:noProof/>
                <w:sz w:val="18"/>
                <w:szCs w:val="18"/>
              </w:rPr>
              <w:t>11186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04094">
              <w:rPr>
                <w:noProof/>
                <w:sz w:val="18"/>
                <w:szCs w:val="18"/>
              </w:rPr>
              <w:t>3.64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AFC56FB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604094">
              <w:rPr>
                <w:noProof/>
                <w:sz w:val="18"/>
                <w:szCs w:val="18"/>
              </w:rPr>
              <w:t>11186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9D74F6">
              <w:rPr>
                <w:noProof/>
                <w:sz w:val="18"/>
                <w:szCs w:val="18"/>
              </w:rPr>
              <w:t>3.36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9D74F6">
              <w:rPr>
                <w:noProof/>
                <w:sz w:val="18"/>
                <w:szCs w:val="18"/>
                <w:lang w:val="fi-FI"/>
              </w:rPr>
              <w:t>3.64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E7E4740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D74F6">
              <w:rPr>
                <w:noProof/>
                <w:sz w:val="18"/>
                <w:szCs w:val="18"/>
              </w:rPr>
              <w:t>11186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D74F6">
              <w:rPr>
                <w:noProof/>
                <w:sz w:val="18"/>
                <w:szCs w:val="18"/>
              </w:rPr>
              <w:t>3.36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D74F6">
              <w:rPr>
                <w:noProof/>
                <w:sz w:val="18"/>
                <w:szCs w:val="18"/>
              </w:rPr>
              <w:t>3.64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00B918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D74F6">
              <w:rPr>
                <w:b/>
                <w:bCs/>
                <w:noProof/>
                <w:sz w:val="22"/>
                <w:szCs w:val="22"/>
              </w:rPr>
              <w:t>Vabaõhukeskuse tee 22 ja 24 kinnistute liitumine madalpingel, uue maakaabli paigaldus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433E9C28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CF89C56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B53D3">
              <w:rPr>
                <w:b/>
                <w:bCs/>
                <w:noProof/>
                <w:sz w:val="22"/>
                <w:szCs w:val="22"/>
                <w:lang w:val="fi-FI"/>
              </w:rPr>
              <w:t xml:space="preserve">Elektrilitumise tagamine eelnimetatud kinnistutele, koormamata </w:t>
            </w:r>
            <w:r w:rsidR="00234D77">
              <w:rPr>
                <w:b/>
                <w:bCs/>
                <w:noProof/>
                <w:sz w:val="22"/>
                <w:szCs w:val="22"/>
                <w:lang w:val="fi-FI"/>
              </w:rPr>
              <w:t>eraomanikke</w:t>
            </w:r>
            <w:r w:rsidR="009B53D3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08062B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234D77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1E0A48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A9687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687D">
              <w:rPr>
                <w:rFonts w:eastAsia="Arial Unicode MS"/>
                <w:noProof/>
                <w:sz w:val="22"/>
                <w:szCs w:val="20"/>
              </w:rPr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687D">
              <w:rPr>
                <w:rFonts w:eastAsia="Arial Unicode MS"/>
                <w:noProof/>
                <w:sz w:val="22"/>
                <w:szCs w:val="20"/>
              </w:rPr>
              <w:t>Rait Valgma</w:t>
            </w:r>
            <w:bookmarkEnd w:id="5"/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E50DC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34D77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12CEA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34D77">
              <w:rPr>
                <w:noProof/>
                <w:sz w:val="22"/>
                <w:szCs w:val="20"/>
              </w:rPr>
              <w:t>04.07.2024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936D" w14:textId="77777777" w:rsidR="00FF18DD" w:rsidRDefault="00FF18DD" w:rsidP="00B87124">
      <w:r>
        <w:separator/>
      </w:r>
    </w:p>
  </w:endnote>
  <w:endnote w:type="continuationSeparator" w:id="0">
    <w:p w14:paraId="73D7B3B8" w14:textId="77777777" w:rsidR="00FF18DD" w:rsidRDefault="00FF18DD" w:rsidP="00B87124">
      <w:r>
        <w:continuationSeparator/>
      </w:r>
    </w:p>
  </w:endnote>
  <w:endnote w:type="continuationNotice" w:id="1">
    <w:p w14:paraId="5C503DA1" w14:textId="77777777" w:rsidR="00604094" w:rsidRDefault="00604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3B28" w14:textId="77777777" w:rsidR="00FF18DD" w:rsidRDefault="00FF18DD" w:rsidP="00B87124">
      <w:r>
        <w:separator/>
      </w:r>
    </w:p>
  </w:footnote>
  <w:footnote w:type="continuationSeparator" w:id="0">
    <w:p w14:paraId="2BD6183D" w14:textId="77777777" w:rsidR="00FF18DD" w:rsidRDefault="00FF18DD" w:rsidP="00B87124">
      <w:r>
        <w:continuationSeparator/>
      </w:r>
    </w:p>
  </w:footnote>
  <w:footnote w:type="continuationNotice" w:id="1">
    <w:p w14:paraId="5264BC35" w14:textId="77777777" w:rsidR="00604094" w:rsidRDefault="00604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F6D"/>
    <w:rsid w:val="00056AC8"/>
    <w:rsid w:val="000961AB"/>
    <w:rsid w:val="00131923"/>
    <w:rsid w:val="001745B0"/>
    <w:rsid w:val="00184168"/>
    <w:rsid w:val="0019780D"/>
    <w:rsid w:val="00234D77"/>
    <w:rsid w:val="00236660"/>
    <w:rsid w:val="0028452F"/>
    <w:rsid w:val="002F1682"/>
    <w:rsid w:val="00317FEC"/>
    <w:rsid w:val="00385DF8"/>
    <w:rsid w:val="003A3D59"/>
    <w:rsid w:val="003B1CAF"/>
    <w:rsid w:val="003F5B77"/>
    <w:rsid w:val="003F7CF0"/>
    <w:rsid w:val="00404D17"/>
    <w:rsid w:val="004955F1"/>
    <w:rsid w:val="00497B30"/>
    <w:rsid w:val="005114EA"/>
    <w:rsid w:val="0052384F"/>
    <w:rsid w:val="00537F73"/>
    <w:rsid w:val="00565F77"/>
    <w:rsid w:val="005B59EA"/>
    <w:rsid w:val="00604094"/>
    <w:rsid w:val="006371A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316E"/>
    <w:rsid w:val="00887C0D"/>
    <w:rsid w:val="008B16DC"/>
    <w:rsid w:val="00912F5F"/>
    <w:rsid w:val="009335F4"/>
    <w:rsid w:val="00966EBD"/>
    <w:rsid w:val="00983C6E"/>
    <w:rsid w:val="009842E9"/>
    <w:rsid w:val="009B53D3"/>
    <w:rsid w:val="009D74F6"/>
    <w:rsid w:val="00A22B1A"/>
    <w:rsid w:val="00A9687D"/>
    <w:rsid w:val="00AB5CF0"/>
    <w:rsid w:val="00AD4E10"/>
    <w:rsid w:val="00B56B9E"/>
    <w:rsid w:val="00B73CD1"/>
    <w:rsid w:val="00B806D8"/>
    <w:rsid w:val="00B87124"/>
    <w:rsid w:val="00BB28D9"/>
    <w:rsid w:val="00BE531A"/>
    <w:rsid w:val="00BF0B4A"/>
    <w:rsid w:val="00C10875"/>
    <w:rsid w:val="00C1367B"/>
    <w:rsid w:val="00C5207C"/>
    <w:rsid w:val="00C53255"/>
    <w:rsid w:val="00C61E87"/>
    <w:rsid w:val="00CB170B"/>
    <w:rsid w:val="00D04372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C2BD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B35A0-FF40-419A-966A-E60788CAA475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3.xml><?xml version="1.0" encoding="utf-8"?>
<ds:datastoreItem xmlns:ds="http://schemas.openxmlformats.org/officeDocument/2006/customXml" ds:itemID="{061FA8B0-778B-4EE9-830A-9D082F29A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45F6D-0427-43D2-A4C2-E1FA12AA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1842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Rait Valgma</cp:lastModifiedBy>
  <cp:revision>20</cp:revision>
  <cp:lastPrinted>2007-05-24T06:29:00Z</cp:lastPrinted>
  <dcterms:created xsi:type="dcterms:W3CDTF">2022-07-07T12:09:00Z</dcterms:created>
  <dcterms:modified xsi:type="dcterms:W3CDTF">2024-07-04T13:16:00Z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