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5A90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noProof/>
          <w:kern w:val="0"/>
          <w:sz w:val="20"/>
          <w:lang w:eastAsia="et-EE"/>
          <w14:ligatures w14:val="none"/>
        </w:rPr>
        <w:drawing>
          <wp:anchor distT="0" distB="0" distL="114300" distR="114300" simplePos="0" relativeHeight="251659264" behindDoc="0" locked="0" layoutInCell="1" allowOverlap="1" wp14:anchorId="15B5271C" wp14:editId="61AA17C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5427B8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849CC7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7F5D74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30F8D8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C737CF" w14:textId="77777777" w:rsidR="00BD388C" w:rsidRPr="009C52F1" w:rsidRDefault="00BD388C" w:rsidP="00BD388C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Algerian" w:eastAsia="Times New Roman" w:hAnsi="Algerian" w:cs="Times New Roman"/>
          <w:kern w:val="0"/>
          <w:sz w:val="36"/>
          <w14:ligatures w14:val="none"/>
        </w:rPr>
      </w:pPr>
      <w:r w:rsidRPr="009C52F1">
        <w:rPr>
          <w:rFonts w:ascii="Algerian" w:eastAsia="Times New Roman" w:hAnsi="Algerian" w:cs="Times New Roman"/>
          <w:kern w:val="0"/>
          <w:sz w:val="36"/>
          <w14:ligatures w14:val="none"/>
        </w:rPr>
        <w:t>JÕELÄHTME VALLAVALITSUS</w:t>
      </w:r>
      <w:r w:rsidRPr="009C52F1">
        <w:rPr>
          <w:rFonts w:ascii="Algerian" w:eastAsia="Times New Roman" w:hAnsi="Algerian" w:cs="Times New Roman"/>
          <w:kern w:val="0"/>
          <w:sz w:val="36"/>
          <w14:ligatures w14:val="none"/>
        </w:rPr>
        <w:tab/>
      </w:r>
    </w:p>
    <w:p w14:paraId="20B4C2AA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9CABA7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212D8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498E88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EDDBBD" w14:textId="393DA96F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Transpordiamet</w:t>
      </w:r>
    </w:p>
    <w:p w14:paraId="7513B474" w14:textId="4D544F55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info@transpordiamet.ee</w:t>
      </w:r>
      <w:r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C52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678E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906CB0">
        <w:rPr>
          <w:rFonts w:ascii="Times New Roman" w:eastAsia="Times New Roman" w:hAnsi="Times New Roman" w:cs="Times New Roman"/>
          <w:kern w:val="0"/>
          <w14:ligatures w14:val="none"/>
        </w:rPr>
        <w:t>04.09.2025</w:t>
      </w:r>
      <w:r w:rsidRPr="009C52F1">
        <w:rPr>
          <w:rFonts w:ascii="Times New Roman" w:eastAsia="Times New Roman" w:hAnsi="Times New Roman" w:cs="Times New Roman"/>
          <w:kern w:val="0"/>
          <w14:ligatures w14:val="none"/>
        </w:rPr>
        <w:t xml:space="preserve"> nr 6-4</w:t>
      </w:r>
      <w:r>
        <w:rPr>
          <w:rFonts w:ascii="Times New Roman" w:eastAsia="Times New Roman" w:hAnsi="Times New Roman" w:cs="Times New Roman"/>
          <w:kern w:val="0"/>
          <w14:ligatures w14:val="none"/>
        </w:rPr>
        <w:t>/25</w:t>
      </w:r>
      <w:r w:rsidR="00906CB0">
        <w:rPr>
          <w:rFonts w:ascii="Times New Roman" w:eastAsia="Times New Roman" w:hAnsi="Times New Roman" w:cs="Times New Roman"/>
          <w:kern w:val="0"/>
          <w14:ligatures w14:val="none"/>
        </w:rPr>
        <w:t>05</w:t>
      </w:r>
      <w:r>
        <w:rPr>
          <w:rFonts w:ascii="Times New Roman" w:eastAsia="Times New Roman" w:hAnsi="Times New Roman" w:cs="Times New Roman"/>
          <w:kern w:val="0"/>
          <w14:ligatures w14:val="none"/>
        </w:rPr>
        <w:t>-4</w:t>
      </w:r>
    </w:p>
    <w:p w14:paraId="0FFEBB55" w14:textId="77777777" w:rsidR="00BD388C" w:rsidRPr="009C52F1" w:rsidRDefault="00BD388C" w:rsidP="00BD38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6562A7" w14:textId="4CD2C382" w:rsidR="00BD388C" w:rsidRPr="009C52F1" w:rsidRDefault="00F00B68" w:rsidP="00BD388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Kallavere küla Ülgase tee 32 maaüksuse detailplaneering</w:t>
      </w:r>
    </w:p>
    <w:p w14:paraId="5E86720A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168B9DF9" w14:textId="201E9CD0" w:rsidR="007D6F20" w:rsidRDefault="007D6F20" w:rsidP="00BD38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Oleme oma 22.07.2025 kirjaga nr 6-4/2505-3</w:t>
      </w:r>
      <w:r w:rsidR="00D86845">
        <w:rPr>
          <w:rFonts w:ascii="Times New Roman" w:eastAsia="Times New Roman" w:hAnsi="Times New Roman" w:cs="Times New Roman"/>
          <w:kern w:val="0"/>
          <w14:ligatures w14:val="none"/>
        </w:rPr>
        <w:t xml:space="preserve"> nõustunud detailplaneeringusse üle kandma TO Projekt OÜ töö nr 24005 Saviranna tee jalg</w:t>
      </w:r>
      <w:r w:rsidR="008C0A07">
        <w:rPr>
          <w:rFonts w:ascii="Times New Roman" w:eastAsia="Times New Roman" w:hAnsi="Times New Roman" w:cs="Times New Roman"/>
          <w:kern w:val="0"/>
          <w14:ligatures w14:val="none"/>
        </w:rPr>
        <w:t xml:space="preserve">- ja jalgrattatee hetkelahenduse ja markeerima projektiga hõlmatud ala, mille osas on võimalikud muudatused vastavalt projekti edasisele menetlusele. Aiandusühistu on krundipiiride muutuse kooskõlastanud ning edastame </w:t>
      </w:r>
      <w:r w:rsidR="00434729">
        <w:rPr>
          <w:rFonts w:ascii="Times New Roman" w:eastAsia="Times New Roman" w:hAnsi="Times New Roman" w:cs="Times New Roman"/>
          <w:kern w:val="0"/>
          <w14:ligatures w14:val="none"/>
        </w:rPr>
        <w:t>korrigeeritud lahenduse käesoleva kirjaga.</w:t>
      </w:r>
    </w:p>
    <w:p w14:paraId="3BA99022" w14:textId="77777777" w:rsidR="00BD388C" w:rsidRDefault="00BD388C" w:rsidP="00BD38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0B4EED" w14:textId="77777777" w:rsidR="00BD388C" w:rsidRPr="009C52F1" w:rsidRDefault="00BD388C" w:rsidP="00BD38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DFCD7E" w14:textId="77777777" w:rsidR="00BD388C" w:rsidRPr="009C52F1" w:rsidRDefault="00BD388C" w:rsidP="00BD38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DB03C3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2C1106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Lugupidamisega</w:t>
      </w:r>
    </w:p>
    <w:p w14:paraId="7196146E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9AA68A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(allkirjastatud digitaalselt)</w:t>
      </w:r>
    </w:p>
    <w:p w14:paraId="38F3C93C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Andrus Umboja</w:t>
      </w:r>
    </w:p>
    <w:p w14:paraId="7B7BD91C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vallavanem</w:t>
      </w:r>
    </w:p>
    <w:p w14:paraId="594510F7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A8AF11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51091F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D7E452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5EF382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CB9E99" w14:textId="38D1627D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Detailplaneeringu materjal on kättesaadav lingilt:</w:t>
      </w:r>
      <w:r w:rsidR="002A344D">
        <w:rPr>
          <w:rFonts w:ascii="Times New Roman" w:eastAsia="Times New Roman" w:hAnsi="Times New Roman" w:cs="Times New Roman"/>
          <w:kern w:val="0"/>
          <w14:ligatures w14:val="none"/>
        </w:rPr>
        <w:tab/>
      </w:r>
      <w:hyperlink r:id="rId5" w:history="1">
        <w:r w:rsidR="00F8537A" w:rsidRPr="00F8537A">
          <w:rPr>
            <w:rStyle w:val="Hperlink"/>
            <w:rFonts w:ascii="Times New Roman" w:eastAsia="Times New Roman" w:hAnsi="Times New Roman" w:cs="Times New Roman"/>
            <w:kern w:val="0"/>
            <w14:ligatures w14:val="none"/>
          </w:rPr>
          <w:t>Kallavere küla Ülgase tee 32</w:t>
        </w:r>
      </w:hyperlink>
    </w:p>
    <w:p w14:paraId="7A8FFAD7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971135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56A877" w14:textId="77777777" w:rsidR="00356A07" w:rsidRDefault="00356A07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99C42F" w14:textId="77777777" w:rsidR="00356A07" w:rsidRDefault="00356A07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4481E" w14:textId="77777777" w:rsidR="00356A07" w:rsidRDefault="00356A07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7BBE8C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49E5B7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FE6F27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B048F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EAB02C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757A1A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DA036C" w14:textId="77777777" w:rsidR="00BD388C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C2271E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Andri Alliksoo</w:t>
      </w:r>
    </w:p>
    <w:p w14:paraId="74637E6A" w14:textId="77777777" w:rsidR="00BD388C" w:rsidRPr="009C52F1" w:rsidRDefault="00BD388C" w:rsidP="00BD38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2F1">
        <w:rPr>
          <w:rFonts w:ascii="Times New Roman" w:eastAsia="Times New Roman" w:hAnsi="Times New Roman" w:cs="Times New Roman"/>
          <w:kern w:val="0"/>
          <w14:ligatures w14:val="none"/>
        </w:rPr>
        <w:t>planeeringuspetsialist</w:t>
      </w:r>
    </w:p>
    <w:p w14:paraId="424C8792" w14:textId="055A8049" w:rsidR="008D3E11" w:rsidRDefault="00BD388C" w:rsidP="0020431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andri.alliksoo@joelahtme.ee</w:t>
      </w:r>
    </w:p>
    <w:p w14:paraId="77B25484" w14:textId="77777777" w:rsidR="00204318" w:rsidRPr="00204318" w:rsidRDefault="00204318" w:rsidP="00204318">
      <w:pPr>
        <w:spacing w:after="0" w:line="240" w:lineRule="auto"/>
        <w:rPr>
          <w:rFonts w:ascii="Times New Roman" w:hAnsi="Times New Roman" w:cs="Times New Roman"/>
        </w:rPr>
      </w:pPr>
    </w:p>
    <w:sectPr w:rsidR="00204318" w:rsidRPr="00204318" w:rsidSect="00BD388C">
      <w:footerReference w:type="first" r:id="rId6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BD388C" w:rsidRPr="001D7228" w14:paraId="7DE6D720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A5021B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4E9C47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CE1ACD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Reg.nr. 75025973</w:t>
          </w:r>
        </w:p>
      </w:tc>
    </w:tr>
    <w:tr w:rsidR="00BD388C" w:rsidRPr="001D7228" w14:paraId="3671D58F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BD7F0B9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63A9F3B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1FB72D9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a/a EE181010002018903006 SEB</w:t>
          </w:r>
        </w:p>
      </w:tc>
    </w:tr>
    <w:tr w:rsidR="00BD388C" w:rsidRPr="001D7228" w14:paraId="5A870A96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81AA9E9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1F53D1D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83669D5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ind w:left="13" w:hanging="13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a/a EE432200221012002639 Swedbank</w:t>
          </w:r>
        </w:p>
      </w:tc>
    </w:tr>
    <w:tr w:rsidR="00BD388C" w:rsidRPr="001D7228" w14:paraId="266DCE1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09AE003A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734B5B7A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2D01502E" w14:textId="77777777" w:rsidR="00BD388C" w:rsidRPr="001D7228" w:rsidRDefault="00BD388C" w:rsidP="00283F3E">
          <w:pPr>
            <w:tabs>
              <w:tab w:val="left" w:pos="3987"/>
            </w:tabs>
            <w:spacing w:after="0" w:line="240" w:lineRule="auto"/>
            <w:ind w:left="13" w:hanging="13"/>
            <w:rPr>
              <w:rFonts w:ascii="Times New Roman" w:hAnsi="Times New Roman" w:cs="Times New Roman"/>
              <w:sz w:val="20"/>
            </w:rPr>
          </w:pPr>
          <w:r w:rsidRPr="001D7228">
            <w:rPr>
              <w:rFonts w:ascii="Times New Roman" w:hAnsi="Times New Roman" w:cs="Times New Roman"/>
              <w:sz w:val="20"/>
            </w:rPr>
            <w:t>a/a EE391700017003270406 Nordea</w:t>
          </w:r>
        </w:p>
      </w:tc>
    </w:tr>
  </w:tbl>
  <w:p w14:paraId="5D8889AB" w14:textId="77777777" w:rsidR="00BD388C" w:rsidRPr="001D7228" w:rsidRDefault="00BD388C" w:rsidP="00D711A0">
    <w:pPr>
      <w:pStyle w:val="Jalus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A4"/>
    <w:rsid w:val="00204318"/>
    <w:rsid w:val="002A344D"/>
    <w:rsid w:val="00356A07"/>
    <w:rsid w:val="00434729"/>
    <w:rsid w:val="00724FDD"/>
    <w:rsid w:val="007D6F20"/>
    <w:rsid w:val="008C0A07"/>
    <w:rsid w:val="008D3E11"/>
    <w:rsid w:val="00906CB0"/>
    <w:rsid w:val="009678EE"/>
    <w:rsid w:val="00B21281"/>
    <w:rsid w:val="00BD388C"/>
    <w:rsid w:val="00D86845"/>
    <w:rsid w:val="00DD3E6D"/>
    <w:rsid w:val="00F00B68"/>
    <w:rsid w:val="00F14ED7"/>
    <w:rsid w:val="00F8537A"/>
    <w:rsid w:val="00F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4C6C"/>
  <w15:chartTrackingRefBased/>
  <w15:docId w15:val="{4C42BECD-A590-4B45-80E6-F6733E2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D388C"/>
  </w:style>
  <w:style w:type="paragraph" w:styleId="Pealkiri1">
    <w:name w:val="heading 1"/>
    <w:basedOn w:val="Normaallaad"/>
    <w:next w:val="Normaallaad"/>
    <w:link w:val="Pealkiri1Mrk"/>
    <w:uiPriority w:val="9"/>
    <w:qFormat/>
    <w:rsid w:val="00F96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9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96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96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96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96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96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96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96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96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96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96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962A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962A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962A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962A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962A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962A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96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9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96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96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9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962A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962A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962A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96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962A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962A4"/>
    <w:rPr>
      <w:b/>
      <w:bCs/>
      <w:smallCaps/>
      <w:color w:val="0F4761" w:themeColor="accent1" w:themeShade="BF"/>
      <w:spacing w:val="5"/>
    </w:rPr>
  </w:style>
  <w:style w:type="paragraph" w:styleId="Jalus">
    <w:name w:val="footer"/>
    <w:basedOn w:val="Normaallaad"/>
    <w:link w:val="JalusMrk"/>
    <w:uiPriority w:val="99"/>
    <w:unhideWhenUsed/>
    <w:rsid w:val="00BD3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D388C"/>
  </w:style>
  <w:style w:type="character" w:styleId="Hperlink">
    <w:name w:val="Hyperlink"/>
    <w:basedOn w:val="Liguvaikefont"/>
    <w:uiPriority w:val="99"/>
    <w:unhideWhenUsed/>
    <w:rsid w:val="00BD388C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04318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356A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joelahtmevv-my.sharepoint.com/:f:/g/personal/valjapanekud_joelahtme_ee/Eor7go_z63dJk1X6POKLXT0BdFcRm4deZcTLlo8NBjVg_A?e=9wtLg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</Words>
  <Characters>803</Characters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2025-09-04T09:09:00Z</dcterms:created>
  <dcterms:modified xsi:type="dcterms:W3CDTF">2025-09-04T11:50:00Z</dcterms:modified>
</cp:coreProperties>
</file>