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39B23" w14:textId="77777777" w:rsidR="00E1284B" w:rsidRDefault="00E1284B" w:rsidP="00D00CA4">
      <w:pPr>
        <w:tabs>
          <w:tab w:val="left" w:pos="1080"/>
        </w:tabs>
        <w:spacing w:line="360" w:lineRule="auto"/>
        <w:ind w:right="-465"/>
        <w:jc w:val="both"/>
        <w:rPr>
          <w:iCs/>
          <w:lang w:val="et-EE" w:eastAsia="en-US"/>
        </w:rPr>
      </w:pPr>
    </w:p>
    <w:p w14:paraId="29A45B05" w14:textId="77777777" w:rsidR="00CF2BCA" w:rsidRPr="00CF2BCA" w:rsidRDefault="00CF2BCA" w:rsidP="00CF2BCA">
      <w:pPr>
        <w:rPr>
          <w:sz w:val="22"/>
          <w:szCs w:val="22"/>
          <w:lang w:val="et-EE"/>
        </w:rPr>
      </w:pPr>
      <w:r w:rsidRPr="00CF2BCA">
        <w:rPr>
          <w:sz w:val="22"/>
          <w:szCs w:val="22"/>
          <w:lang w:val="et-EE"/>
        </w:rPr>
        <w:t>Tarbijakaitse ja Tehnilise Järelevalve Amet</w:t>
      </w:r>
    </w:p>
    <w:p w14:paraId="01E8867A" w14:textId="77777777" w:rsidR="00CF2BCA" w:rsidRDefault="00CF2BCA" w:rsidP="00CF2BCA">
      <w:pPr>
        <w:tabs>
          <w:tab w:val="left" w:pos="1080"/>
        </w:tabs>
        <w:spacing w:line="360" w:lineRule="auto"/>
        <w:ind w:right="-465"/>
        <w:rPr>
          <w:b/>
          <w:iCs/>
          <w:sz w:val="22"/>
          <w:szCs w:val="22"/>
          <w:lang w:val="en-US" w:eastAsia="en-US"/>
        </w:rPr>
      </w:pPr>
    </w:p>
    <w:p w14:paraId="3278B0EF" w14:textId="77777777" w:rsidR="00CF2BCA" w:rsidRDefault="00CF2BCA" w:rsidP="00CF2BCA">
      <w:pPr>
        <w:tabs>
          <w:tab w:val="left" w:pos="1080"/>
        </w:tabs>
        <w:spacing w:line="360" w:lineRule="auto"/>
        <w:ind w:right="-465"/>
        <w:rPr>
          <w:b/>
          <w:iCs/>
          <w:sz w:val="22"/>
          <w:szCs w:val="22"/>
          <w:lang w:val="en-US" w:eastAsia="en-US"/>
        </w:rPr>
      </w:pPr>
    </w:p>
    <w:p w14:paraId="3C0DA81C" w14:textId="77777777" w:rsidR="00CF2BCA" w:rsidRDefault="00CF2BCA" w:rsidP="00CF2BCA">
      <w:pPr>
        <w:tabs>
          <w:tab w:val="left" w:pos="1080"/>
        </w:tabs>
        <w:spacing w:line="360" w:lineRule="auto"/>
        <w:ind w:right="-465"/>
        <w:rPr>
          <w:b/>
          <w:iCs/>
          <w:sz w:val="22"/>
          <w:szCs w:val="22"/>
          <w:lang w:val="en-US" w:eastAsia="en-US"/>
        </w:rPr>
      </w:pPr>
    </w:p>
    <w:p w14:paraId="088BAE03" w14:textId="77777777" w:rsidR="00CF2BCA" w:rsidRDefault="00CF2BCA" w:rsidP="00CF2BCA">
      <w:pPr>
        <w:tabs>
          <w:tab w:val="left" w:pos="1080"/>
        </w:tabs>
        <w:spacing w:line="360" w:lineRule="auto"/>
        <w:ind w:right="-465"/>
        <w:rPr>
          <w:b/>
          <w:iCs/>
          <w:sz w:val="22"/>
          <w:szCs w:val="22"/>
          <w:lang w:val="en-US" w:eastAsia="en-US"/>
        </w:rPr>
      </w:pPr>
    </w:p>
    <w:p w14:paraId="2C96D75E" w14:textId="72F6FE6E" w:rsidR="00CF2BCA" w:rsidRPr="00CF2BCA" w:rsidRDefault="00CF2BCA" w:rsidP="00CF2BCA">
      <w:pPr>
        <w:tabs>
          <w:tab w:val="left" w:pos="1080"/>
        </w:tabs>
        <w:spacing w:line="360" w:lineRule="auto"/>
        <w:ind w:right="-465"/>
        <w:rPr>
          <w:b/>
          <w:iCs/>
          <w:sz w:val="22"/>
          <w:szCs w:val="22"/>
          <w:lang w:val="en-US" w:eastAsia="en-US"/>
        </w:rPr>
      </w:pPr>
      <w:r w:rsidRPr="00CF2BCA">
        <w:rPr>
          <w:b/>
          <w:iCs/>
          <w:sz w:val="22"/>
          <w:szCs w:val="22"/>
          <w:lang w:val="en-US" w:eastAsia="en-US"/>
        </w:rPr>
        <w:t xml:space="preserve">VOLIKIRI </w:t>
      </w:r>
    </w:p>
    <w:p w14:paraId="31D10AD7" w14:textId="77777777" w:rsidR="00CF2BCA" w:rsidRPr="00CF2BCA" w:rsidRDefault="00CF2BCA" w:rsidP="00CF2BCA">
      <w:pPr>
        <w:tabs>
          <w:tab w:val="left" w:pos="1080"/>
        </w:tabs>
        <w:spacing w:line="360" w:lineRule="auto"/>
        <w:ind w:right="-465"/>
        <w:rPr>
          <w:iCs/>
          <w:sz w:val="22"/>
          <w:szCs w:val="22"/>
          <w:lang w:val="en-US" w:eastAsia="en-US"/>
        </w:rPr>
      </w:pPr>
    </w:p>
    <w:p w14:paraId="3B999DD7" w14:textId="2562EE05" w:rsidR="00CF2BCA" w:rsidRPr="00CF2BCA" w:rsidRDefault="00CF2BCA" w:rsidP="00CF2BCA">
      <w:pPr>
        <w:tabs>
          <w:tab w:val="left" w:pos="1080"/>
        </w:tabs>
        <w:spacing w:line="360" w:lineRule="auto"/>
        <w:ind w:right="-465"/>
        <w:jc w:val="right"/>
        <w:rPr>
          <w:iCs/>
          <w:sz w:val="22"/>
          <w:szCs w:val="22"/>
          <w:lang w:val="en-US" w:eastAsia="en-US"/>
        </w:rPr>
      </w:pPr>
      <w:r>
        <w:rPr>
          <w:iCs/>
          <w:sz w:val="22"/>
          <w:szCs w:val="22"/>
          <w:lang w:val="en-US" w:eastAsia="en-US"/>
        </w:rPr>
        <w:t>17.04.2024</w:t>
      </w:r>
      <w:r w:rsidR="00BC2B44">
        <w:rPr>
          <w:iCs/>
          <w:sz w:val="22"/>
          <w:szCs w:val="22"/>
          <w:lang w:val="en-US" w:eastAsia="en-US"/>
        </w:rPr>
        <w:t xml:space="preserve"> nr.1-8/17</w:t>
      </w:r>
      <w:bookmarkStart w:id="0" w:name="_GoBack"/>
      <w:bookmarkEnd w:id="0"/>
    </w:p>
    <w:p w14:paraId="0F4922BE" w14:textId="77777777" w:rsidR="00CF2BCA" w:rsidRPr="00CF2BCA" w:rsidRDefault="00CF2BCA" w:rsidP="00CF2BCA">
      <w:pPr>
        <w:tabs>
          <w:tab w:val="left" w:pos="1080"/>
        </w:tabs>
        <w:spacing w:line="360" w:lineRule="auto"/>
        <w:ind w:right="-465"/>
        <w:jc w:val="both"/>
        <w:rPr>
          <w:iCs/>
          <w:sz w:val="22"/>
          <w:szCs w:val="22"/>
          <w:lang w:val="en-US" w:eastAsia="en-US"/>
        </w:rPr>
      </w:pPr>
    </w:p>
    <w:p w14:paraId="03C67A24" w14:textId="77777777" w:rsidR="00CF2BCA" w:rsidRPr="00CF2BCA" w:rsidRDefault="00CF2BCA" w:rsidP="00CF2BCA">
      <w:pPr>
        <w:tabs>
          <w:tab w:val="left" w:pos="1080"/>
        </w:tabs>
        <w:spacing w:line="360" w:lineRule="auto"/>
        <w:ind w:right="-465"/>
        <w:jc w:val="both"/>
        <w:rPr>
          <w:iCs/>
          <w:sz w:val="22"/>
          <w:szCs w:val="22"/>
          <w:lang w:val="en-US" w:eastAsia="en-US"/>
        </w:rPr>
      </w:pPr>
    </w:p>
    <w:p w14:paraId="241E676B" w14:textId="403E0A2C" w:rsidR="00CF2BCA" w:rsidRPr="00CF2BCA" w:rsidRDefault="00CF2BCA" w:rsidP="00CF2BCA">
      <w:pPr>
        <w:spacing w:line="360" w:lineRule="auto"/>
        <w:jc w:val="both"/>
        <w:rPr>
          <w:sz w:val="22"/>
          <w:szCs w:val="22"/>
          <w:lang w:val="et-EE"/>
        </w:rPr>
      </w:pPr>
      <w:r w:rsidRPr="00CF2BCA">
        <w:rPr>
          <w:sz w:val="22"/>
          <w:szCs w:val="22"/>
          <w:lang w:val="et-EE"/>
        </w:rPr>
        <w:t xml:space="preserve">EuroChem Terminal Sillamäe </w:t>
      </w:r>
      <w:r>
        <w:rPr>
          <w:sz w:val="22"/>
          <w:szCs w:val="22"/>
          <w:lang w:val="et-EE"/>
        </w:rPr>
        <w:t>OÜ</w:t>
      </w:r>
      <w:r w:rsidRPr="00CF2BCA">
        <w:rPr>
          <w:sz w:val="22"/>
          <w:szCs w:val="22"/>
          <w:lang w:val="et-EE"/>
        </w:rPr>
        <w:t>, asukohaga Kesk 2A, 40231 Sillamäe, juhatuse liikme Igor Fadin  isikus, ke</w:t>
      </w:r>
      <w:r>
        <w:rPr>
          <w:sz w:val="22"/>
          <w:szCs w:val="22"/>
          <w:lang w:val="et-EE"/>
        </w:rPr>
        <w:t>s tegutseb põhikirja alusel, volitab  SERGEI ALEKSANDROV-it</w:t>
      </w:r>
      <w:r w:rsidRPr="00CF2BCA">
        <w:rPr>
          <w:sz w:val="22"/>
          <w:szCs w:val="22"/>
          <w:lang w:val="et-EE"/>
        </w:rPr>
        <w:t xml:space="preserve">   (isikukood </w:t>
      </w:r>
    </w:p>
    <w:p w14:paraId="4BA04198" w14:textId="1AD9D4A8" w:rsidR="00CF2BCA" w:rsidRPr="00CF2BCA" w:rsidRDefault="00CF2BCA" w:rsidP="00CF2BCA">
      <w:pPr>
        <w:spacing w:line="360" w:lineRule="auto"/>
        <w:jc w:val="both"/>
        <w:rPr>
          <w:sz w:val="22"/>
          <w:szCs w:val="22"/>
          <w:lang w:val="et-EE"/>
        </w:rPr>
      </w:pPr>
      <w:r w:rsidRPr="00CF2BCA">
        <w:rPr>
          <w:sz w:val="22"/>
          <w:szCs w:val="22"/>
          <w:lang w:val="et-EE"/>
        </w:rPr>
        <w:t xml:space="preserve">35909302238) </w:t>
      </w:r>
      <w:r>
        <w:rPr>
          <w:sz w:val="22"/>
          <w:szCs w:val="22"/>
          <w:lang w:val="et-EE"/>
        </w:rPr>
        <w:t>esitama dokumente</w:t>
      </w:r>
      <w:r w:rsidRPr="00CF2BCA">
        <w:rPr>
          <w:sz w:val="22"/>
          <w:szCs w:val="22"/>
          <w:lang w:val="et-EE"/>
        </w:rPr>
        <w:t xml:space="preserve"> infosüsteemis JVIS.</w:t>
      </w:r>
    </w:p>
    <w:p w14:paraId="5E013E48" w14:textId="77777777" w:rsidR="00CF2BCA" w:rsidRPr="00CF2BCA" w:rsidRDefault="00CF2BCA" w:rsidP="00CF2BCA">
      <w:pPr>
        <w:tabs>
          <w:tab w:val="left" w:pos="1080"/>
        </w:tabs>
        <w:spacing w:line="360" w:lineRule="auto"/>
        <w:ind w:right="-465"/>
        <w:jc w:val="both"/>
        <w:rPr>
          <w:iCs/>
          <w:sz w:val="22"/>
          <w:szCs w:val="22"/>
          <w:lang w:val="et-EE" w:eastAsia="en-US"/>
        </w:rPr>
      </w:pPr>
    </w:p>
    <w:p w14:paraId="70BF36BB" w14:textId="77777777" w:rsidR="00CF2BCA" w:rsidRPr="00CF2BCA" w:rsidRDefault="00CF2BCA" w:rsidP="00CF2BCA">
      <w:pPr>
        <w:tabs>
          <w:tab w:val="left" w:pos="1080"/>
        </w:tabs>
        <w:spacing w:line="360" w:lineRule="auto"/>
        <w:ind w:right="-465"/>
        <w:jc w:val="both"/>
        <w:rPr>
          <w:iCs/>
          <w:sz w:val="22"/>
          <w:szCs w:val="22"/>
          <w:lang w:val="en-US" w:eastAsia="en-US"/>
        </w:rPr>
      </w:pPr>
    </w:p>
    <w:p w14:paraId="72A39752" w14:textId="19C56536" w:rsidR="00CF2BCA" w:rsidRPr="00CF2BCA" w:rsidRDefault="00CF2BCA" w:rsidP="00CF2BCA">
      <w:pPr>
        <w:tabs>
          <w:tab w:val="left" w:pos="1080"/>
        </w:tabs>
        <w:spacing w:line="360" w:lineRule="auto"/>
        <w:ind w:right="-465"/>
        <w:jc w:val="both"/>
        <w:rPr>
          <w:iCs/>
          <w:sz w:val="22"/>
          <w:szCs w:val="22"/>
          <w:lang w:val="en-US" w:eastAsia="en-US"/>
        </w:rPr>
      </w:pPr>
      <w:r>
        <w:rPr>
          <w:iCs/>
          <w:sz w:val="22"/>
          <w:szCs w:val="22"/>
          <w:lang w:val="en-US" w:eastAsia="en-US"/>
        </w:rPr>
        <w:t>Volikiri kehtib kuni 31.12.2024</w:t>
      </w:r>
      <w:r w:rsidRPr="00CF2BCA">
        <w:rPr>
          <w:iCs/>
          <w:sz w:val="22"/>
          <w:szCs w:val="22"/>
          <w:lang w:val="en-US" w:eastAsia="en-US"/>
        </w:rPr>
        <w:t>.a.</w:t>
      </w:r>
    </w:p>
    <w:p w14:paraId="08F11A81" w14:textId="77777777" w:rsidR="00CF2BCA" w:rsidRPr="00CF2BCA" w:rsidRDefault="00CF2BCA" w:rsidP="00CF2BCA">
      <w:pPr>
        <w:tabs>
          <w:tab w:val="left" w:pos="1080"/>
        </w:tabs>
        <w:spacing w:line="360" w:lineRule="auto"/>
        <w:ind w:right="-465"/>
        <w:jc w:val="both"/>
        <w:rPr>
          <w:iCs/>
          <w:sz w:val="22"/>
          <w:szCs w:val="22"/>
          <w:lang w:val="en-US" w:eastAsia="en-US"/>
        </w:rPr>
      </w:pPr>
    </w:p>
    <w:p w14:paraId="24928821" w14:textId="77777777" w:rsidR="00CF2BCA" w:rsidRPr="00CF2BCA" w:rsidRDefault="00CF2BCA" w:rsidP="00CF2BCA">
      <w:pPr>
        <w:tabs>
          <w:tab w:val="left" w:pos="1080"/>
        </w:tabs>
        <w:spacing w:line="360" w:lineRule="auto"/>
        <w:ind w:right="-465"/>
        <w:jc w:val="both"/>
        <w:rPr>
          <w:iCs/>
          <w:sz w:val="22"/>
          <w:szCs w:val="22"/>
          <w:lang w:val="en-US" w:eastAsia="en-US"/>
        </w:rPr>
      </w:pPr>
    </w:p>
    <w:p w14:paraId="247D157C" w14:textId="77777777" w:rsidR="00CF2BCA" w:rsidRPr="00CF2BCA" w:rsidRDefault="00CF2BCA" w:rsidP="00CF2BCA">
      <w:pPr>
        <w:tabs>
          <w:tab w:val="left" w:pos="1080"/>
        </w:tabs>
        <w:spacing w:line="360" w:lineRule="auto"/>
        <w:ind w:right="-465"/>
        <w:jc w:val="both"/>
        <w:rPr>
          <w:iCs/>
          <w:sz w:val="22"/>
          <w:szCs w:val="22"/>
          <w:lang w:val="en-US" w:eastAsia="en-US"/>
        </w:rPr>
      </w:pPr>
    </w:p>
    <w:p w14:paraId="6DADF210" w14:textId="2394D3DD" w:rsidR="00CF2BCA" w:rsidRPr="00CF2BCA" w:rsidRDefault="00CF2BCA" w:rsidP="00CF2BCA">
      <w:pPr>
        <w:tabs>
          <w:tab w:val="left" w:pos="1080"/>
        </w:tabs>
        <w:spacing w:line="360" w:lineRule="auto"/>
        <w:ind w:right="-465"/>
        <w:jc w:val="both"/>
        <w:rPr>
          <w:iCs/>
          <w:sz w:val="22"/>
          <w:szCs w:val="22"/>
          <w:lang w:val="en-US" w:eastAsia="en-US"/>
        </w:rPr>
      </w:pPr>
      <w:r>
        <w:rPr>
          <w:iCs/>
          <w:sz w:val="22"/>
          <w:szCs w:val="22"/>
          <w:lang w:val="en-US" w:eastAsia="en-US"/>
        </w:rPr>
        <w:t xml:space="preserve">Igor </w:t>
      </w:r>
      <w:proofErr w:type="spellStart"/>
      <w:r>
        <w:rPr>
          <w:iCs/>
          <w:sz w:val="22"/>
          <w:szCs w:val="22"/>
          <w:lang w:val="en-US" w:eastAsia="en-US"/>
        </w:rPr>
        <w:t>Fadin</w:t>
      </w:r>
      <w:proofErr w:type="spellEnd"/>
    </w:p>
    <w:p w14:paraId="452C3C9C" w14:textId="77777777" w:rsidR="00CF2BCA" w:rsidRPr="00CF2BCA" w:rsidRDefault="00CF2BCA" w:rsidP="00CF2BCA">
      <w:pPr>
        <w:tabs>
          <w:tab w:val="left" w:pos="1080"/>
        </w:tabs>
        <w:spacing w:line="360" w:lineRule="auto"/>
        <w:ind w:right="-465"/>
        <w:jc w:val="both"/>
        <w:rPr>
          <w:iCs/>
          <w:sz w:val="22"/>
          <w:szCs w:val="22"/>
          <w:lang w:val="en-US" w:eastAsia="en-US"/>
        </w:rPr>
      </w:pPr>
      <w:r w:rsidRPr="00CF2BCA">
        <w:rPr>
          <w:iCs/>
          <w:sz w:val="22"/>
          <w:szCs w:val="22"/>
          <w:lang w:val="en-US" w:eastAsia="en-US"/>
        </w:rPr>
        <w:t>Juhatuse liige</w:t>
      </w:r>
    </w:p>
    <w:p w14:paraId="5A2B2466" w14:textId="589304E4" w:rsidR="00E1284B" w:rsidRPr="00CF2BCA" w:rsidRDefault="00E1284B" w:rsidP="008522F9">
      <w:pPr>
        <w:tabs>
          <w:tab w:val="left" w:pos="1080"/>
        </w:tabs>
        <w:spacing w:line="360" w:lineRule="auto"/>
        <w:jc w:val="both"/>
        <w:rPr>
          <w:iCs/>
          <w:sz w:val="22"/>
          <w:szCs w:val="22"/>
          <w:u w:val="single"/>
          <w:lang w:val="et-EE" w:eastAsia="en-US"/>
        </w:rPr>
      </w:pPr>
    </w:p>
    <w:sectPr w:rsidR="00E1284B" w:rsidRPr="00CF2BCA" w:rsidSect="004972B6">
      <w:headerReference w:type="default" r:id="rId8"/>
      <w:headerReference w:type="first" r:id="rId9"/>
      <w:footerReference w:type="first" r:id="rId10"/>
      <w:pgSz w:w="11906" w:h="16838"/>
      <w:pgMar w:top="1440" w:right="1274" w:bottom="426" w:left="1440" w:header="196" w:footer="98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C0B49" w14:textId="77777777" w:rsidR="00112765" w:rsidRDefault="00112765">
      <w:r>
        <w:separator/>
      </w:r>
    </w:p>
  </w:endnote>
  <w:endnote w:type="continuationSeparator" w:id="0">
    <w:p w14:paraId="5D93A764" w14:textId="77777777" w:rsidR="00112765" w:rsidRDefault="0011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CC0A" w14:textId="6FA9130C" w:rsidR="004972B6" w:rsidRDefault="004972B6">
    <w:pPr>
      <w:pStyle w:val="a7"/>
    </w:pPr>
    <w:r>
      <w:rPr>
        <w:noProof/>
        <w:lang w:val="en-US" w:eastAsia="en-US"/>
      </w:rPr>
      <w:drawing>
        <wp:anchor distT="0" distB="0" distL="114300" distR="114300" simplePos="0" relativeHeight="251660288" behindDoc="0" locked="0" layoutInCell="1" allowOverlap="1" wp14:anchorId="2E0C751D" wp14:editId="127A5C80">
          <wp:simplePos x="0" y="0"/>
          <wp:positionH relativeFrom="column">
            <wp:posOffset>5172075</wp:posOffset>
          </wp:positionH>
          <wp:positionV relativeFrom="paragraph">
            <wp:posOffset>15875</wp:posOffset>
          </wp:positionV>
          <wp:extent cx="1143000" cy="530087"/>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300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BCB3B9" w14:textId="56F77DFC" w:rsidR="004972B6" w:rsidRDefault="004972B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FE57" w14:textId="77777777" w:rsidR="00112765" w:rsidRDefault="00112765">
      <w:r>
        <w:separator/>
      </w:r>
    </w:p>
  </w:footnote>
  <w:footnote w:type="continuationSeparator" w:id="0">
    <w:p w14:paraId="0D1ABD6F" w14:textId="77777777" w:rsidR="00112765" w:rsidRDefault="001127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76F3C" w14:textId="77777777" w:rsidR="00490CC1" w:rsidRPr="00490CC1" w:rsidRDefault="00490CC1" w:rsidP="00714147">
    <w:pPr>
      <w:tabs>
        <w:tab w:val="left" w:pos="1080"/>
      </w:tabs>
      <w:spacing w:line="276" w:lineRule="auto"/>
      <w:ind w:left="-567" w:right="-464"/>
      <w:rPr>
        <w:rFonts w:ascii="Arial" w:hAnsi="Arial" w:cs="Arial"/>
        <w:color w:val="595959"/>
        <w:sz w:val="16"/>
        <w:szCs w:val="16"/>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ABF03" w14:textId="48AAB826" w:rsidR="00714147" w:rsidRPr="00664645" w:rsidRDefault="00DE7B44" w:rsidP="00DE7B44">
    <w:pPr>
      <w:pStyle w:val="a5"/>
      <w:ind w:left="-426"/>
      <w:rPr>
        <w:lang w:val="en-US"/>
      </w:rPr>
    </w:pPr>
    <w:r>
      <w:rPr>
        <w:iCs/>
        <w:noProof/>
        <w:sz w:val="22"/>
        <w:szCs w:val="22"/>
        <w:lang w:val="en-US" w:eastAsia="en-US"/>
      </w:rPr>
      <w:drawing>
        <wp:inline distT="0" distB="0" distL="0" distR="0" wp14:anchorId="0EBBD6DC" wp14:editId="10A5EB48">
          <wp:extent cx="2913512" cy="558800"/>
          <wp:effectExtent l="0" t="0" r="1270" b="0"/>
          <wp:docPr id="16" name="Рисунок 13" descr="C:\Users\dorosh_a\AppData\Local\Microsoft\Windows\INetCache\Content.Word\E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rosh_a\AppData\Local\Microsoft\Windows\INetCache\Content.Word\ET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898" cy="562902"/>
                  </a:xfrm>
                  <a:prstGeom prst="rect">
                    <a:avLst/>
                  </a:prstGeom>
                  <a:noFill/>
                  <a:ln>
                    <a:noFill/>
                  </a:ln>
                </pic:spPr>
              </pic:pic>
            </a:graphicData>
          </a:graphic>
        </wp:inline>
      </w:drawing>
    </w:r>
    <w:r w:rsidR="00714147" w:rsidRPr="00664645">
      <w:rPr>
        <w:lang w:val="en-US"/>
      </w:rPr>
      <w:t xml:space="preserve">       </w:t>
    </w:r>
  </w:p>
  <w:p w14:paraId="1FBE8FDD" w14:textId="77777777" w:rsidR="00714147" w:rsidRPr="00664645" w:rsidRDefault="00714147" w:rsidP="00714147">
    <w:pPr>
      <w:pStyle w:val="a5"/>
      <w:rPr>
        <w:lang w:val="en-US"/>
      </w:rPr>
    </w:pPr>
    <w:r>
      <w:rPr>
        <w:noProof/>
        <w:lang w:val="en-US" w:eastAsia="en-US"/>
      </w:rPr>
      <mc:AlternateContent>
        <mc:Choice Requires="wps">
          <w:drawing>
            <wp:anchor distT="0" distB="0" distL="114300" distR="114300" simplePos="0" relativeHeight="251659264" behindDoc="0" locked="0" layoutInCell="1" allowOverlap="1" wp14:anchorId="2F2A2A47" wp14:editId="7287A175">
              <wp:simplePos x="0" y="0"/>
              <wp:positionH relativeFrom="column">
                <wp:posOffset>-9525</wp:posOffset>
              </wp:positionH>
              <wp:positionV relativeFrom="paragraph">
                <wp:posOffset>113665</wp:posOffset>
              </wp:positionV>
              <wp:extent cx="56864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686425" cy="0"/>
                      </a:xfrm>
                      <a:prstGeom prst="line">
                        <a:avLst/>
                      </a:prstGeom>
                      <a:ln w="9525">
                        <a:solidFill>
                          <a:srgbClr val="666A6F"/>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69E62B" id="Straight Connector 6"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95pt" to="44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" strokecolor="#666a6f"/>
          </w:pict>
        </mc:Fallback>
      </mc:AlternateContent>
    </w:r>
  </w:p>
  <w:p w14:paraId="6CA1C67B" w14:textId="592C8902" w:rsidR="00714147" w:rsidRPr="00490CC1" w:rsidRDefault="00714147" w:rsidP="008B5FC8">
    <w:pPr>
      <w:tabs>
        <w:tab w:val="left" w:pos="1080"/>
      </w:tabs>
      <w:spacing w:line="276" w:lineRule="auto"/>
      <w:ind w:left="-567" w:right="-464"/>
      <w:jc w:val="center"/>
      <w:rPr>
        <w:rFonts w:ascii="Arial" w:hAnsi="Arial" w:cs="Arial"/>
        <w:color w:val="595959"/>
        <w:sz w:val="16"/>
        <w:szCs w:val="16"/>
        <w:lang w:val="en-US"/>
      </w:rPr>
    </w:pPr>
    <w:r w:rsidRPr="00490CC1">
      <w:rPr>
        <w:rFonts w:ascii="Arial" w:hAnsi="Arial" w:cs="Arial"/>
        <w:color w:val="595959"/>
        <w:sz w:val="16"/>
        <w:szCs w:val="16"/>
        <w:lang w:val="en-US"/>
      </w:rPr>
      <w:t>EuroChem Terminal Sillamäe</w:t>
    </w:r>
    <w:r w:rsidRPr="00490CC1">
      <w:rPr>
        <w:color w:val="808080"/>
        <w:sz w:val="16"/>
        <w:szCs w:val="16"/>
        <w:lang w:val="et-EE"/>
      </w:rPr>
      <w:t xml:space="preserve"> </w:t>
    </w:r>
    <w:r w:rsidR="008B5FC8" w:rsidRPr="008B5FC8">
      <w:rPr>
        <w:rFonts w:ascii="Arial" w:hAnsi="Arial" w:cs="Arial"/>
        <w:color w:val="595959"/>
        <w:sz w:val="16"/>
        <w:szCs w:val="16"/>
        <w:lang w:val="en-US"/>
      </w:rPr>
      <w:t>Osaühing</w:t>
    </w:r>
    <w:r w:rsidRPr="00490CC1">
      <w:rPr>
        <w:rFonts w:ascii="Arial" w:hAnsi="Arial" w:cs="Arial"/>
        <w:color w:val="595959"/>
        <w:sz w:val="16"/>
        <w:szCs w:val="16"/>
        <w:lang w:val="en-US"/>
      </w:rPr>
      <w:t xml:space="preserve">   </w:t>
    </w:r>
    <w:r w:rsidRPr="00490CC1">
      <w:rPr>
        <w:rFonts w:ascii="Arial" w:hAnsi="Arial" w:cs="Arial"/>
        <w:color w:val="595959"/>
        <w:sz w:val="16"/>
        <w:szCs w:val="16"/>
        <w:lang w:val="et-EE"/>
      </w:rPr>
      <w:t>Registrikood 11014598</w:t>
    </w:r>
    <w:r>
      <w:rPr>
        <w:rFonts w:ascii="Arial" w:hAnsi="Arial" w:cs="Arial"/>
        <w:color w:val="595959"/>
        <w:sz w:val="16"/>
        <w:szCs w:val="16"/>
        <w:lang w:val="en-US"/>
      </w:rPr>
      <w:t xml:space="preserve">; </w:t>
    </w:r>
    <w:r w:rsidRPr="00490CC1">
      <w:rPr>
        <w:rFonts w:ascii="Arial" w:hAnsi="Arial" w:cs="Arial"/>
        <w:color w:val="595959"/>
        <w:sz w:val="16"/>
        <w:szCs w:val="16"/>
        <w:lang w:val="et-EE"/>
      </w:rPr>
      <w:t>EORI number EE11014598</w:t>
    </w:r>
    <w:r>
      <w:rPr>
        <w:rFonts w:ascii="Arial" w:hAnsi="Arial" w:cs="Arial"/>
        <w:color w:val="595959"/>
        <w:sz w:val="16"/>
        <w:szCs w:val="16"/>
        <w:lang w:val="en-US"/>
      </w:rPr>
      <w:t xml:space="preserve">; </w:t>
    </w:r>
    <w:r w:rsidRPr="00490CC1">
      <w:rPr>
        <w:rFonts w:ascii="Arial" w:hAnsi="Arial" w:cs="Arial"/>
        <w:color w:val="595959"/>
        <w:sz w:val="16"/>
        <w:szCs w:val="16"/>
        <w:lang w:val="et-EE"/>
      </w:rPr>
      <w:t>KMKR number EE 100881462</w:t>
    </w:r>
  </w:p>
  <w:p w14:paraId="15485B8A" w14:textId="11080069" w:rsidR="00714147" w:rsidRDefault="00714147" w:rsidP="00714147">
    <w:pPr>
      <w:tabs>
        <w:tab w:val="left" w:pos="1080"/>
      </w:tabs>
      <w:spacing w:line="276" w:lineRule="auto"/>
      <w:ind w:left="-567" w:right="-464"/>
      <w:jc w:val="center"/>
      <w:rPr>
        <w:rFonts w:ascii="Arial" w:hAnsi="Arial" w:cs="Arial"/>
        <w:color w:val="595959"/>
        <w:sz w:val="16"/>
        <w:szCs w:val="16"/>
        <w:lang w:val="en-US"/>
      </w:rPr>
    </w:pPr>
    <w:r w:rsidRPr="00490CC1">
      <w:rPr>
        <w:rFonts w:ascii="Arial" w:hAnsi="Arial" w:cs="Arial"/>
        <w:color w:val="595959"/>
        <w:sz w:val="16"/>
        <w:szCs w:val="16"/>
        <w:lang w:val="et-EE"/>
      </w:rPr>
      <w:t>K</w:t>
    </w:r>
    <w:r w:rsidR="006136C3">
      <w:rPr>
        <w:rFonts w:ascii="Arial" w:hAnsi="Arial" w:cs="Arial"/>
        <w:color w:val="595959"/>
        <w:sz w:val="16"/>
        <w:szCs w:val="16"/>
        <w:lang w:val="et-EE"/>
      </w:rPr>
      <w:t xml:space="preserve">esk 2A, 40231 Sillamäe, Eesti, </w:t>
    </w:r>
    <w:r w:rsidRPr="00490CC1">
      <w:rPr>
        <w:rFonts w:ascii="Arial" w:hAnsi="Arial" w:cs="Arial"/>
        <w:color w:val="595959"/>
        <w:sz w:val="16"/>
        <w:szCs w:val="16"/>
        <w:lang w:val="en-US"/>
      </w:rPr>
      <w:t>email: info@</w:t>
    </w:r>
    <w:r>
      <w:rPr>
        <w:rFonts w:ascii="Arial" w:hAnsi="Arial" w:cs="Arial"/>
        <w:color w:val="595959"/>
        <w:sz w:val="16"/>
        <w:szCs w:val="16"/>
        <w:lang w:val="en-US"/>
      </w:rPr>
      <w:t>eurochem.ee, tel. +372 39</w:t>
    </w:r>
    <w:r w:rsidRPr="00490CC1">
      <w:rPr>
        <w:rFonts w:ascii="Arial" w:hAnsi="Arial" w:cs="Arial"/>
        <w:color w:val="595959"/>
        <w:sz w:val="16"/>
        <w:szCs w:val="16"/>
        <w:lang w:val="en-US"/>
      </w:rPr>
      <w:t xml:space="preserve"> 29 2</w:t>
    </w:r>
    <w:r>
      <w:rPr>
        <w:rFonts w:ascii="Arial" w:hAnsi="Arial" w:cs="Arial"/>
        <w:color w:val="595959"/>
        <w:sz w:val="16"/>
        <w:szCs w:val="16"/>
        <w:lang w:val="en-US"/>
      </w:rPr>
      <w:t>17</w:t>
    </w:r>
  </w:p>
  <w:p w14:paraId="2BC87FC9" w14:textId="396391CA" w:rsidR="00714147" w:rsidRPr="006136C3" w:rsidRDefault="00714147">
    <w:pPr>
      <w:pStyle w:val="a5"/>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750"/>
    <w:multiLevelType w:val="hybridMultilevel"/>
    <w:tmpl w:val="44C471F4"/>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 w15:restartNumberingAfterBreak="0">
    <w:nsid w:val="08461381"/>
    <w:multiLevelType w:val="hybridMultilevel"/>
    <w:tmpl w:val="4A981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84E4C"/>
    <w:multiLevelType w:val="hybridMultilevel"/>
    <w:tmpl w:val="1590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66ED3"/>
    <w:multiLevelType w:val="hybridMultilevel"/>
    <w:tmpl w:val="C5DAB554"/>
    <w:lvl w:ilvl="0" w:tplc="E0220470">
      <w:start w:val="1"/>
      <w:numFmt w:val="bullet"/>
      <w:lvlText w:val=""/>
      <w:lvlJc w:val="left"/>
      <w:pPr>
        <w:ind w:left="1440" w:hanging="360"/>
      </w:pPr>
      <w:rPr>
        <w:rFonts w:ascii="Symbol" w:hAnsi="Symbol" w:hint="default"/>
      </w:rPr>
    </w:lvl>
    <w:lvl w:ilvl="1" w:tplc="E02204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261BB"/>
    <w:multiLevelType w:val="hybridMultilevel"/>
    <w:tmpl w:val="AD3424CC"/>
    <w:lvl w:ilvl="0" w:tplc="0BEC98FE">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5F3402"/>
    <w:multiLevelType w:val="hybridMultilevel"/>
    <w:tmpl w:val="8482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34EAF"/>
    <w:multiLevelType w:val="hybridMultilevel"/>
    <w:tmpl w:val="8A58D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C766E"/>
    <w:multiLevelType w:val="hybridMultilevel"/>
    <w:tmpl w:val="2B0C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256DA"/>
    <w:multiLevelType w:val="multilevel"/>
    <w:tmpl w:val="DF44D4C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64C7CE5"/>
    <w:multiLevelType w:val="hybridMultilevel"/>
    <w:tmpl w:val="76A4F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24E34"/>
    <w:multiLevelType w:val="hybridMultilevel"/>
    <w:tmpl w:val="B8F0836A"/>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1" w15:restartNumberingAfterBreak="0">
    <w:nsid w:val="2BD13900"/>
    <w:multiLevelType w:val="hybridMultilevel"/>
    <w:tmpl w:val="AFA02E2C"/>
    <w:lvl w:ilvl="0" w:tplc="BCDE2F52">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E0217"/>
    <w:multiLevelType w:val="hybridMultilevel"/>
    <w:tmpl w:val="C5BC71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682478B"/>
    <w:multiLevelType w:val="hybridMultilevel"/>
    <w:tmpl w:val="C584CCA2"/>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32837"/>
    <w:multiLevelType w:val="hybridMultilevel"/>
    <w:tmpl w:val="DE089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813E79"/>
    <w:multiLevelType w:val="hybridMultilevel"/>
    <w:tmpl w:val="01BE3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7384"/>
    <w:multiLevelType w:val="hybridMultilevel"/>
    <w:tmpl w:val="D9E0E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03F71"/>
    <w:multiLevelType w:val="hybridMultilevel"/>
    <w:tmpl w:val="1B04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27884"/>
    <w:multiLevelType w:val="multilevel"/>
    <w:tmpl w:val="294A5E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E5A264A"/>
    <w:multiLevelType w:val="multilevel"/>
    <w:tmpl w:val="844E2DD2"/>
    <w:lvl w:ilvl="0">
      <w:start w:val="1"/>
      <w:numFmt w:val="decimal"/>
      <w:lvlText w:val="%1."/>
      <w:lvlJc w:val="left"/>
      <w:pPr>
        <w:ind w:left="0"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720"/>
      </w:pPr>
      <w:rPr>
        <w:rFonts w:hint="default"/>
      </w:rPr>
    </w:lvl>
    <w:lvl w:ilvl="4">
      <w:start w:val="1"/>
      <w:numFmt w:val="decimal"/>
      <w:isLgl/>
      <w:lvlText w:val="%1.%2.%3.%4.%5."/>
      <w:lvlJc w:val="left"/>
      <w:pPr>
        <w:ind w:left="4992" w:hanging="1080"/>
      </w:pPr>
      <w:rPr>
        <w:rFonts w:hint="default"/>
      </w:rPr>
    </w:lvl>
    <w:lvl w:ilvl="5">
      <w:start w:val="1"/>
      <w:numFmt w:val="decimal"/>
      <w:isLgl/>
      <w:lvlText w:val="%1.%2.%3.%4.%5.%6."/>
      <w:lvlJc w:val="left"/>
      <w:pPr>
        <w:ind w:left="6060" w:hanging="1080"/>
      </w:pPr>
      <w:rPr>
        <w:rFonts w:hint="default"/>
      </w:rPr>
    </w:lvl>
    <w:lvl w:ilvl="6">
      <w:start w:val="1"/>
      <w:numFmt w:val="decimal"/>
      <w:isLgl/>
      <w:lvlText w:val="%1.%2.%3.%4.%5.%6.%7."/>
      <w:lvlJc w:val="left"/>
      <w:pPr>
        <w:ind w:left="7488" w:hanging="1440"/>
      </w:pPr>
      <w:rPr>
        <w:rFonts w:hint="default"/>
      </w:rPr>
    </w:lvl>
    <w:lvl w:ilvl="7">
      <w:start w:val="1"/>
      <w:numFmt w:val="decimal"/>
      <w:isLgl/>
      <w:lvlText w:val="%1.%2.%3.%4.%5.%6.%7.%8."/>
      <w:lvlJc w:val="left"/>
      <w:pPr>
        <w:ind w:left="8556" w:hanging="1440"/>
      </w:pPr>
      <w:rPr>
        <w:rFonts w:hint="default"/>
      </w:rPr>
    </w:lvl>
    <w:lvl w:ilvl="8">
      <w:start w:val="1"/>
      <w:numFmt w:val="decimal"/>
      <w:isLgl/>
      <w:lvlText w:val="%1.%2.%3.%4.%5.%6.%7.%8.%9."/>
      <w:lvlJc w:val="left"/>
      <w:pPr>
        <w:ind w:left="9984" w:hanging="1800"/>
      </w:pPr>
      <w:rPr>
        <w:rFonts w:hint="default"/>
      </w:rPr>
    </w:lvl>
  </w:abstractNum>
  <w:abstractNum w:abstractNumId="20" w15:restartNumberingAfterBreak="0">
    <w:nsid w:val="58795A76"/>
    <w:multiLevelType w:val="hybridMultilevel"/>
    <w:tmpl w:val="77BCD84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1" w15:restartNumberingAfterBreak="0">
    <w:nsid w:val="655C38C1"/>
    <w:multiLevelType w:val="multilevel"/>
    <w:tmpl w:val="13A6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3F5523"/>
    <w:multiLevelType w:val="hybridMultilevel"/>
    <w:tmpl w:val="964079B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3" w15:restartNumberingAfterBreak="0">
    <w:nsid w:val="78F5297C"/>
    <w:multiLevelType w:val="hybridMultilevel"/>
    <w:tmpl w:val="702CDE78"/>
    <w:lvl w:ilvl="0" w:tplc="26F2761C">
      <w:start w:val="1"/>
      <w:numFmt w:val="decimal"/>
      <w:lvlText w:val="%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F4188"/>
    <w:multiLevelType w:val="hybridMultilevel"/>
    <w:tmpl w:val="0BB206E2"/>
    <w:lvl w:ilvl="0" w:tplc="8CAAF986">
      <w:start w:val="1"/>
      <w:numFmt w:val="decimal"/>
      <w:lvlText w:val="%1."/>
      <w:lvlJc w:val="left"/>
      <w:pPr>
        <w:ind w:left="885" w:hanging="360"/>
      </w:pPr>
      <w:rPr>
        <w:rFonts w:ascii="Times New Roman" w:hAnsi="Times New Roman" w:cs="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15:restartNumberingAfterBreak="0">
    <w:nsid w:val="7B930A36"/>
    <w:multiLevelType w:val="hybridMultilevel"/>
    <w:tmpl w:val="E7E6F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24"/>
  </w:num>
  <w:num w:numId="4">
    <w:abstractNumId w:val="11"/>
  </w:num>
  <w:num w:numId="5">
    <w:abstractNumId w:val="21"/>
  </w:num>
  <w:num w:numId="6">
    <w:abstractNumId w:val="8"/>
  </w:num>
  <w:num w:numId="7">
    <w:abstractNumId w:val="20"/>
  </w:num>
  <w:num w:numId="8">
    <w:abstractNumId w:val="22"/>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1"/>
  </w:num>
  <w:num w:numId="14">
    <w:abstractNumId w:val="3"/>
  </w:num>
  <w:num w:numId="15">
    <w:abstractNumId w:val="7"/>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num>
  <w:num w:numId="20">
    <w:abstractNumId w:val="25"/>
  </w:num>
  <w:num w:numId="21">
    <w:abstractNumId w:val="10"/>
  </w:num>
  <w:num w:numId="22">
    <w:abstractNumId w:val="9"/>
  </w:num>
  <w:num w:numId="23">
    <w:abstractNumId w:val="5"/>
  </w:num>
  <w:num w:numId="24">
    <w:abstractNumId w:val="2"/>
  </w:num>
  <w:num w:numId="25">
    <w:abstractNumId w:val="17"/>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9E"/>
    <w:rsid w:val="00011540"/>
    <w:rsid w:val="00026ADD"/>
    <w:rsid w:val="00027930"/>
    <w:rsid w:val="00041052"/>
    <w:rsid w:val="00042223"/>
    <w:rsid w:val="0005013D"/>
    <w:rsid w:val="000512C1"/>
    <w:rsid w:val="000544A5"/>
    <w:rsid w:val="0005499A"/>
    <w:rsid w:val="00056275"/>
    <w:rsid w:val="00060955"/>
    <w:rsid w:val="00061643"/>
    <w:rsid w:val="0006490E"/>
    <w:rsid w:val="00070FF8"/>
    <w:rsid w:val="00071F86"/>
    <w:rsid w:val="0007309C"/>
    <w:rsid w:val="00076C9F"/>
    <w:rsid w:val="00082534"/>
    <w:rsid w:val="00084751"/>
    <w:rsid w:val="00084C09"/>
    <w:rsid w:val="0008654B"/>
    <w:rsid w:val="0009657D"/>
    <w:rsid w:val="000A1EE9"/>
    <w:rsid w:val="000A68D4"/>
    <w:rsid w:val="000B1735"/>
    <w:rsid w:val="000B18E7"/>
    <w:rsid w:val="000B4069"/>
    <w:rsid w:val="000C0F07"/>
    <w:rsid w:val="000C330D"/>
    <w:rsid w:val="000C7333"/>
    <w:rsid w:val="000E4EB8"/>
    <w:rsid w:val="00112765"/>
    <w:rsid w:val="00113CC6"/>
    <w:rsid w:val="00114920"/>
    <w:rsid w:val="00117528"/>
    <w:rsid w:val="001175F6"/>
    <w:rsid w:val="00121F2B"/>
    <w:rsid w:val="00125179"/>
    <w:rsid w:val="00125A93"/>
    <w:rsid w:val="00125AEF"/>
    <w:rsid w:val="00125F3F"/>
    <w:rsid w:val="00126FB0"/>
    <w:rsid w:val="00130B18"/>
    <w:rsid w:val="001467A5"/>
    <w:rsid w:val="0015150E"/>
    <w:rsid w:val="00151AF0"/>
    <w:rsid w:val="001525C2"/>
    <w:rsid w:val="001546E2"/>
    <w:rsid w:val="001654FC"/>
    <w:rsid w:val="00165EAD"/>
    <w:rsid w:val="00166749"/>
    <w:rsid w:val="0017637B"/>
    <w:rsid w:val="00182932"/>
    <w:rsid w:val="00185565"/>
    <w:rsid w:val="00192644"/>
    <w:rsid w:val="00197E6B"/>
    <w:rsid w:val="001A23D9"/>
    <w:rsid w:val="001A6843"/>
    <w:rsid w:val="001B0F4A"/>
    <w:rsid w:val="001B4F03"/>
    <w:rsid w:val="001C4426"/>
    <w:rsid w:val="001C7FFE"/>
    <w:rsid w:val="001D3A86"/>
    <w:rsid w:val="001D3E43"/>
    <w:rsid w:val="001D4F39"/>
    <w:rsid w:val="001D5AD5"/>
    <w:rsid w:val="001D5EBF"/>
    <w:rsid w:val="001E0529"/>
    <w:rsid w:val="001E329D"/>
    <w:rsid w:val="001E3B4C"/>
    <w:rsid w:val="001E4AF2"/>
    <w:rsid w:val="001F41A5"/>
    <w:rsid w:val="001F5B4C"/>
    <w:rsid w:val="001F7CFD"/>
    <w:rsid w:val="00204CE2"/>
    <w:rsid w:val="00211AC0"/>
    <w:rsid w:val="002128DD"/>
    <w:rsid w:val="00214A7E"/>
    <w:rsid w:val="00221447"/>
    <w:rsid w:val="00231FB7"/>
    <w:rsid w:val="0023226F"/>
    <w:rsid w:val="00242BF5"/>
    <w:rsid w:val="00260440"/>
    <w:rsid w:val="00263EE4"/>
    <w:rsid w:val="00265488"/>
    <w:rsid w:val="00271632"/>
    <w:rsid w:val="00280133"/>
    <w:rsid w:val="00286486"/>
    <w:rsid w:val="00290763"/>
    <w:rsid w:val="0029558C"/>
    <w:rsid w:val="002A602A"/>
    <w:rsid w:val="002B1E08"/>
    <w:rsid w:val="002B4424"/>
    <w:rsid w:val="002C1ABB"/>
    <w:rsid w:val="002D66AD"/>
    <w:rsid w:val="002E0FC0"/>
    <w:rsid w:val="002E625F"/>
    <w:rsid w:val="002E71CB"/>
    <w:rsid w:val="002F6A76"/>
    <w:rsid w:val="00305C7B"/>
    <w:rsid w:val="003066EE"/>
    <w:rsid w:val="00312187"/>
    <w:rsid w:val="00312402"/>
    <w:rsid w:val="00331C8D"/>
    <w:rsid w:val="00337340"/>
    <w:rsid w:val="00337608"/>
    <w:rsid w:val="00353BC1"/>
    <w:rsid w:val="00354806"/>
    <w:rsid w:val="00360BE6"/>
    <w:rsid w:val="00362FC2"/>
    <w:rsid w:val="0036304E"/>
    <w:rsid w:val="00365C0F"/>
    <w:rsid w:val="00370DAF"/>
    <w:rsid w:val="00375A83"/>
    <w:rsid w:val="00375B2F"/>
    <w:rsid w:val="003779BC"/>
    <w:rsid w:val="003809F6"/>
    <w:rsid w:val="0038232C"/>
    <w:rsid w:val="00384D1D"/>
    <w:rsid w:val="00392B7F"/>
    <w:rsid w:val="00392EAA"/>
    <w:rsid w:val="003A2281"/>
    <w:rsid w:val="003A7FB1"/>
    <w:rsid w:val="003B5237"/>
    <w:rsid w:val="003B6741"/>
    <w:rsid w:val="003D2C9E"/>
    <w:rsid w:val="003E113C"/>
    <w:rsid w:val="003E168E"/>
    <w:rsid w:val="003F0D14"/>
    <w:rsid w:val="003F2763"/>
    <w:rsid w:val="00400133"/>
    <w:rsid w:val="00401BA6"/>
    <w:rsid w:val="00406B6C"/>
    <w:rsid w:val="00410405"/>
    <w:rsid w:val="00413912"/>
    <w:rsid w:val="00414A5C"/>
    <w:rsid w:val="00414E9C"/>
    <w:rsid w:val="0042021F"/>
    <w:rsid w:val="0042163B"/>
    <w:rsid w:val="00421A99"/>
    <w:rsid w:val="00430DB3"/>
    <w:rsid w:val="0043305E"/>
    <w:rsid w:val="00433CD6"/>
    <w:rsid w:val="004355E3"/>
    <w:rsid w:val="00442274"/>
    <w:rsid w:val="0044516B"/>
    <w:rsid w:val="00452B16"/>
    <w:rsid w:val="00454CE8"/>
    <w:rsid w:val="0045706C"/>
    <w:rsid w:val="00461807"/>
    <w:rsid w:val="00465A26"/>
    <w:rsid w:val="0047257F"/>
    <w:rsid w:val="00477078"/>
    <w:rsid w:val="004862C1"/>
    <w:rsid w:val="00490612"/>
    <w:rsid w:val="00490CC1"/>
    <w:rsid w:val="00491E36"/>
    <w:rsid w:val="00495633"/>
    <w:rsid w:val="0049695B"/>
    <w:rsid w:val="00496BC8"/>
    <w:rsid w:val="004972B6"/>
    <w:rsid w:val="004B175C"/>
    <w:rsid w:val="004B38D6"/>
    <w:rsid w:val="004B42E2"/>
    <w:rsid w:val="004C07CB"/>
    <w:rsid w:val="004C4BA1"/>
    <w:rsid w:val="004C6BBF"/>
    <w:rsid w:val="004D0DF9"/>
    <w:rsid w:val="004D4AD5"/>
    <w:rsid w:val="004F0712"/>
    <w:rsid w:val="004F1770"/>
    <w:rsid w:val="00503F8F"/>
    <w:rsid w:val="005067EA"/>
    <w:rsid w:val="00517684"/>
    <w:rsid w:val="00520B16"/>
    <w:rsid w:val="0052493E"/>
    <w:rsid w:val="005260FE"/>
    <w:rsid w:val="005318BD"/>
    <w:rsid w:val="005319D9"/>
    <w:rsid w:val="0054146F"/>
    <w:rsid w:val="0054246A"/>
    <w:rsid w:val="00543380"/>
    <w:rsid w:val="00543683"/>
    <w:rsid w:val="005442B3"/>
    <w:rsid w:val="00557664"/>
    <w:rsid w:val="00565C7A"/>
    <w:rsid w:val="0057025A"/>
    <w:rsid w:val="0057514C"/>
    <w:rsid w:val="00581870"/>
    <w:rsid w:val="005853F9"/>
    <w:rsid w:val="005B4FBD"/>
    <w:rsid w:val="005C001C"/>
    <w:rsid w:val="005D0570"/>
    <w:rsid w:val="005D6925"/>
    <w:rsid w:val="005E300E"/>
    <w:rsid w:val="005E7B4B"/>
    <w:rsid w:val="005F444C"/>
    <w:rsid w:val="005F4F41"/>
    <w:rsid w:val="00600D50"/>
    <w:rsid w:val="00602D5F"/>
    <w:rsid w:val="0060716A"/>
    <w:rsid w:val="00610DE9"/>
    <w:rsid w:val="006136C3"/>
    <w:rsid w:val="006173F1"/>
    <w:rsid w:val="00617C91"/>
    <w:rsid w:val="006234B1"/>
    <w:rsid w:val="00624DF8"/>
    <w:rsid w:val="00627DB6"/>
    <w:rsid w:val="00636B12"/>
    <w:rsid w:val="0064451A"/>
    <w:rsid w:val="00654310"/>
    <w:rsid w:val="00655E4E"/>
    <w:rsid w:val="00660C8A"/>
    <w:rsid w:val="00664645"/>
    <w:rsid w:val="00667320"/>
    <w:rsid w:val="00671698"/>
    <w:rsid w:val="00675E17"/>
    <w:rsid w:val="00684CCE"/>
    <w:rsid w:val="0068589A"/>
    <w:rsid w:val="006902E3"/>
    <w:rsid w:val="00695412"/>
    <w:rsid w:val="006A2AC5"/>
    <w:rsid w:val="006A3EE1"/>
    <w:rsid w:val="006B2590"/>
    <w:rsid w:val="006B53EE"/>
    <w:rsid w:val="006C136C"/>
    <w:rsid w:val="006C42AD"/>
    <w:rsid w:val="006C4A77"/>
    <w:rsid w:val="006E4F18"/>
    <w:rsid w:val="006E62B8"/>
    <w:rsid w:val="006F0EB5"/>
    <w:rsid w:val="006F2C06"/>
    <w:rsid w:val="006F41F1"/>
    <w:rsid w:val="006F4868"/>
    <w:rsid w:val="006F5D89"/>
    <w:rsid w:val="007064A5"/>
    <w:rsid w:val="00714147"/>
    <w:rsid w:val="00724A32"/>
    <w:rsid w:val="00737668"/>
    <w:rsid w:val="00744B92"/>
    <w:rsid w:val="00754672"/>
    <w:rsid w:val="0075521C"/>
    <w:rsid w:val="00761598"/>
    <w:rsid w:val="00776304"/>
    <w:rsid w:val="0078414E"/>
    <w:rsid w:val="007845D2"/>
    <w:rsid w:val="00795B5E"/>
    <w:rsid w:val="00796DC7"/>
    <w:rsid w:val="007A0F6E"/>
    <w:rsid w:val="007A1B16"/>
    <w:rsid w:val="007A277C"/>
    <w:rsid w:val="007A2A21"/>
    <w:rsid w:val="007A3458"/>
    <w:rsid w:val="007A6BFB"/>
    <w:rsid w:val="007B01C3"/>
    <w:rsid w:val="007B12BD"/>
    <w:rsid w:val="007B2BB0"/>
    <w:rsid w:val="007B3D58"/>
    <w:rsid w:val="007B5634"/>
    <w:rsid w:val="007C07CA"/>
    <w:rsid w:val="007C0D20"/>
    <w:rsid w:val="007C1501"/>
    <w:rsid w:val="007C3522"/>
    <w:rsid w:val="007C38B3"/>
    <w:rsid w:val="007C6B92"/>
    <w:rsid w:val="007D51FE"/>
    <w:rsid w:val="007D6668"/>
    <w:rsid w:val="007F1D9F"/>
    <w:rsid w:val="007F48CE"/>
    <w:rsid w:val="00807E41"/>
    <w:rsid w:val="00813BBA"/>
    <w:rsid w:val="00815DB7"/>
    <w:rsid w:val="00817A1B"/>
    <w:rsid w:val="00823E44"/>
    <w:rsid w:val="00824AF9"/>
    <w:rsid w:val="0082725D"/>
    <w:rsid w:val="00831498"/>
    <w:rsid w:val="0083615A"/>
    <w:rsid w:val="00841E54"/>
    <w:rsid w:val="00845BC5"/>
    <w:rsid w:val="00852038"/>
    <w:rsid w:val="008522F9"/>
    <w:rsid w:val="00856A5F"/>
    <w:rsid w:val="00856DE7"/>
    <w:rsid w:val="00867B86"/>
    <w:rsid w:val="0087207B"/>
    <w:rsid w:val="00874CD1"/>
    <w:rsid w:val="00875ECD"/>
    <w:rsid w:val="00885CDD"/>
    <w:rsid w:val="00893302"/>
    <w:rsid w:val="0089623D"/>
    <w:rsid w:val="00896414"/>
    <w:rsid w:val="008A480C"/>
    <w:rsid w:val="008B091B"/>
    <w:rsid w:val="008B155F"/>
    <w:rsid w:val="008B37DA"/>
    <w:rsid w:val="008B49A1"/>
    <w:rsid w:val="008B5FC8"/>
    <w:rsid w:val="008C1D86"/>
    <w:rsid w:val="008C4EB6"/>
    <w:rsid w:val="008D21EC"/>
    <w:rsid w:val="008E66E6"/>
    <w:rsid w:val="008F01C5"/>
    <w:rsid w:val="008F2BD3"/>
    <w:rsid w:val="008F5FD4"/>
    <w:rsid w:val="00904587"/>
    <w:rsid w:val="00910F49"/>
    <w:rsid w:val="00912C2D"/>
    <w:rsid w:val="009151AA"/>
    <w:rsid w:val="0092247A"/>
    <w:rsid w:val="009342E2"/>
    <w:rsid w:val="0094293F"/>
    <w:rsid w:val="0094330B"/>
    <w:rsid w:val="0095109C"/>
    <w:rsid w:val="00951DC2"/>
    <w:rsid w:val="0095380A"/>
    <w:rsid w:val="00962A8E"/>
    <w:rsid w:val="00970CB5"/>
    <w:rsid w:val="00973597"/>
    <w:rsid w:val="009815EB"/>
    <w:rsid w:val="00992768"/>
    <w:rsid w:val="009A2D3A"/>
    <w:rsid w:val="009A540F"/>
    <w:rsid w:val="009A79F1"/>
    <w:rsid w:val="009B0454"/>
    <w:rsid w:val="009D7225"/>
    <w:rsid w:val="009E2DBF"/>
    <w:rsid w:val="009E63D9"/>
    <w:rsid w:val="009F2204"/>
    <w:rsid w:val="00A04C55"/>
    <w:rsid w:val="00A077F7"/>
    <w:rsid w:val="00A106B8"/>
    <w:rsid w:val="00A17E0D"/>
    <w:rsid w:val="00A23F22"/>
    <w:rsid w:val="00A249F5"/>
    <w:rsid w:val="00A31546"/>
    <w:rsid w:val="00A37924"/>
    <w:rsid w:val="00A44166"/>
    <w:rsid w:val="00A51B43"/>
    <w:rsid w:val="00A55713"/>
    <w:rsid w:val="00A577E3"/>
    <w:rsid w:val="00A60A5B"/>
    <w:rsid w:val="00A66351"/>
    <w:rsid w:val="00A75827"/>
    <w:rsid w:val="00A80D16"/>
    <w:rsid w:val="00A85AA7"/>
    <w:rsid w:val="00A925E8"/>
    <w:rsid w:val="00AA208A"/>
    <w:rsid w:val="00AA3244"/>
    <w:rsid w:val="00AB093D"/>
    <w:rsid w:val="00AB446E"/>
    <w:rsid w:val="00AB7ED7"/>
    <w:rsid w:val="00AC69AE"/>
    <w:rsid w:val="00AC72DE"/>
    <w:rsid w:val="00AD04BF"/>
    <w:rsid w:val="00AE22CA"/>
    <w:rsid w:val="00AE549E"/>
    <w:rsid w:val="00AF25C1"/>
    <w:rsid w:val="00B01D0C"/>
    <w:rsid w:val="00B01DF6"/>
    <w:rsid w:val="00B05AC6"/>
    <w:rsid w:val="00B0734A"/>
    <w:rsid w:val="00B076A8"/>
    <w:rsid w:val="00B341B2"/>
    <w:rsid w:val="00B3487C"/>
    <w:rsid w:val="00B44FD9"/>
    <w:rsid w:val="00B457C7"/>
    <w:rsid w:val="00B55BAD"/>
    <w:rsid w:val="00B5768C"/>
    <w:rsid w:val="00B71E06"/>
    <w:rsid w:val="00B7473D"/>
    <w:rsid w:val="00B7492F"/>
    <w:rsid w:val="00B74E37"/>
    <w:rsid w:val="00B77EFD"/>
    <w:rsid w:val="00B82293"/>
    <w:rsid w:val="00B83F09"/>
    <w:rsid w:val="00B95AD1"/>
    <w:rsid w:val="00BA77C1"/>
    <w:rsid w:val="00BB4978"/>
    <w:rsid w:val="00BB6BDA"/>
    <w:rsid w:val="00BC2B44"/>
    <w:rsid w:val="00BC43D9"/>
    <w:rsid w:val="00BC4A9D"/>
    <w:rsid w:val="00BC68FD"/>
    <w:rsid w:val="00BC7BAF"/>
    <w:rsid w:val="00BD307D"/>
    <w:rsid w:val="00BD4AF3"/>
    <w:rsid w:val="00BD5590"/>
    <w:rsid w:val="00BE41C7"/>
    <w:rsid w:val="00BF22BC"/>
    <w:rsid w:val="00C0101B"/>
    <w:rsid w:val="00C02C40"/>
    <w:rsid w:val="00C03568"/>
    <w:rsid w:val="00C10BFB"/>
    <w:rsid w:val="00C12461"/>
    <w:rsid w:val="00C128F0"/>
    <w:rsid w:val="00C15915"/>
    <w:rsid w:val="00C168EF"/>
    <w:rsid w:val="00C219BC"/>
    <w:rsid w:val="00C25684"/>
    <w:rsid w:val="00C34534"/>
    <w:rsid w:val="00C40FD8"/>
    <w:rsid w:val="00C51A29"/>
    <w:rsid w:val="00C61300"/>
    <w:rsid w:val="00C675E1"/>
    <w:rsid w:val="00C70120"/>
    <w:rsid w:val="00C72C01"/>
    <w:rsid w:val="00C86F28"/>
    <w:rsid w:val="00C9708D"/>
    <w:rsid w:val="00CA54FC"/>
    <w:rsid w:val="00CB22DC"/>
    <w:rsid w:val="00CB342D"/>
    <w:rsid w:val="00CB6D85"/>
    <w:rsid w:val="00CC3500"/>
    <w:rsid w:val="00CD618B"/>
    <w:rsid w:val="00CE0695"/>
    <w:rsid w:val="00CE0EEF"/>
    <w:rsid w:val="00CE16FE"/>
    <w:rsid w:val="00CE6110"/>
    <w:rsid w:val="00CE724D"/>
    <w:rsid w:val="00CF0270"/>
    <w:rsid w:val="00CF0A06"/>
    <w:rsid w:val="00CF2BCA"/>
    <w:rsid w:val="00CF343E"/>
    <w:rsid w:val="00CF4F9B"/>
    <w:rsid w:val="00CF59EE"/>
    <w:rsid w:val="00D00CA4"/>
    <w:rsid w:val="00D00E74"/>
    <w:rsid w:val="00D02640"/>
    <w:rsid w:val="00D04B2E"/>
    <w:rsid w:val="00D05CBA"/>
    <w:rsid w:val="00D06538"/>
    <w:rsid w:val="00D07F25"/>
    <w:rsid w:val="00D11145"/>
    <w:rsid w:val="00D21ECB"/>
    <w:rsid w:val="00D226E0"/>
    <w:rsid w:val="00D25041"/>
    <w:rsid w:val="00D31FBA"/>
    <w:rsid w:val="00D32043"/>
    <w:rsid w:val="00D330FD"/>
    <w:rsid w:val="00D412B9"/>
    <w:rsid w:val="00D51EA4"/>
    <w:rsid w:val="00D5262C"/>
    <w:rsid w:val="00D52F40"/>
    <w:rsid w:val="00D53E41"/>
    <w:rsid w:val="00D56F92"/>
    <w:rsid w:val="00D57259"/>
    <w:rsid w:val="00D66928"/>
    <w:rsid w:val="00D67D73"/>
    <w:rsid w:val="00D7076B"/>
    <w:rsid w:val="00D75A1E"/>
    <w:rsid w:val="00D75E30"/>
    <w:rsid w:val="00D81AC5"/>
    <w:rsid w:val="00D82750"/>
    <w:rsid w:val="00DA0069"/>
    <w:rsid w:val="00DA1DB0"/>
    <w:rsid w:val="00DB1993"/>
    <w:rsid w:val="00DB1C95"/>
    <w:rsid w:val="00DB70B1"/>
    <w:rsid w:val="00DC171F"/>
    <w:rsid w:val="00DC4AC4"/>
    <w:rsid w:val="00DC520E"/>
    <w:rsid w:val="00DD32F3"/>
    <w:rsid w:val="00DD7FA2"/>
    <w:rsid w:val="00DE7B44"/>
    <w:rsid w:val="00DF0E74"/>
    <w:rsid w:val="00DF2213"/>
    <w:rsid w:val="00DF3596"/>
    <w:rsid w:val="00DF47D9"/>
    <w:rsid w:val="00E015ED"/>
    <w:rsid w:val="00E03EBA"/>
    <w:rsid w:val="00E060D5"/>
    <w:rsid w:val="00E067ED"/>
    <w:rsid w:val="00E06E04"/>
    <w:rsid w:val="00E10C3D"/>
    <w:rsid w:val="00E1284B"/>
    <w:rsid w:val="00E44E0E"/>
    <w:rsid w:val="00E502DD"/>
    <w:rsid w:val="00E55901"/>
    <w:rsid w:val="00E65364"/>
    <w:rsid w:val="00E71B3B"/>
    <w:rsid w:val="00E759C4"/>
    <w:rsid w:val="00E83650"/>
    <w:rsid w:val="00E900BC"/>
    <w:rsid w:val="00E94464"/>
    <w:rsid w:val="00EB0D9D"/>
    <w:rsid w:val="00EE11BB"/>
    <w:rsid w:val="00EE2F99"/>
    <w:rsid w:val="00EE3239"/>
    <w:rsid w:val="00EE37CB"/>
    <w:rsid w:val="00EE7BA3"/>
    <w:rsid w:val="00F04F46"/>
    <w:rsid w:val="00F06679"/>
    <w:rsid w:val="00F07B56"/>
    <w:rsid w:val="00F12D62"/>
    <w:rsid w:val="00F21BF0"/>
    <w:rsid w:val="00F3160C"/>
    <w:rsid w:val="00F31E46"/>
    <w:rsid w:val="00F436B0"/>
    <w:rsid w:val="00F5068D"/>
    <w:rsid w:val="00F51ABF"/>
    <w:rsid w:val="00F5362E"/>
    <w:rsid w:val="00F570D3"/>
    <w:rsid w:val="00F71B58"/>
    <w:rsid w:val="00F7377F"/>
    <w:rsid w:val="00F8017E"/>
    <w:rsid w:val="00F82D47"/>
    <w:rsid w:val="00F93D6F"/>
    <w:rsid w:val="00F95E42"/>
    <w:rsid w:val="00F97B07"/>
    <w:rsid w:val="00FA2E6F"/>
    <w:rsid w:val="00FA5697"/>
    <w:rsid w:val="00FB6303"/>
    <w:rsid w:val="00FB641A"/>
    <w:rsid w:val="00FC1BD3"/>
    <w:rsid w:val="00FD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FB6F336"/>
  <w15:docId w15:val="{B67214CC-AC02-40D3-878F-8F5DD4A7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2F9"/>
    <w:rPr>
      <w:sz w:val="24"/>
      <w:szCs w:val="24"/>
      <w:lang w:val="ru-RU" w:eastAsia="ru-RU"/>
    </w:rPr>
  </w:style>
  <w:style w:type="paragraph" w:styleId="1">
    <w:name w:val="heading 1"/>
    <w:basedOn w:val="a"/>
    <w:next w:val="a"/>
    <w:link w:val="10"/>
    <w:qFormat/>
    <w:rsid w:val="007C6B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D0D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semiHidden/>
    <w:unhideWhenUsed/>
    <w:qFormat/>
    <w:rsid w:val="004D0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54FC"/>
    <w:rPr>
      <w:color w:val="0000FF"/>
      <w:u w:val="single"/>
    </w:rPr>
  </w:style>
  <w:style w:type="table" w:styleId="a4">
    <w:name w:val="Table Grid"/>
    <w:basedOn w:val="a1"/>
    <w:uiPriority w:val="39"/>
    <w:rsid w:val="0016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DC4AC4"/>
    <w:pPr>
      <w:tabs>
        <w:tab w:val="center" w:pos="4677"/>
        <w:tab w:val="right" w:pos="9355"/>
      </w:tabs>
    </w:pPr>
  </w:style>
  <w:style w:type="paragraph" w:styleId="a7">
    <w:name w:val="footer"/>
    <w:basedOn w:val="a"/>
    <w:link w:val="a8"/>
    <w:uiPriority w:val="99"/>
    <w:rsid w:val="00DC4AC4"/>
    <w:pPr>
      <w:tabs>
        <w:tab w:val="center" w:pos="4677"/>
        <w:tab w:val="right" w:pos="9355"/>
      </w:tabs>
    </w:pPr>
    <w:rPr>
      <w:lang w:val="x-none" w:eastAsia="x-none"/>
    </w:rPr>
  </w:style>
  <w:style w:type="paragraph" w:styleId="a9">
    <w:name w:val="Balloon Text"/>
    <w:basedOn w:val="a"/>
    <w:semiHidden/>
    <w:rsid w:val="00312402"/>
    <w:rPr>
      <w:rFonts w:ascii="Tahoma" w:hAnsi="Tahoma" w:cs="Tahoma"/>
      <w:sz w:val="16"/>
      <w:szCs w:val="16"/>
    </w:rPr>
  </w:style>
  <w:style w:type="paragraph" w:customStyle="1" w:styleId="ConsPlusNormal">
    <w:name w:val="ConsPlusNormal"/>
    <w:rsid w:val="008B37DA"/>
    <w:pPr>
      <w:autoSpaceDE w:val="0"/>
      <w:autoSpaceDN w:val="0"/>
      <w:adjustRightInd w:val="0"/>
      <w:ind w:firstLine="720"/>
    </w:pPr>
    <w:rPr>
      <w:sz w:val="22"/>
      <w:szCs w:val="22"/>
      <w:lang w:val="ru-RU" w:eastAsia="ru-RU"/>
    </w:rPr>
  </w:style>
  <w:style w:type="paragraph" w:customStyle="1" w:styleId="Normal1">
    <w:name w:val="Normal1"/>
    <w:rsid w:val="00DF3596"/>
    <w:pPr>
      <w:spacing w:before="100" w:after="100"/>
    </w:pPr>
    <w:rPr>
      <w:snapToGrid w:val="0"/>
      <w:sz w:val="24"/>
      <w:lang w:val="ru-RU" w:eastAsia="ru-RU"/>
    </w:rPr>
  </w:style>
  <w:style w:type="character" w:customStyle="1" w:styleId="a8">
    <w:name w:val="Нижний колонтитул Знак"/>
    <w:link w:val="a7"/>
    <w:uiPriority w:val="99"/>
    <w:rsid w:val="00F3160C"/>
    <w:rPr>
      <w:sz w:val="24"/>
      <w:szCs w:val="24"/>
    </w:rPr>
  </w:style>
  <w:style w:type="paragraph" w:customStyle="1" w:styleId="11">
    <w:name w:val="Абзац списка1"/>
    <w:basedOn w:val="a"/>
    <w:rsid w:val="00452B16"/>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basedOn w:val="a0"/>
    <w:link w:val="a5"/>
    <w:uiPriority w:val="99"/>
    <w:rsid w:val="00490CC1"/>
    <w:rPr>
      <w:sz w:val="24"/>
      <w:szCs w:val="24"/>
      <w:lang w:val="ru-RU" w:eastAsia="ru-RU"/>
    </w:rPr>
  </w:style>
  <w:style w:type="paragraph" w:styleId="aa">
    <w:name w:val="List Paragraph"/>
    <w:basedOn w:val="a"/>
    <w:uiPriority w:val="34"/>
    <w:qFormat/>
    <w:rsid w:val="001D4F39"/>
    <w:pPr>
      <w:ind w:left="720"/>
      <w:contextualSpacing/>
    </w:pPr>
  </w:style>
  <w:style w:type="character" w:customStyle="1" w:styleId="10">
    <w:name w:val="Заголовок 1 Знак"/>
    <w:basedOn w:val="a0"/>
    <w:link w:val="1"/>
    <w:rsid w:val="007C6B92"/>
    <w:rPr>
      <w:rFonts w:asciiTheme="majorHAnsi" w:eastAsiaTheme="majorEastAsia" w:hAnsiTheme="majorHAnsi" w:cstheme="majorBidi"/>
      <w:b/>
      <w:bCs/>
      <w:color w:val="365F91" w:themeColor="accent1" w:themeShade="BF"/>
      <w:sz w:val="28"/>
      <w:szCs w:val="28"/>
      <w:lang w:val="ru-RU" w:eastAsia="ru-RU"/>
    </w:rPr>
  </w:style>
  <w:style w:type="paragraph" w:customStyle="1" w:styleId="mailclassmsonormal">
    <w:name w:val="mailclass_msonormal"/>
    <w:basedOn w:val="a"/>
    <w:rsid w:val="00214A7E"/>
    <w:pPr>
      <w:spacing w:before="100" w:beforeAutospacing="1" w:after="100" w:afterAutospacing="1"/>
    </w:pPr>
    <w:rPr>
      <w:lang w:val="en-US" w:eastAsia="en-US"/>
    </w:rPr>
  </w:style>
  <w:style w:type="paragraph" w:styleId="ab">
    <w:name w:val="Normal (Web)"/>
    <w:basedOn w:val="a"/>
    <w:uiPriority w:val="99"/>
    <w:semiHidden/>
    <w:unhideWhenUsed/>
    <w:rsid w:val="00776304"/>
    <w:pPr>
      <w:spacing w:before="100" w:beforeAutospacing="1" w:after="100" w:afterAutospacing="1"/>
    </w:pPr>
    <w:rPr>
      <w:rFonts w:eastAsiaTheme="minorHAnsi"/>
      <w:lang w:val="en-US" w:eastAsia="en-US"/>
    </w:rPr>
  </w:style>
  <w:style w:type="character" w:customStyle="1" w:styleId="20">
    <w:name w:val="Заголовок 2 Знак"/>
    <w:basedOn w:val="a0"/>
    <w:link w:val="2"/>
    <w:semiHidden/>
    <w:rsid w:val="004D0DF9"/>
    <w:rPr>
      <w:rFonts w:asciiTheme="majorHAnsi" w:eastAsiaTheme="majorEastAsia" w:hAnsiTheme="majorHAnsi" w:cstheme="majorBidi"/>
      <w:color w:val="365F91" w:themeColor="accent1" w:themeShade="BF"/>
      <w:sz w:val="26"/>
      <w:szCs w:val="26"/>
      <w:lang w:val="ru-RU" w:eastAsia="ru-RU"/>
    </w:rPr>
  </w:style>
  <w:style w:type="character" w:customStyle="1" w:styleId="70">
    <w:name w:val="Заголовок 7 Знак"/>
    <w:basedOn w:val="a0"/>
    <w:link w:val="7"/>
    <w:semiHidden/>
    <w:rsid w:val="004D0DF9"/>
    <w:rPr>
      <w:rFonts w:asciiTheme="majorHAnsi" w:eastAsiaTheme="majorEastAsia" w:hAnsiTheme="majorHAnsi" w:cstheme="majorBidi"/>
      <w:i/>
      <w:iCs/>
      <w:color w:val="243F60" w:themeColor="accent1" w:themeShade="7F"/>
      <w:sz w:val="24"/>
      <w:szCs w:val="24"/>
      <w:lang w:val="ru-RU" w:eastAsia="ru-RU"/>
    </w:rPr>
  </w:style>
  <w:style w:type="paragraph" w:styleId="ac">
    <w:name w:val="Body Text"/>
    <w:aliases w:val="Iniiaiie oaeno Ciae,Iniiaiie oaeno Ciae1 Ciae,Iniiaiie oaeno Ciae Ciae Ciae,Iniiaiie oaeno Ciae1 Ciae Ciae Ciae,Iniiaiie oaeno Ciae Ciae Ciae Ciae Ciae,Iniiaiie oaeno Ciae1 Ciae Ciae Ciae Ciae Ciae,Iniiaiie oaeno Ciae1"/>
    <w:basedOn w:val="a"/>
    <w:link w:val="ad"/>
    <w:rsid w:val="004D0DF9"/>
    <w:pPr>
      <w:spacing w:before="120"/>
      <w:ind w:firstLine="709"/>
      <w:jc w:val="both"/>
    </w:pPr>
    <w:rPr>
      <w:rFonts w:ascii="Arial" w:hAnsi="Arial"/>
    </w:rPr>
  </w:style>
  <w:style w:type="character" w:customStyle="1" w:styleId="ad">
    <w:name w:val="Основной текст Знак"/>
    <w:aliases w:val="Iniiaiie oaeno Ciae Знак,Iniiaiie oaeno Ciae1 Ciae Знак,Iniiaiie oaeno Ciae Ciae Ciae Знак,Iniiaiie oaeno Ciae1 Ciae Ciae Ciae Знак,Iniiaiie oaeno Ciae Ciae Ciae Ciae Ciae Знак,Iniiaiie oaeno Ciae1 Ciae Ciae Ciae Ciae Ciae Знак"/>
    <w:basedOn w:val="a0"/>
    <w:link w:val="ac"/>
    <w:rsid w:val="004D0DF9"/>
    <w:rPr>
      <w:rFonts w:ascii="Arial" w:hAnsi="Arial"/>
      <w:sz w:val="24"/>
      <w:szCs w:val="24"/>
      <w:lang w:val="ru-RU" w:eastAsia="ru-RU"/>
    </w:rPr>
  </w:style>
  <w:style w:type="paragraph" w:customStyle="1" w:styleId="Default">
    <w:name w:val="Default"/>
    <w:rsid w:val="002A602A"/>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151">
      <w:bodyDiv w:val="1"/>
      <w:marLeft w:val="0"/>
      <w:marRight w:val="0"/>
      <w:marTop w:val="0"/>
      <w:marBottom w:val="0"/>
      <w:divBdr>
        <w:top w:val="none" w:sz="0" w:space="0" w:color="auto"/>
        <w:left w:val="none" w:sz="0" w:space="0" w:color="auto"/>
        <w:bottom w:val="none" w:sz="0" w:space="0" w:color="auto"/>
        <w:right w:val="none" w:sz="0" w:space="0" w:color="auto"/>
      </w:divBdr>
    </w:div>
    <w:div w:id="83428658">
      <w:bodyDiv w:val="1"/>
      <w:marLeft w:val="0"/>
      <w:marRight w:val="0"/>
      <w:marTop w:val="0"/>
      <w:marBottom w:val="0"/>
      <w:divBdr>
        <w:top w:val="none" w:sz="0" w:space="0" w:color="auto"/>
        <w:left w:val="none" w:sz="0" w:space="0" w:color="auto"/>
        <w:bottom w:val="none" w:sz="0" w:space="0" w:color="auto"/>
        <w:right w:val="none" w:sz="0" w:space="0" w:color="auto"/>
      </w:divBdr>
    </w:div>
    <w:div w:id="327490392">
      <w:bodyDiv w:val="1"/>
      <w:marLeft w:val="0"/>
      <w:marRight w:val="0"/>
      <w:marTop w:val="0"/>
      <w:marBottom w:val="0"/>
      <w:divBdr>
        <w:top w:val="none" w:sz="0" w:space="0" w:color="auto"/>
        <w:left w:val="none" w:sz="0" w:space="0" w:color="auto"/>
        <w:bottom w:val="none" w:sz="0" w:space="0" w:color="auto"/>
        <w:right w:val="none" w:sz="0" w:space="0" w:color="auto"/>
      </w:divBdr>
    </w:div>
    <w:div w:id="378744681">
      <w:bodyDiv w:val="1"/>
      <w:marLeft w:val="0"/>
      <w:marRight w:val="0"/>
      <w:marTop w:val="0"/>
      <w:marBottom w:val="0"/>
      <w:divBdr>
        <w:top w:val="none" w:sz="0" w:space="0" w:color="auto"/>
        <w:left w:val="none" w:sz="0" w:space="0" w:color="auto"/>
        <w:bottom w:val="none" w:sz="0" w:space="0" w:color="auto"/>
        <w:right w:val="none" w:sz="0" w:space="0" w:color="auto"/>
      </w:divBdr>
    </w:div>
    <w:div w:id="408691659">
      <w:bodyDiv w:val="1"/>
      <w:marLeft w:val="0"/>
      <w:marRight w:val="0"/>
      <w:marTop w:val="0"/>
      <w:marBottom w:val="0"/>
      <w:divBdr>
        <w:top w:val="none" w:sz="0" w:space="0" w:color="auto"/>
        <w:left w:val="none" w:sz="0" w:space="0" w:color="auto"/>
        <w:bottom w:val="none" w:sz="0" w:space="0" w:color="auto"/>
        <w:right w:val="none" w:sz="0" w:space="0" w:color="auto"/>
      </w:divBdr>
    </w:div>
    <w:div w:id="481897552">
      <w:bodyDiv w:val="1"/>
      <w:marLeft w:val="0"/>
      <w:marRight w:val="0"/>
      <w:marTop w:val="0"/>
      <w:marBottom w:val="0"/>
      <w:divBdr>
        <w:top w:val="none" w:sz="0" w:space="0" w:color="auto"/>
        <w:left w:val="none" w:sz="0" w:space="0" w:color="auto"/>
        <w:bottom w:val="none" w:sz="0" w:space="0" w:color="auto"/>
        <w:right w:val="none" w:sz="0" w:space="0" w:color="auto"/>
      </w:divBdr>
    </w:div>
    <w:div w:id="754476623">
      <w:bodyDiv w:val="1"/>
      <w:marLeft w:val="0"/>
      <w:marRight w:val="0"/>
      <w:marTop w:val="0"/>
      <w:marBottom w:val="0"/>
      <w:divBdr>
        <w:top w:val="none" w:sz="0" w:space="0" w:color="auto"/>
        <w:left w:val="none" w:sz="0" w:space="0" w:color="auto"/>
        <w:bottom w:val="none" w:sz="0" w:space="0" w:color="auto"/>
        <w:right w:val="none" w:sz="0" w:space="0" w:color="auto"/>
      </w:divBdr>
    </w:div>
    <w:div w:id="1247691108">
      <w:bodyDiv w:val="1"/>
      <w:marLeft w:val="0"/>
      <w:marRight w:val="0"/>
      <w:marTop w:val="0"/>
      <w:marBottom w:val="0"/>
      <w:divBdr>
        <w:top w:val="none" w:sz="0" w:space="0" w:color="auto"/>
        <w:left w:val="none" w:sz="0" w:space="0" w:color="auto"/>
        <w:bottom w:val="none" w:sz="0" w:space="0" w:color="auto"/>
        <w:right w:val="none" w:sz="0" w:space="0" w:color="auto"/>
      </w:divBdr>
    </w:div>
    <w:div w:id="1407529794">
      <w:bodyDiv w:val="1"/>
      <w:marLeft w:val="0"/>
      <w:marRight w:val="0"/>
      <w:marTop w:val="0"/>
      <w:marBottom w:val="0"/>
      <w:divBdr>
        <w:top w:val="none" w:sz="0" w:space="0" w:color="auto"/>
        <w:left w:val="none" w:sz="0" w:space="0" w:color="auto"/>
        <w:bottom w:val="none" w:sz="0" w:space="0" w:color="auto"/>
        <w:right w:val="none" w:sz="0" w:space="0" w:color="auto"/>
      </w:divBdr>
    </w:div>
    <w:div w:id="1509061763">
      <w:bodyDiv w:val="1"/>
      <w:marLeft w:val="0"/>
      <w:marRight w:val="0"/>
      <w:marTop w:val="0"/>
      <w:marBottom w:val="0"/>
      <w:divBdr>
        <w:top w:val="none" w:sz="0" w:space="0" w:color="auto"/>
        <w:left w:val="none" w:sz="0" w:space="0" w:color="auto"/>
        <w:bottom w:val="none" w:sz="0" w:space="0" w:color="auto"/>
        <w:right w:val="none" w:sz="0" w:space="0" w:color="auto"/>
      </w:divBdr>
    </w:div>
    <w:div w:id="1514615152">
      <w:bodyDiv w:val="1"/>
      <w:marLeft w:val="0"/>
      <w:marRight w:val="0"/>
      <w:marTop w:val="0"/>
      <w:marBottom w:val="0"/>
      <w:divBdr>
        <w:top w:val="none" w:sz="0" w:space="0" w:color="auto"/>
        <w:left w:val="none" w:sz="0" w:space="0" w:color="auto"/>
        <w:bottom w:val="none" w:sz="0" w:space="0" w:color="auto"/>
        <w:right w:val="none" w:sz="0" w:space="0" w:color="auto"/>
      </w:divBdr>
    </w:div>
    <w:div w:id="1657221041">
      <w:bodyDiv w:val="1"/>
      <w:marLeft w:val="0"/>
      <w:marRight w:val="0"/>
      <w:marTop w:val="0"/>
      <w:marBottom w:val="0"/>
      <w:divBdr>
        <w:top w:val="none" w:sz="0" w:space="0" w:color="auto"/>
        <w:left w:val="none" w:sz="0" w:space="0" w:color="auto"/>
        <w:bottom w:val="none" w:sz="0" w:space="0" w:color="auto"/>
        <w:right w:val="none" w:sz="0" w:space="0" w:color="auto"/>
      </w:divBdr>
    </w:div>
    <w:div w:id="1728845330">
      <w:bodyDiv w:val="1"/>
      <w:marLeft w:val="0"/>
      <w:marRight w:val="0"/>
      <w:marTop w:val="0"/>
      <w:marBottom w:val="0"/>
      <w:divBdr>
        <w:top w:val="none" w:sz="0" w:space="0" w:color="auto"/>
        <w:left w:val="none" w:sz="0" w:space="0" w:color="auto"/>
        <w:bottom w:val="none" w:sz="0" w:space="0" w:color="auto"/>
        <w:right w:val="none" w:sz="0" w:space="0" w:color="auto"/>
      </w:divBdr>
    </w:div>
    <w:div w:id="1800537378">
      <w:bodyDiv w:val="1"/>
      <w:marLeft w:val="0"/>
      <w:marRight w:val="0"/>
      <w:marTop w:val="0"/>
      <w:marBottom w:val="0"/>
      <w:divBdr>
        <w:top w:val="none" w:sz="0" w:space="0" w:color="auto"/>
        <w:left w:val="none" w:sz="0" w:space="0" w:color="auto"/>
        <w:bottom w:val="none" w:sz="0" w:space="0" w:color="auto"/>
        <w:right w:val="none" w:sz="0" w:space="0" w:color="auto"/>
      </w:divBdr>
    </w:div>
    <w:div w:id="1907911779">
      <w:bodyDiv w:val="1"/>
      <w:marLeft w:val="0"/>
      <w:marRight w:val="0"/>
      <w:marTop w:val="0"/>
      <w:marBottom w:val="0"/>
      <w:divBdr>
        <w:top w:val="none" w:sz="0" w:space="0" w:color="auto"/>
        <w:left w:val="none" w:sz="0" w:space="0" w:color="auto"/>
        <w:bottom w:val="none" w:sz="0" w:space="0" w:color="auto"/>
        <w:right w:val="none" w:sz="0" w:space="0" w:color="auto"/>
      </w:divBdr>
    </w:div>
    <w:div w:id="1920363770">
      <w:bodyDiv w:val="1"/>
      <w:marLeft w:val="0"/>
      <w:marRight w:val="0"/>
      <w:marTop w:val="0"/>
      <w:marBottom w:val="0"/>
      <w:divBdr>
        <w:top w:val="none" w:sz="0" w:space="0" w:color="auto"/>
        <w:left w:val="none" w:sz="0" w:space="0" w:color="auto"/>
        <w:bottom w:val="none" w:sz="0" w:space="0" w:color="auto"/>
        <w:right w:val="none" w:sz="0" w:space="0" w:color="auto"/>
      </w:divBdr>
    </w:div>
    <w:div w:id="1953971655">
      <w:bodyDiv w:val="1"/>
      <w:marLeft w:val="0"/>
      <w:marRight w:val="0"/>
      <w:marTop w:val="0"/>
      <w:marBottom w:val="0"/>
      <w:divBdr>
        <w:top w:val="none" w:sz="0" w:space="0" w:color="auto"/>
        <w:left w:val="none" w:sz="0" w:space="0" w:color="auto"/>
        <w:bottom w:val="none" w:sz="0" w:space="0" w:color="auto"/>
        <w:right w:val="none" w:sz="0" w:space="0" w:color="auto"/>
      </w:divBdr>
    </w:div>
    <w:div w:id="20216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32FD-FE94-4400-9D49-3DADB1F5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323</Characters>
  <Application>Microsoft Office Word</Application>
  <DocSecurity>0</DocSecurity>
  <Lines>2</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Мурманский глинозёмный терминал</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Ломалова Юлия Валерьевна</cp:lastModifiedBy>
  <cp:revision>3</cp:revision>
  <cp:lastPrinted>2021-11-29T12:14:00Z</cp:lastPrinted>
  <dcterms:created xsi:type="dcterms:W3CDTF">2024-04-17T11:00:00Z</dcterms:created>
  <dcterms:modified xsi:type="dcterms:W3CDTF">2024-04-17T11:03:00Z</dcterms:modified>
</cp:coreProperties>
</file>