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38B74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E9AB676" wp14:editId="29625E65">
                <wp:simplePos x="0" y="0"/>
                <wp:positionH relativeFrom="column">
                  <wp:posOffset>3560445</wp:posOffset>
                </wp:positionH>
                <wp:positionV relativeFrom="paragraph">
                  <wp:posOffset>74930</wp:posOffset>
                </wp:positionV>
                <wp:extent cx="2360930" cy="11125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2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BAA6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3515BBB" w14:textId="1B7BAB3C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7264E300" w14:textId="1F878A2F" w:rsidR="004F2185" w:rsidRPr="00D3242A" w:rsidRDefault="004F2185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4F2185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MTR EEP003332</w:t>
                            </w:r>
                          </w:p>
                          <w:p w14:paraId="2338DE37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57B1B02E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56C0CA7F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3D2558A8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AB676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35pt;margin-top:5.9pt;width:185.9pt;height:87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" stroked="f">
                <v:textbox>
                  <w:txbxContent>
                    <w:p w14:paraId="60BCBAA6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3515BBB" w14:textId="1B7BAB3C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7264E300" w14:textId="1F878A2F" w:rsidR="004F2185" w:rsidRPr="00D3242A" w:rsidRDefault="004F2185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4F2185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MTR EEP003332</w:t>
                      </w:r>
                    </w:p>
                    <w:p w14:paraId="2338DE37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57B1B02E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56C0CA7F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3D2558A8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90D08E" wp14:editId="0001A49F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9E3B5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95CC54" wp14:editId="45CC64CB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17E14AAF" w14:textId="346362B3" w:rsidR="002842F2" w:rsidRPr="00D3242A" w:rsidRDefault="002842F2" w:rsidP="002842F2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8956AA" w:rsidRPr="008956AA">
        <w:rPr>
          <w:rFonts w:ascii="Arial" w:hAnsi="Arial" w:cs="Arial"/>
          <w:b/>
          <w:sz w:val="32"/>
          <w:szCs w:val="32"/>
        </w:rPr>
        <w:t>2</w:t>
      </w:r>
      <w:r w:rsidR="000D4354">
        <w:rPr>
          <w:rFonts w:ascii="Arial" w:hAnsi="Arial" w:cs="Arial"/>
          <w:b/>
          <w:sz w:val="32"/>
          <w:szCs w:val="32"/>
        </w:rPr>
        <w:t>400</w:t>
      </w:r>
      <w:r w:rsidR="00A07312">
        <w:rPr>
          <w:rFonts w:ascii="Arial" w:hAnsi="Arial" w:cs="Arial"/>
          <w:b/>
          <w:sz w:val="32"/>
          <w:szCs w:val="32"/>
        </w:rPr>
        <w:t>6</w:t>
      </w:r>
    </w:p>
    <w:p w14:paraId="38FACA55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30DF8C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A0F74FF" w14:textId="77777777" w:rsidR="00BC6802" w:rsidRDefault="002842F2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2187607E" w14:textId="438066C6" w:rsidR="005A157F" w:rsidRPr="00BC6802" w:rsidRDefault="00E30CB9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Viimsi Vallavalitsus</w:t>
      </w:r>
    </w:p>
    <w:p w14:paraId="57207A96" w14:textId="7892F3B9" w:rsidR="00BC6802" w:rsidRPr="005A157F" w:rsidRDefault="00E30CB9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Nelgi tee 1</w:t>
      </w:r>
    </w:p>
    <w:p w14:paraId="0446B8F0" w14:textId="373334B1" w:rsidR="002842F2" w:rsidRPr="00A14E67" w:rsidRDefault="00E30CB9" w:rsidP="00BC6802">
      <w:pPr>
        <w:tabs>
          <w:tab w:val="right" w:pos="8931"/>
        </w:tabs>
        <w:spacing w:after="120" w:line="240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Viimsi </w:t>
      </w:r>
      <w:r w:rsidR="000D4354">
        <w:rPr>
          <w:rFonts w:ascii="Arial" w:hAnsi="Arial" w:cs="Arial"/>
          <w:sz w:val="20"/>
          <w:szCs w:val="20"/>
          <w:shd w:val="clear" w:color="auto" w:fill="FFFFFF"/>
        </w:rPr>
        <w:t>alevik, Harjumaa 7</w:t>
      </w:r>
      <w:r>
        <w:rPr>
          <w:rFonts w:ascii="Arial" w:hAnsi="Arial" w:cs="Arial"/>
          <w:sz w:val="20"/>
          <w:szCs w:val="20"/>
          <w:shd w:val="clear" w:color="auto" w:fill="FFFFFF"/>
        </w:rPr>
        <w:t>4001</w:t>
      </w:r>
    </w:p>
    <w:p w14:paraId="0F0C9E5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22665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CBCD413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320A6DB" w14:textId="3B666059" w:rsidR="002842F2" w:rsidRPr="008E7512" w:rsidRDefault="005A157F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6EA652" wp14:editId="3B2C1C16">
                <wp:simplePos x="0" y="0"/>
                <wp:positionH relativeFrom="margin">
                  <wp:posOffset>946785</wp:posOffset>
                </wp:positionH>
                <wp:positionV relativeFrom="paragraph">
                  <wp:posOffset>180340</wp:posOffset>
                </wp:positionV>
                <wp:extent cx="4077970" cy="15697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7970" cy="1569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AE0AA" w14:textId="77777777" w:rsidR="00417FC5" w:rsidRDefault="00417FC5" w:rsidP="002A745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26EAD14" w14:textId="30A00CB0" w:rsidR="00AD58DE" w:rsidRPr="00300923" w:rsidRDefault="00A07312" w:rsidP="002A745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Suurekivi tee kanalisatsioonitorustike rekonstrueerimise </w:t>
                            </w:r>
                            <w:r w:rsidR="003F3B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ja kraavi asendamise sademeveetoruga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teedeehitusliku osa</w:t>
                            </w:r>
                            <w:r w:rsidR="00300923" w:rsidRPr="0030092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projekt</w:t>
                            </w:r>
                          </w:p>
                          <w:p w14:paraId="1BC295A5" w14:textId="09F2FA66" w:rsidR="002842F2" w:rsidRPr="008F1FDE" w:rsidRDefault="00EA35D4" w:rsidP="00965BE1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</w:t>
                            </w:r>
                            <w:r w:rsidR="00965BE1">
                              <w:rPr>
                                <w:b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EA652" id="Text Box 6" o:spid="_x0000_s1027" type="#_x0000_t202" style="position:absolute;margin-left:74.55pt;margin-top:14.2pt;width:321.1pt;height:1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" fillcolor="white [3212]" stroked="f" strokeweight=".5pt">
                <v:textbox>
                  <w:txbxContent>
                    <w:p w14:paraId="0F4AE0AA" w14:textId="77777777" w:rsidR="00417FC5" w:rsidRDefault="00417FC5" w:rsidP="002A745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426EAD14" w14:textId="30A00CB0" w:rsidR="00AD58DE" w:rsidRPr="00300923" w:rsidRDefault="00A07312" w:rsidP="002A745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Suurekivi tee kanalisatsioonitorustike rekonstrueerimise </w:t>
                      </w:r>
                      <w:r w:rsidR="003F3BA4">
                        <w:rPr>
                          <w:b/>
                          <w:sz w:val="28"/>
                          <w:szCs w:val="28"/>
                        </w:rPr>
                        <w:t xml:space="preserve">ja kraavi asendamise sademeveetoruga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teedeehitusliku osa</w:t>
                      </w:r>
                      <w:r w:rsidR="00300923" w:rsidRPr="00300923">
                        <w:rPr>
                          <w:b/>
                          <w:sz w:val="28"/>
                          <w:szCs w:val="28"/>
                        </w:rPr>
                        <w:t xml:space="preserve"> projekt</w:t>
                      </w:r>
                    </w:p>
                    <w:p w14:paraId="1BC295A5" w14:textId="09F2FA66" w:rsidR="002842F2" w:rsidRPr="008F1FDE" w:rsidRDefault="00EA35D4" w:rsidP="00965BE1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</w:t>
                      </w:r>
                      <w:r w:rsidR="00965BE1">
                        <w:rPr>
                          <w:b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42F2"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39504" wp14:editId="1FF2FEAC">
                <wp:simplePos x="0" y="0"/>
                <wp:positionH relativeFrom="column">
                  <wp:posOffset>763905</wp:posOffset>
                </wp:positionH>
                <wp:positionV relativeFrom="paragraph">
                  <wp:posOffset>5080</wp:posOffset>
                </wp:positionV>
                <wp:extent cx="4429125" cy="1988820"/>
                <wp:effectExtent l="0" t="0" r="28575" b="1143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9125" cy="198882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CADD2" id="Rounded Rectangle 3" o:spid="_x0000_s1026" style="position:absolute;margin-left:60.15pt;margin-top:.4pt;width:348.75pt;height:1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76AE041C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CE09D3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FFCD26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120777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593AC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D52704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EA970A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553F7B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9"/>
        <w:gridCol w:w="709"/>
        <w:gridCol w:w="3227"/>
      </w:tblGrid>
      <w:tr w:rsidR="002842F2" w:rsidRPr="009225DC" w14:paraId="41181567" w14:textId="77777777" w:rsidTr="00B13AC9">
        <w:trPr>
          <w:trHeight w:val="432"/>
        </w:trPr>
        <w:tc>
          <w:tcPr>
            <w:tcW w:w="1559" w:type="dxa"/>
          </w:tcPr>
          <w:p w14:paraId="0151CAD2" w14:textId="77777777" w:rsidR="002842F2" w:rsidRPr="009225DC" w:rsidRDefault="002842F2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709" w:type="dxa"/>
          </w:tcPr>
          <w:p w14:paraId="39DE9063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3227" w:type="dxa"/>
          </w:tcPr>
          <w:p w14:paraId="4DC52F24" w14:textId="77777777" w:rsidR="002842F2" w:rsidRDefault="002842F2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2A56055A" w14:textId="20AE65ED" w:rsidR="00B13AC9" w:rsidRPr="009225DC" w:rsidRDefault="00B13AC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2842F2" w:rsidRPr="009225DC" w14:paraId="46891D40" w14:textId="77777777" w:rsidTr="00B13AC9">
        <w:trPr>
          <w:trHeight w:val="410"/>
        </w:trPr>
        <w:tc>
          <w:tcPr>
            <w:tcW w:w="1559" w:type="dxa"/>
          </w:tcPr>
          <w:p w14:paraId="53F9E3BD" w14:textId="77777777" w:rsidR="002842F2" w:rsidRPr="009225DC" w:rsidRDefault="002842F2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709" w:type="dxa"/>
          </w:tcPr>
          <w:p w14:paraId="34A2A2E7" w14:textId="77777777" w:rsidR="002842F2" w:rsidRPr="009225DC" w:rsidRDefault="002842F2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5E503834" w14:textId="3466D559" w:rsidR="002842F2" w:rsidRPr="009225DC" w:rsidRDefault="001C2399" w:rsidP="00414CDC">
            <w:pPr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</w:tc>
      </w:tr>
      <w:tr w:rsidR="00BF2090" w:rsidRPr="009225DC" w14:paraId="0D66FE83" w14:textId="77777777" w:rsidTr="00B13AC9">
        <w:trPr>
          <w:trHeight w:val="410"/>
        </w:trPr>
        <w:tc>
          <w:tcPr>
            <w:tcW w:w="1559" w:type="dxa"/>
          </w:tcPr>
          <w:p w14:paraId="1533EB7B" w14:textId="1B2F620D" w:rsidR="00BF2090" w:rsidRPr="009225DC" w:rsidRDefault="00BF2090" w:rsidP="00414CDC">
            <w:pPr>
              <w:jc w:val="right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D8F40" w14:textId="77777777" w:rsidR="00BF2090" w:rsidRPr="009225DC" w:rsidRDefault="00BF2090" w:rsidP="00414CDC">
            <w:pPr>
              <w:rPr>
                <w:i/>
                <w:iCs/>
                <w:sz w:val="24"/>
                <w:szCs w:val="24"/>
                <w:highlight w:val="green"/>
              </w:rPr>
            </w:pPr>
          </w:p>
        </w:tc>
        <w:tc>
          <w:tcPr>
            <w:tcW w:w="3227" w:type="dxa"/>
          </w:tcPr>
          <w:p w14:paraId="65CD3B40" w14:textId="1DD7C186" w:rsidR="00BF2090" w:rsidRPr="009225DC" w:rsidRDefault="00BF2090" w:rsidP="00414CDC">
            <w:pPr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433EAF85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6E0698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A3DC65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F0124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FA6A6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3D0391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62A50F6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070DD04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4DB884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50874AB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70BE2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03B2299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7AB3846" w14:textId="49E56287" w:rsidR="002842F2" w:rsidRDefault="001B373B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august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</w:t>
      </w:r>
      <w:r w:rsidR="005A157F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2</w:t>
      </w:r>
      <w:r w:rsidR="0042497C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507707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E27962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D4354"/>
    <w:rsid w:val="001160BE"/>
    <w:rsid w:val="001B1A93"/>
    <w:rsid w:val="001B373B"/>
    <w:rsid w:val="001C2399"/>
    <w:rsid w:val="002842F2"/>
    <w:rsid w:val="002A084C"/>
    <w:rsid w:val="002A7452"/>
    <w:rsid w:val="002B6DF5"/>
    <w:rsid w:val="00300923"/>
    <w:rsid w:val="00312ED8"/>
    <w:rsid w:val="003B282F"/>
    <w:rsid w:val="003F3BA4"/>
    <w:rsid w:val="00417FC5"/>
    <w:rsid w:val="0042497C"/>
    <w:rsid w:val="00432619"/>
    <w:rsid w:val="00440F13"/>
    <w:rsid w:val="004F2185"/>
    <w:rsid w:val="00507707"/>
    <w:rsid w:val="00520E68"/>
    <w:rsid w:val="005520D0"/>
    <w:rsid w:val="005A157F"/>
    <w:rsid w:val="005A2533"/>
    <w:rsid w:val="005C5E3E"/>
    <w:rsid w:val="00644618"/>
    <w:rsid w:val="00685392"/>
    <w:rsid w:val="006947C3"/>
    <w:rsid w:val="006A41F7"/>
    <w:rsid w:val="006B17D1"/>
    <w:rsid w:val="00701C0C"/>
    <w:rsid w:val="007155D2"/>
    <w:rsid w:val="00727B55"/>
    <w:rsid w:val="007F0F3A"/>
    <w:rsid w:val="008139A0"/>
    <w:rsid w:val="00841B67"/>
    <w:rsid w:val="0086211E"/>
    <w:rsid w:val="008657FD"/>
    <w:rsid w:val="008956AA"/>
    <w:rsid w:val="008D267B"/>
    <w:rsid w:val="008F68A0"/>
    <w:rsid w:val="0093374B"/>
    <w:rsid w:val="00965BE1"/>
    <w:rsid w:val="00A07312"/>
    <w:rsid w:val="00A663B5"/>
    <w:rsid w:val="00AD58DE"/>
    <w:rsid w:val="00B13AC9"/>
    <w:rsid w:val="00BA11BA"/>
    <w:rsid w:val="00BC6802"/>
    <w:rsid w:val="00BD7FDE"/>
    <w:rsid w:val="00BF2090"/>
    <w:rsid w:val="00D74F71"/>
    <w:rsid w:val="00DA58B4"/>
    <w:rsid w:val="00E27962"/>
    <w:rsid w:val="00E30CB9"/>
    <w:rsid w:val="00EA35D4"/>
    <w:rsid w:val="00F40667"/>
    <w:rsid w:val="00FD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3850F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42</cp:revision>
  <cp:lastPrinted>2023-10-02T06:20:00Z</cp:lastPrinted>
  <dcterms:created xsi:type="dcterms:W3CDTF">2018-07-10T12:50:00Z</dcterms:created>
  <dcterms:modified xsi:type="dcterms:W3CDTF">2024-08-22T13:24:00Z</dcterms:modified>
</cp:coreProperties>
</file>