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C453" w14:textId="77777777" w:rsidR="00F8136F" w:rsidRPr="00DC4D98" w:rsidRDefault="00F75A3B" w:rsidP="00F90CBC">
      <w:pPr>
        <w:rPr>
          <w:b/>
        </w:rPr>
      </w:pPr>
      <w:r>
        <w:rPr>
          <w:b/>
        </w:rPr>
        <w:t>Riigikogu Kantselei</w:t>
      </w:r>
    </w:p>
    <w:p w14:paraId="6D2090CC" w14:textId="77777777" w:rsidR="00F8136F" w:rsidRDefault="00F75A3B" w:rsidP="00F90CBC">
      <w:pPr>
        <w:rPr>
          <w:b/>
        </w:rPr>
      </w:pPr>
      <w:r>
        <w:rPr>
          <w:b/>
        </w:rPr>
        <w:t>Lossi plats 1a</w:t>
      </w:r>
      <w:r w:rsidR="005E3692" w:rsidRPr="00DC4D98">
        <w:rPr>
          <w:b/>
        </w:rPr>
        <w:t>, Tallinn</w:t>
      </w:r>
    </w:p>
    <w:p w14:paraId="155FCAA3" w14:textId="77777777" w:rsidR="00F75A3B" w:rsidRDefault="00F75A3B" w:rsidP="00F90CBC">
      <w:pPr>
        <w:rPr>
          <w:b/>
        </w:rPr>
      </w:pPr>
    </w:p>
    <w:p w14:paraId="16ED91AE" w14:textId="77777777" w:rsidR="00F75A3B" w:rsidRPr="00DC4D98" w:rsidRDefault="00F75A3B" w:rsidP="00F90CBC">
      <w:pPr>
        <w:rPr>
          <w:b/>
        </w:rPr>
      </w:pPr>
      <w:r>
        <w:rPr>
          <w:b/>
        </w:rPr>
        <w:t>Ürituse/koosoleku kuupäev ja kellaa</w:t>
      </w:r>
      <w:r w:rsidR="004A5147">
        <w:rPr>
          <w:b/>
        </w:rPr>
        <w:t>e</w:t>
      </w:r>
      <w:r>
        <w:rPr>
          <w:b/>
        </w:rPr>
        <w:t>g</w:t>
      </w:r>
    </w:p>
    <w:p w14:paraId="32FA781C" w14:textId="77777777" w:rsidR="005914AA" w:rsidRDefault="005914AA" w:rsidP="00F90CBC">
      <w:pPr>
        <w:rPr>
          <w:b/>
        </w:rPr>
      </w:pPr>
    </w:p>
    <w:tbl>
      <w:tblPr>
        <w:tblStyle w:val="Kontuurtabel"/>
        <w:tblW w:w="95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647"/>
        <w:gridCol w:w="1059"/>
        <w:gridCol w:w="1053"/>
        <w:gridCol w:w="888"/>
        <w:gridCol w:w="888"/>
        <w:gridCol w:w="908"/>
        <w:gridCol w:w="359"/>
        <w:gridCol w:w="2024"/>
        <w:gridCol w:w="425"/>
      </w:tblGrid>
      <w:tr w:rsidR="003A00D1" w14:paraId="6213CD5A" w14:textId="77777777" w:rsidTr="006469E6">
        <w:trPr>
          <w:trHeight w:val="105"/>
        </w:trPr>
        <w:tc>
          <w:tcPr>
            <w:tcW w:w="336" w:type="dxa"/>
          </w:tcPr>
          <w:p w14:paraId="4DDE90FB" w14:textId="77777777" w:rsidR="003A00D1" w:rsidRDefault="003A00D1" w:rsidP="00140892">
            <w:pPr>
              <w:ind w:left="-391"/>
              <w:rPr>
                <w:b/>
              </w:rPr>
            </w:pPr>
          </w:p>
          <w:p w14:paraId="6E6CB99C" w14:textId="77777777" w:rsidR="003A00D1" w:rsidRDefault="003A00D1" w:rsidP="00140892">
            <w:pPr>
              <w:rPr>
                <w:b/>
              </w:rPr>
            </w:pPr>
          </w:p>
        </w:tc>
        <w:sdt>
          <w:sdtPr>
            <w:rPr>
              <w:b/>
            </w:rPr>
            <w:id w:val="-1388721270"/>
            <w:placeholder>
              <w:docPart w:val="FE610A34DCB34D1AB34A34624C9A9AAC"/>
            </w:placeholder>
            <w:date w:fullDate="2026-06-12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647" w:type="dxa"/>
              </w:tcPr>
              <w:p w14:paraId="5C197A00" w14:textId="0D6728B9" w:rsidR="003A00D1" w:rsidRDefault="00CC19C1" w:rsidP="001F5FF8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12.06.2026</w:t>
                </w:r>
              </w:p>
            </w:tc>
          </w:sdtContent>
        </w:sdt>
        <w:tc>
          <w:tcPr>
            <w:tcW w:w="1059" w:type="dxa"/>
          </w:tcPr>
          <w:p w14:paraId="586A343B" w14:textId="77777777" w:rsidR="003A00D1" w:rsidRPr="00402277" w:rsidRDefault="003A00D1" w:rsidP="00140892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tc>
          <w:tcPr>
            <w:tcW w:w="1053" w:type="dxa"/>
          </w:tcPr>
          <w:p w14:paraId="7D629A4A" w14:textId="7F5EEF80" w:rsidR="003A00D1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CC19C1">
              <w:rPr>
                <w:b/>
              </w:rPr>
              <w:t>13</w:t>
            </w:r>
          </w:p>
        </w:tc>
        <w:tc>
          <w:tcPr>
            <w:tcW w:w="888" w:type="dxa"/>
          </w:tcPr>
          <w:p w14:paraId="4AC60770" w14:textId="77777777" w:rsidR="003A00D1" w:rsidRPr="00402277" w:rsidRDefault="003A00D1" w:rsidP="00140892">
            <w:pPr>
              <w:rPr>
                <w:b/>
              </w:rPr>
            </w:pPr>
          </w:p>
        </w:tc>
        <w:tc>
          <w:tcPr>
            <w:tcW w:w="888" w:type="dxa"/>
          </w:tcPr>
          <w:p w14:paraId="2A182596" w14:textId="77777777" w:rsidR="003A00D1" w:rsidRDefault="003A00D1" w:rsidP="0014089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tc>
          <w:tcPr>
            <w:tcW w:w="908" w:type="dxa"/>
          </w:tcPr>
          <w:p w14:paraId="7B66B36C" w14:textId="26D41AB0" w:rsidR="003A00D1" w:rsidRPr="00F75A3B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CC19C1">
              <w:rPr>
                <w:b/>
              </w:rPr>
              <w:t>17</w:t>
            </w:r>
          </w:p>
        </w:tc>
        <w:tc>
          <w:tcPr>
            <w:tcW w:w="359" w:type="dxa"/>
          </w:tcPr>
          <w:p w14:paraId="2DFE1E76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2024" w:type="dxa"/>
          </w:tcPr>
          <w:p w14:paraId="08E361D2" w14:textId="77777777" w:rsidR="003A00D1" w:rsidRDefault="003A00D1" w:rsidP="00140892">
            <w:pPr>
              <w:rPr>
                <w:b/>
              </w:rPr>
            </w:pPr>
          </w:p>
          <w:p w14:paraId="162C7DAC" w14:textId="77777777" w:rsidR="006469E6" w:rsidRDefault="006469E6" w:rsidP="00140892">
            <w:pPr>
              <w:rPr>
                <w:b/>
              </w:rPr>
            </w:pPr>
          </w:p>
          <w:p w14:paraId="43DDF4CB" w14:textId="77777777" w:rsidR="006469E6" w:rsidRDefault="006469E6" w:rsidP="00140892">
            <w:pPr>
              <w:rPr>
                <w:b/>
              </w:rPr>
            </w:pPr>
          </w:p>
          <w:p w14:paraId="3504EA43" w14:textId="77777777" w:rsidR="006469E6" w:rsidRPr="00140892" w:rsidRDefault="006469E6" w:rsidP="00140892">
            <w:pPr>
              <w:rPr>
                <w:b/>
              </w:rPr>
            </w:pPr>
          </w:p>
        </w:tc>
        <w:tc>
          <w:tcPr>
            <w:tcW w:w="425" w:type="dxa"/>
          </w:tcPr>
          <w:p w14:paraId="189BD001" w14:textId="77777777" w:rsidR="003A00D1" w:rsidRDefault="003A00D1" w:rsidP="00140892">
            <w:pPr>
              <w:rPr>
                <w:b/>
              </w:rPr>
            </w:pPr>
          </w:p>
          <w:p w14:paraId="2C876AAA" w14:textId="77777777" w:rsidR="00864993" w:rsidRDefault="00864993" w:rsidP="00140892">
            <w:pPr>
              <w:rPr>
                <w:b/>
              </w:rPr>
            </w:pPr>
          </w:p>
        </w:tc>
      </w:tr>
    </w:tbl>
    <w:p w14:paraId="2CB9EE7B" w14:textId="1690416A" w:rsidR="006469E6" w:rsidRDefault="006469E6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3446"/>
        <w:gridCol w:w="3446"/>
      </w:tblGrid>
      <w:tr w:rsidR="003E3C2E" w14:paraId="3B6E76FB" w14:textId="77777777" w:rsidTr="003E3C2E">
        <w:trPr>
          <w:trHeight w:val="801"/>
        </w:trPr>
        <w:tc>
          <w:tcPr>
            <w:tcW w:w="2462" w:type="dxa"/>
          </w:tcPr>
          <w:p w14:paraId="73FEB707" w14:textId="77777777" w:rsidR="003E3C2E" w:rsidRDefault="003E3C2E" w:rsidP="00600ED8">
            <w:r>
              <w:rPr>
                <w:b/>
              </w:rPr>
              <w:t>Ürituse/</w:t>
            </w:r>
            <w:r w:rsidRPr="00934CA2">
              <w:rPr>
                <w:b/>
              </w:rPr>
              <w:t>koosolek</w:t>
            </w:r>
            <w:r>
              <w:rPr>
                <w:b/>
              </w:rPr>
              <w:t>u nimetus, eesmärk, sihtrühm:</w:t>
            </w:r>
          </w:p>
        </w:tc>
        <w:tc>
          <w:tcPr>
            <w:tcW w:w="3446" w:type="dxa"/>
          </w:tcPr>
          <w:p w14:paraId="0DC0794A" w14:textId="7BE29ABB" w:rsidR="003E3C2E" w:rsidRDefault="00AA3DB0" w:rsidP="00F75A3B">
            <w:pPr>
              <w:pStyle w:val="Lihttek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ETAGi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ja Riigikantselei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ühiskorradatav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AA3D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Singapuri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</w:t>
            </w:r>
            <w:r w:rsidRPr="00AA3D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ulevikuseire eksperdi </w:t>
            </w:r>
            <w:proofErr w:type="spellStart"/>
            <w:r w:rsidRPr="00AA3D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Cheryl</w:t>
            </w:r>
            <w:proofErr w:type="spellEnd"/>
            <w:r w:rsidRPr="00AA3D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AA3D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Chungi</w:t>
            </w:r>
            <w:proofErr w:type="spellEnd"/>
            <w:r w:rsidRPr="00AA3DB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avalik loeng ja töötuba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t-EE"/>
            </w:rPr>
            <w:id w:val="-2102323145"/>
            <w:placeholder>
              <w:docPart w:val="A696A1BE2CFF4D80B43EC2E466EB2D39"/>
            </w:placeholder>
          </w:sdtPr>
          <w:sdtEndPr>
            <w:rPr>
              <w:rFonts w:asciiTheme="minorHAnsi" w:eastAsiaTheme="minorHAnsi" w:hAnsiTheme="minorHAnsi" w:cstheme="minorBidi"/>
              <w:sz w:val="22"/>
              <w:szCs w:val="21"/>
              <w:lang w:eastAsia="en-US"/>
            </w:rPr>
          </w:sdtEndPr>
          <w:sdtContent>
            <w:tc>
              <w:tcPr>
                <w:tcW w:w="3446" w:type="dxa"/>
              </w:tcPr>
              <w:p w14:paraId="2BF9B52B" w14:textId="77777777" w:rsidR="003E3C2E" w:rsidRDefault="003E3C2E" w:rsidP="00F75A3B">
                <w:pPr>
                  <w:pStyle w:val="Lihttekst"/>
                </w:pPr>
                <w:r>
                  <w:t xml:space="preserve">  </w:t>
                </w:r>
              </w:p>
              <w:p w14:paraId="25A80FAF" w14:textId="77777777" w:rsidR="003E3C2E" w:rsidRPr="009551D0" w:rsidRDefault="003E3C2E" w:rsidP="003A00D1">
                <w:r>
                  <w:t xml:space="preserve">  </w:t>
                </w:r>
              </w:p>
            </w:tc>
          </w:sdtContent>
        </w:sdt>
      </w:tr>
    </w:tbl>
    <w:p w14:paraId="17D73CD3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3A776339" w14:textId="77777777" w:rsidTr="005914AA">
        <w:trPr>
          <w:trHeight w:val="420"/>
        </w:trPr>
        <w:tc>
          <w:tcPr>
            <w:tcW w:w="2835" w:type="dxa"/>
          </w:tcPr>
          <w:p w14:paraId="374522A0" w14:textId="77777777" w:rsidR="00377965" w:rsidRDefault="00F75A3B" w:rsidP="00A4339B">
            <w:r>
              <w:rPr>
                <w:b/>
              </w:rPr>
              <w:t>Läbiviimise</w:t>
            </w:r>
            <w:r w:rsidR="00377965">
              <w:rPr>
                <w:b/>
              </w:rPr>
              <w:t xml:space="preserve">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EndPr/>
          <w:sdtContent>
            <w:tc>
              <w:tcPr>
                <w:tcW w:w="6519" w:type="dxa"/>
              </w:tcPr>
              <w:p w14:paraId="724E21E6" w14:textId="05057488" w:rsidR="00377965" w:rsidRDefault="001F5FF8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CC19C1">
                  <w:t>Toompea 1 suur saal</w:t>
                </w:r>
              </w:p>
            </w:tc>
          </w:sdtContent>
        </w:sdt>
      </w:tr>
    </w:tbl>
    <w:p w14:paraId="1126667D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14:paraId="2EB533DF" w14:textId="77777777" w:rsidTr="00B77648">
        <w:tc>
          <w:tcPr>
            <w:tcW w:w="2835" w:type="dxa"/>
          </w:tcPr>
          <w:p w14:paraId="093688A7" w14:textId="77777777" w:rsidR="00634E9B" w:rsidRDefault="00F75A3B" w:rsidP="00634E9B">
            <w:pPr>
              <w:rPr>
                <w:b/>
              </w:rPr>
            </w:pPr>
            <w:r>
              <w:rPr>
                <w:b/>
              </w:rPr>
              <w:t>Osalejate arv</w:t>
            </w:r>
          </w:p>
          <w:p w14:paraId="0C252DD6" w14:textId="77777777" w:rsidR="00FF014B" w:rsidRDefault="00FF014B" w:rsidP="00634E9B"/>
        </w:tc>
        <w:sdt>
          <w:sdtPr>
            <w:id w:val="-923331875"/>
            <w:placeholder>
              <w:docPart w:val="0823583C24304BA69CC107CE04C25091"/>
            </w:placeholder>
          </w:sdtPr>
          <w:sdtEndPr/>
          <w:sdtContent>
            <w:tc>
              <w:tcPr>
                <w:tcW w:w="6519" w:type="dxa"/>
              </w:tcPr>
              <w:p w14:paraId="095C22F1" w14:textId="257FCC6F" w:rsidR="00634E9B" w:rsidRDefault="00F75A3B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1F5FF8">
                  <w:t xml:space="preserve"> </w:t>
                </w:r>
                <w:r w:rsidR="00CC19C1">
                  <w:t>Kuni 30</w:t>
                </w:r>
              </w:p>
            </w:tc>
          </w:sdtContent>
        </w:sdt>
      </w:tr>
    </w:tbl>
    <w:p w14:paraId="7893ADF4" w14:textId="77777777" w:rsidR="00B77648" w:rsidRDefault="00B77648" w:rsidP="00B77648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F75A3B" w14:paraId="411265D3" w14:textId="77777777" w:rsidTr="00C01392">
        <w:trPr>
          <w:trHeight w:val="500"/>
        </w:trPr>
        <w:tc>
          <w:tcPr>
            <w:tcW w:w="2835" w:type="dxa"/>
          </w:tcPr>
          <w:p w14:paraId="54854F78" w14:textId="77777777" w:rsidR="00F75A3B" w:rsidRDefault="00CB7CBF" w:rsidP="00CB7CBF">
            <w:r>
              <w:rPr>
                <w:b/>
              </w:rPr>
              <w:t>Riigikogu poolne korraldaja</w:t>
            </w:r>
            <w:r w:rsidR="00F75A3B">
              <w:rPr>
                <w:b/>
              </w:rPr>
              <w:t>:</w:t>
            </w:r>
          </w:p>
        </w:tc>
        <w:tc>
          <w:tcPr>
            <w:tcW w:w="6519" w:type="dxa"/>
          </w:tcPr>
          <w:p w14:paraId="194682BE" w14:textId="70ACD6C6" w:rsidR="00F75A3B" w:rsidRDefault="00CC19C1" w:rsidP="001F5FF8">
            <w:pPr>
              <w:pBdr>
                <w:bottom w:val="single" w:sz="4" w:space="1" w:color="auto"/>
              </w:pBdr>
            </w:pPr>
            <w:r>
              <w:t>Arenguseire Keskus</w:t>
            </w:r>
          </w:p>
        </w:tc>
      </w:tr>
    </w:tbl>
    <w:p w14:paraId="79D92F55" w14:textId="77777777" w:rsidR="00B77648" w:rsidRDefault="00B77648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434"/>
      </w:tblGrid>
      <w:tr w:rsidR="00FF014B" w14:paraId="7BEFEAE0" w14:textId="77777777" w:rsidTr="00864993">
        <w:trPr>
          <w:trHeight w:val="413"/>
        </w:trPr>
        <w:tc>
          <w:tcPr>
            <w:tcW w:w="2922" w:type="dxa"/>
            <w:tcBorders>
              <w:top w:val="nil"/>
              <w:bottom w:val="nil"/>
            </w:tcBorders>
          </w:tcPr>
          <w:p w14:paraId="1BF9CE5C" w14:textId="77777777" w:rsidR="00FF014B" w:rsidRDefault="00FF014B" w:rsidP="00883000">
            <w:pPr>
              <w:jc w:val="right"/>
            </w:pPr>
            <w:proofErr w:type="spellStart"/>
            <w:r w:rsidRPr="00FF014B">
              <w:rPr>
                <w:b/>
              </w:rPr>
              <w:t>Kontatisik</w:t>
            </w:r>
            <w:proofErr w:type="spellEnd"/>
            <w:r>
              <w:br/>
              <w:t>Ees ja perekonnanimi: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96E6A46" w14:textId="37D94CB4" w:rsidR="00FF014B" w:rsidRDefault="00A7582D" w:rsidP="00883000">
            <w:pPr>
              <w:pBdr>
                <w:bottom w:val="single" w:sz="4" w:space="1" w:color="auto"/>
              </w:pBdr>
            </w:pPr>
            <w:sdt>
              <w:sdtPr>
                <w:id w:val="841976590"/>
                <w:placeholder>
                  <w:docPart w:val="495BF511EF6141F1BCED8C23415DD882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CC19C1">
                  <w:t>Helena Stepanov</w:t>
                </w:r>
              </w:sdtContent>
            </w:sdt>
          </w:p>
        </w:tc>
      </w:tr>
      <w:tr w:rsidR="00FF014B" w14:paraId="169B90A3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3E127F59" w14:textId="77777777" w:rsidR="00FF014B" w:rsidRDefault="00FF014B" w:rsidP="00883000">
            <w:pPr>
              <w:jc w:val="right"/>
            </w:pPr>
            <w:r>
              <w:t xml:space="preserve">Sidevahend (telefon; </w:t>
            </w:r>
          </w:p>
          <w:p w14:paraId="66AC496E" w14:textId="77777777" w:rsidR="00FF014B" w:rsidRDefault="00FF014B" w:rsidP="00883000">
            <w:pPr>
              <w:jc w:val="right"/>
            </w:pPr>
            <w:r>
              <w:t>e-post) 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7A89E177" w14:textId="7527185C" w:rsidR="00FF014B" w:rsidRDefault="00A7582D" w:rsidP="00883000">
            <w:pPr>
              <w:pBdr>
                <w:bottom w:val="single" w:sz="4" w:space="1" w:color="auto"/>
              </w:pBdr>
            </w:pPr>
            <w:sdt>
              <w:sdtPr>
                <w:id w:val="-152756067"/>
                <w:placeholder>
                  <w:docPart w:val="63A85244BBC6450C9C515C013E449B7E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CC19C1">
                  <w:t>631 6540, helena.stepanov@valimised.ee</w:t>
                </w:r>
              </w:sdtContent>
            </w:sdt>
          </w:p>
        </w:tc>
      </w:tr>
      <w:tr w:rsidR="00864993" w14:paraId="7ED9A3AA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6908812C" w14:textId="77777777" w:rsidR="00864993" w:rsidRDefault="00864993" w:rsidP="00883000">
            <w:pPr>
              <w:jc w:val="right"/>
            </w:pPr>
          </w:p>
          <w:p w14:paraId="06506B86" w14:textId="77777777" w:rsidR="00864993" w:rsidRDefault="00864993" w:rsidP="00864993">
            <w:pPr>
              <w:jc w:val="center"/>
            </w:pP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639B4CB" w14:textId="77777777" w:rsidR="00864993" w:rsidRDefault="00864993" w:rsidP="00883000">
            <w:pPr>
              <w:pBdr>
                <w:bottom w:val="single" w:sz="4" w:space="1" w:color="auto"/>
              </w:pBdr>
            </w:pPr>
          </w:p>
        </w:tc>
      </w:tr>
    </w:tbl>
    <w:p w14:paraId="7E689B61" w14:textId="77777777" w:rsidR="00864993" w:rsidRDefault="00864993" w:rsidP="00864993">
      <w:pPr>
        <w:pStyle w:val="Laad1"/>
      </w:pPr>
    </w:p>
    <w:p w14:paraId="0E1DC45D" w14:textId="77777777" w:rsidR="00F75A3B" w:rsidRDefault="00F75A3B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2497"/>
        <w:gridCol w:w="5474"/>
      </w:tblGrid>
      <w:tr w:rsidR="00864993" w14:paraId="1A525344" w14:textId="77777777" w:rsidTr="008027C3">
        <w:trPr>
          <w:trHeight w:val="413"/>
        </w:trPr>
        <w:tc>
          <w:tcPr>
            <w:tcW w:w="1318" w:type="dxa"/>
            <w:vMerge w:val="restart"/>
          </w:tcPr>
          <w:p w14:paraId="2702DB75" w14:textId="77777777" w:rsidR="00864993" w:rsidRPr="0094425C" w:rsidRDefault="00864993" w:rsidP="008027C3">
            <w:r>
              <w:rPr>
                <w:b/>
              </w:rPr>
              <w:t>Partneri kontaktisik: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3A9EFC5" w14:textId="77777777" w:rsidR="00864993" w:rsidRDefault="00864993" w:rsidP="008027C3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960315C" w14:textId="55BF9CBE" w:rsidR="00864993" w:rsidRDefault="00A7582D" w:rsidP="008027C3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9F649FDC5DD14975A37798344FEB67EA"/>
                </w:placeholder>
                <w:text/>
              </w:sdtPr>
              <w:sdtEndPr/>
              <w:sdtContent>
                <w:r w:rsidR="00864993">
                  <w:t xml:space="preserve">  </w:t>
                </w:r>
                <w:r w:rsidR="00CC19C1">
                  <w:t>Ettevõtluse ja Innovatsiooni Sihtasutus (EIS), Indrek Heinla</w:t>
                </w:r>
              </w:sdtContent>
            </w:sdt>
          </w:p>
        </w:tc>
      </w:tr>
      <w:tr w:rsidR="00864993" w14:paraId="2411F23E" w14:textId="77777777" w:rsidTr="008027C3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63511E0F" w14:textId="77777777" w:rsidR="00864993" w:rsidRPr="001B56FB" w:rsidRDefault="00864993" w:rsidP="008027C3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9FB14CB" w14:textId="77777777" w:rsidR="00864993" w:rsidRDefault="00864993" w:rsidP="008027C3">
            <w:pPr>
              <w:jc w:val="right"/>
            </w:pPr>
            <w:r>
              <w:t xml:space="preserve">Sidevahend (telefon; </w:t>
            </w:r>
          </w:p>
          <w:p w14:paraId="7059866F" w14:textId="77777777" w:rsidR="00864993" w:rsidRDefault="00864993" w:rsidP="008027C3">
            <w:pPr>
              <w:jc w:val="right"/>
            </w:pPr>
            <w:r>
              <w:t>e-post) 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5875699" w14:textId="362B49DC" w:rsidR="00864993" w:rsidRDefault="00A7582D" w:rsidP="008027C3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B82FE3B9B00E43F287CDAB4F519873A0"/>
                </w:placeholder>
                <w:text/>
              </w:sdtPr>
              <w:sdtEndPr/>
              <w:sdtContent>
                <w:r w:rsidR="00864993">
                  <w:t xml:space="preserve">  </w:t>
                </w:r>
                <w:r w:rsidR="00CC19C1">
                  <w:t>552 4134, Indrek.heinla@eis.ee</w:t>
                </w:r>
              </w:sdtContent>
            </w:sdt>
          </w:p>
        </w:tc>
      </w:tr>
    </w:tbl>
    <w:p w14:paraId="5725A6A9" w14:textId="77777777" w:rsidR="00F75A3B" w:rsidRDefault="00F75A3B" w:rsidP="005914AA">
      <w:pPr>
        <w:rPr>
          <w:szCs w:val="22"/>
        </w:rPr>
      </w:pPr>
    </w:p>
    <w:p w14:paraId="5A7782CD" w14:textId="77777777" w:rsidR="005914AA" w:rsidRPr="004A5147" w:rsidRDefault="00F75A3B" w:rsidP="005914AA">
      <w:pPr>
        <w:rPr>
          <w:b/>
          <w:szCs w:val="22"/>
        </w:rPr>
      </w:pPr>
      <w:r w:rsidRPr="004A5147">
        <w:rPr>
          <w:b/>
          <w:szCs w:val="22"/>
        </w:rPr>
        <w:t>Taotleja andmed</w:t>
      </w:r>
    </w:p>
    <w:p w14:paraId="35E1D168" w14:textId="1EF6A369" w:rsidR="00F75A3B" w:rsidRPr="00B77648" w:rsidRDefault="001F5FF8" w:rsidP="005914AA">
      <w:pPr>
        <w:rPr>
          <w:szCs w:val="22"/>
        </w:rPr>
      </w:pPr>
      <w:r>
        <w:rPr>
          <w:szCs w:val="22"/>
        </w:rPr>
        <w:t xml:space="preserve"> </w:t>
      </w:r>
      <w:r w:rsidR="00CC19C1">
        <w:rPr>
          <w:szCs w:val="22"/>
        </w:rPr>
        <w:t>Helena Stepanov, Arenguseire Keskus</w:t>
      </w:r>
    </w:p>
    <w:p w14:paraId="332B61F1" w14:textId="77777777" w:rsidR="006019D0" w:rsidRDefault="006019D0" w:rsidP="006019D0">
      <w:r w:rsidRPr="00DC4D98">
        <w:t>__________________________________</w:t>
      </w:r>
    </w:p>
    <w:p w14:paraId="22592841" w14:textId="77777777" w:rsidR="006019D0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 w:rsidR="00F75A3B">
        <w:rPr>
          <w:sz w:val="14"/>
          <w:szCs w:val="20"/>
        </w:rPr>
        <w:t xml:space="preserve"> </w:t>
      </w:r>
      <w:r w:rsidRPr="006019D0">
        <w:rPr>
          <w:sz w:val="14"/>
          <w:szCs w:val="20"/>
        </w:rPr>
        <w:t>ees</w:t>
      </w:r>
      <w:r w:rsidR="00F75A3B">
        <w:rPr>
          <w:sz w:val="14"/>
          <w:szCs w:val="20"/>
        </w:rPr>
        <w:t>-</w:t>
      </w:r>
      <w:r w:rsidRPr="006019D0">
        <w:rPr>
          <w:sz w:val="14"/>
          <w:szCs w:val="20"/>
        </w:rPr>
        <w:t xml:space="preserve"> ja perekonnanimi </w:t>
      </w:r>
      <w:r w:rsidR="00F75A3B">
        <w:rPr>
          <w:sz w:val="14"/>
          <w:szCs w:val="20"/>
        </w:rPr>
        <w:t xml:space="preserve">, </w:t>
      </w:r>
      <w:r w:rsidR="003B6FA2">
        <w:rPr>
          <w:sz w:val="14"/>
          <w:szCs w:val="20"/>
        </w:rPr>
        <w:t>osakond, komisjon, fraktsioon</w:t>
      </w:r>
      <w:r w:rsidRPr="006019D0">
        <w:rPr>
          <w:sz w:val="14"/>
          <w:szCs w:val="20"/>
        </w:rPr>
        <w:t>)</w:t>
      </w:r>
    </w:p>
    <w:p w14:paraId="516A06F3" w14:textId="77777777" w:rsidR="004A5147" w:rsidRDefault="004A5147" w:rsidP="006019D0">
      <w:pPr>
        <w:rPr>
          <w:sz w:val="14"/>
          <w:szCs w:val="20"/>
        </w:rPr>
      </w:pPr>
    </w:p>
    <w:p w14:paraId="6B99811A" w14:textId="77777777" w:rsidR="004A5147" w:rsidRDefault="004A5147" w:rsidP="006019D0">
      <w:pPr>
        <w:rPr>
          <w:sz w:val="14"/>
          <w:szCs w:val="20"/>
        </w:rPr>
      </w:pPr>
    </w:p>
    <w:p w14:paraId="7BF406B5" w14:textId="77777777" w:rsidR="004A5147" w:rsidRPr="004A5147" w:rsidRDefault="004A5147" w:rsidP="006019D0"/>
    <w:p w14:paraId="5BB24E8E" w14:textId="77777777" w:rsidR="004A5147" w:rsidRDefault="004A5147" w:rsidP="006019D0">
      <w:pPr>
        <w:rPr>
          <w:b/>
        </w:rPr>
      </w:pPr>
      <w:r>
        <w:rPr>
          <w:b/>
        </w:rPr>
        <w:t>Taotluse esitamise k</w:t>
      </w:r>
      <w:r w:rsidRPr="004A5147">
        <w:rPr>
          <w:b/>
        </w:rPr>
        <w:t>uupäev</w:t>
      </w:r>
    </w:p>
    <w:p w14:paraId="627C80B7" w14:textId="77777777" w:rsidR="004A5147" w:rsidRDefault="001F5FF8" w:rsidP="006019D0">
      <w:pPr>
        <w:rPr>
          <w:b/>
        </w:rPr>
      </w:pPr>
      <w:r>
        <w:rPr>
          <w:b/>
        </w:rPr>
        <w:t xml:space="preserve"> </w:t>
      </w:r>
    </w:p>
    <w:p w14:paraId="5D62D23B" w14:textId="0436060E" w:rsidR="004A5147" w:rsidRDefault="004A5147" w:rsidP="004A5147">
      <w:r w:rsidRPr="00DC4D98">
        <w:t>__</w:t>
      </w:r>
      <w:r w:rsidR="00CC19C1">
        <w:t>05.06.2026</w:t>
      </w:r>
      <w:r w:rsidRPr="00DC4D98">
        <w:t>________________________</w:t>
      </w:r>
    </w:p>
    <w:p w14:paraId="332814E6" w14:textId="77777777" w:rsidR="00864993" w:rsidRPr="004A5147" w:rsidRDefault="004A5147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>
        <w:rPr>
          <w:sz w:val="14"/>
          <w:szCs w:val="20"/>
        </w:rPr>
        <w:t xml:space="preserve"> päev, kuu, aasta</w:t>
      </w:r>
      <w:r w:rsidRPr="006019D0">
        <w:rPr>
          <w:sz w:val="14"/>
          <w:szCs w:val="20"/>
        </w:rPr>
        <w:t>)</w:t>
      </w:r>
    </w:p>
    <w:sectPr w:rsidR="00864993" w:rsidRPr="004A5147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4383" w14:textId="77777777" w:rsidR="00A7582D" w:rsidRDefault="00A7582D" w:rsidP="00DC4D98">
      <w:r>
        <w:separator/>
      </w:r>
    </w:p>
  </w:endnote>
  <w:endnote w:type="continuationSeparator" w:id="0">
    <w:p w14:paraId="529DA100" w14:textId="77777777" w:rsidR="00A7582D" w:rsidRDefault="00A7582D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00E7" w14:textId="77777777" w:rsidR="00A7582D" w:rsidRDefault="00A7582D" w:rsidP="00DC4D98">
      <w:r>
        <w:separator/>
      </w:r>
    </w:p>
  </w:footnote>
  <w:footnote w:type="continuationSeparator" w:id="0">
    <w:p w14:paraId="1C88F175" w14:textId="77777777" w:rsidR="00A7582D" w:rsidRDefault="00A7582D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2F94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>T</w:t>
    </w:r>
    <w:r w:rsidR="00F75A3B">
      <w:rPr>
        <w:b/>
        <w:smallCaps/>
        <w:sz w:val="28"/>
      </w:rPr>
      <w:t xml:space="preserve">aotlus </w:t>
    </w:r>
    <w:r w:rsidRPr="00377965">
      <w:rPr>
        <w:b/>
        <w:smallCaps/>
        <w:sz w:val="28"/>
      </w:rPr>
      <w:t xml:space="preserve"> </w:t>
    </w:r>
    <w:r w:rsidR="00F75A3B">
      <w:rPr>
        <w:b/>
        <w:smallCaps/>
        <w:sz w:val="28"/>
      </w:rPr>
      <w:t>ürituse/</w:t>
    </w:r>
    <w:r w:rsidRPr="00377965">
      <w:rPr>
        <w:b/>
        <w:smallCaps/>
        <w:sz w:val="28"/>
      </w:rPr>
      <w:t xml:space="preserve">koosoleku </w:t>
    </w:r>
    <w:r w:rsidR="00F75A3B">
      <w:rPr>
        <w:b/>
        <w:smallCaps/>
        <w:sz w:val="28"/>
      </w:rPr>
      <w:t xml:space="preserve">läbiviimise </w:t>
    </w:r>
    <w:r w:rsidR="00377965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  <w:r w:rsidR="004A5147">
      <w:rPr>
        <w:b/>
        <w:smallCaps/>
        <w:sz w:val="28"/>
      </w:rPr>
      <w:t xml:space="preserve"> </w:t>
    </w:r>
  </w:p>
  <w:p w14:paraId="75EB2996" w14:textId="77777777" w:rsidR="00634E9B" w:rsidRPr="00634E9B" w:rsidRDefault="00634E9B" w:rsidP="00634E9B">
    <w:pPr>
      <w:jc w:val="right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6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57E1"/>
    <w:rsid w:val="00031152"/>
    <w:rsid w:val="000A36CB"/>
    <w:rsid w:val="000E3D20"/>
    <w:rsid w:val="00124815"/>
    <w:rsid w:val="00127795"/>
    <w:rsid w:val="00134577"/>
    <w:rsid w:val="00140892"/>
    <w:rsid w:val="001B3661"/>
    <w:rsid w:val="001F05C5"/>
    <w:rsid w:val="001F5FF8"/>
    <w:rsid w:val="001F6501"/>
    <w:rsid w:val="00241AB3"/>
    <w:rsid w:val="0024463F"/>
    <w:rsid w:val="002F4C5B"/>
    <w:rsid w:val="0031625B"/>
    <w:rsid w:val="00333D57"/>
    <w:rsid w:val="00336402"/>
    <w:rsid w:val="00350249"/>
    <w:rsid w:val="00353B27"/>
    <w:rsid w:val="00376819"/>
    <w:rsid w:val="00377965"/>
    <w:rsid w:val="003A00D1"/>
    <w:rsid w:val="003A26A5"/>
    <w:rsid w:val="003B5FE1"/>
    <w:rsid w:val="003B6FA2"/>
    <w:rsid w:val="003B7D89"/>
    <w:rsid w:val="003E3C2E"/>
    <w:rsid w:val="00402277"/>
    <w:rsid w:val="004A5147"/>
    <w:rsid w:val="00501257"/>
    <w:rsid w:val="00555D65"/>
    <w:rsid w:val="00572D02"/>
    <w:rsid w:val="00583125"/>
    <w:rsid w:val="005914AA"/>
    <w:rsid w:val="005C37C6"/>
    <w:rsid w:val="005E3692"/>
    <w:rsid w:val="00600ED8"/>
    <w:rsid w:val="006019D0"/>
    <w:rsid w:val="00627E7D"/>
    <w:rsid w:val="0063353D"/>
    <w:rsid w:val="00634E9B"/>
    <w:rsid w:val="00634F99"/>
    <w:rsid w:val="00635AE0"/>
    <w:rsid w:val="006469E6"/>
    <w:rsid w:val="00674467"/>
    <w:rsid w:val="006C29AD"/>
    <w:rsid w:val="00712DA1"/>
    <w:rsid w:val="00732050"/>
    <w:rsid w:val="00746B5C"/>
    <w:rsid w:val="007760EA"/>
    <w:rsid w:val="00786612"/>
    <w:rsid w:val="007B3E83"/>
    <w:rsid w:val="00844343"/>
    <w:rsid w:val="00854480"/>
    <w:rsid w:val="00864993"/>
    <w:rsid w:val="008749E6"/>
    <w:rsid w:val="008B130C"/>
    <w:rsid w:val="008C7181"/>
    <w:rsid w:val="0094190A"/>
    <w:rsid w:val="009551D0"/>
    <w:rsid w:val="009A3AA5"/>
    <w:rsid w:val="009B0108"/>
    <w:rsid w:val="009D4E84"/>
    <w:rsid w:val="00A018D7"/>
    <w:rsid w:val="00A047AE"/>
    <w:rsid w:val="00A2143A"/>
    <w:rsid w:val="00A24A71"/>
    <w:rsid w:val="00A30298"/>
    <w:rsid w:val="00A7582D"/>
    <w:rsid w:val="00A87B24"/>
    <w:rsid w:val="00A9307A"/>
    <w:rsid w:val="00AA3DB0"/>
    <w:rsid w:val="00AB158C"/>
    <w:rsid w:val="00AB41DA"/>
    <w:rsid w:val="00AF0DC8"/>
    <w:rsid w:val="00B0315F"/>
    <w:rsid w:val="00B3357C"/>
    <w:rsid w:val="00B42324"/>
    <w:rsid w:val="00B73E39"/>
    <w:rsid w:val="00B77648"/>
    <w:rsid w:val="00B82C6D"/>
    <w:rsid w:val="00BB6F78"/>
    <w:rsid w:val="00BF6492"/>
    <w:rsid w:val="00C04989"/>
    <w:rsid w:val="00C84B36"/>
    <w:rsid w:val="00CB7CBF"/>
    <w:rsid w:val="00CC19C1"/>
    <w:rsid w:val="00D06A69"/>
    <w:rsid w:val="00DB5C2E"/>
    <w:rsid w:val="00DC4D98"/>
    <w:rsid w:val="00DF2FD4"/>
    <w:rsid w:val="00E44DE8"/>
    <w:rsid w:val="00E51E77"/>
    <w:rsid w:val="00E65266"/>
    <w:rsid w:val="00E94586"/>
    <w:rsid w:val="00F13A50"/>
    <w:rsid w:val="00F33869"/>
    <w:rsid w:val="00F75A3B"/>
    <w:rsid w:val="00F8136F"/>
    <w:rsid w:val="00F90945"/>
    <w:rsid w:val="00F90CBC"/>
    <w:rsid w:val="00FC4A9A"/>
    <w:rsid w:val="00FE1246"/>
    <w:rsid w:val="00FE3B06"/>
    <w:rsid w:val="00FF0100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45032"/>
  <w15:docId w15:val="{476B573D-094B-41DA-9EE9-594B525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  <w:style w:type="paragraph" w:styleId="Lihttekst">
    <w:name w:val="Plain Text"/>
    <w:basedOn w:val="Normaallaad"/>
    <w:link w:val="LihttekstMrk"/>
    <w:uiPriority w:val="99"/>
    <w:unhideWhenUsed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ariviide">
    <w:name w:val="annotation reference"/>
    <w:basedOn w:val="Liguvaikefont"/>
    <w:semiHidden/>
    <w:unhideWhenUsed/>
    <w:rsid w:val="008649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86499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864993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649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64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E610A34DCB34D1AB34A34624C9A9AA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66879B-5B5F-4BAF-AA24-74B5D46F98EA}"/>
      </w:docPartPr>
      <w:docPartBody>
        <w:p w:rsidR="0028722A" w:rsidRDefault="00AE345D" w:rsidP="00AE345D">
          <w:pPr>
            <w:pStyle w:val="FE610A34DCB34D1AB34A34624C9A9AAC"/>
          </w:pPr>
          <w:r w:rsidRPr="009A44E4">
            <w:rPr>
              <w:rStyle w:val="Kohatitetekst"/>
            </w:rPr>
            <w:t>Kuupäeva sisestamiseks klõpsake siin.</w:t>
          </w:r>
        </w:p>
      </w:docPartBody>
    </w:docPart>
    <w:docPart>
      <w:docPartPr>
        <w:name w:val="A696A1BE2CFF4D80B43EC2E466EB2D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28B311-264F-4F20-9A04-77A730301CEE}"/>
      </w:docPartPr>
      <w:docPartBody>
        <w:p w:rsidR="0068399E" w:rsidRDefault="00C124F7" w:rsidP="00C124F7">
          <w:pPr>
            <w:pStyle w:val="A696A1BE2CFF4D80B43EC2E466EB2D39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495BF511EF6141F1BCED8C23415DD8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7A6256-7556-4EAD-89B3-E89A9FA6DBAE}"/>
      </w:docPartPr>
      <w:docPartBody>
        <w:p w:rsidR="008130C9" w:rsidRDefault="0068399E" w:rsidP="0068399E">
          <w:pPr>
            <w:pStyle w:val="495BF511EF6141F1BCED8C23415DD88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3A85244BBC6450C9C515C013E449B7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985D74-32BE-4785-9623-2C82BA6E4ED5}"/>
      </w:docPartPr>
      <w:docPartBody>
        <w:p w:rsidR="008130C9" w:rsidRDefault="0068399E" w:rsidP="0068399E">
          <w:pPr>
            <w:pStyle w:val="63A85244BBC6450C9C515C013E449B7E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F649FDC5DD14975A37798344FEB67E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40FDF5-DBA8-4CC0-8C5E-58CB63347619}"/>
      </w:docPartPr>
      <w:docPartBody>
        <w:p w:rsidR="00D658CA" w:rsidRDefault="008130C9" w:rsidP="008130C9">
          <w:pPr>
            <w:pStyle w:val="9F649FDC5DD14975A37798344FEB67E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82FE3B9B00E43F287CDAB4F519873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32461-DA2D-4E5A-B7EE-315FFEA66B87}"/>
      </w:docPartPr>
      <w:docPartBody>
        <w:p w:rsidR="00D658CA" w:rsidRDefault="008130C9" w:rsidP="008130C9">
          <w:pPr>
            <w:pStyle w:val="B82FE3B9B00E43F287CDAB4F519873A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B0967"/>
    <w:rsid w:val="001936C0"/>
    <w:rsid w:val="001A679F"/>
    <w:rsid w:val="001A7AE0"/>
    <w:rsid w:val="001B5340"/>
    <w:rsid w:val="00201AC1"/>
    <w:rsid w:val="00241AB3"/>
    <w:rsid w:val="00252600"/>
    <w:rsid w:val="0028722A"/>
    <w:rsid w:val="00304E23"/>
    <w:rsid w:val="003768CE"/>
    <w:rsid w:val="00415897"/>
    <w:rsid w:val="00467866"/>
    <w:rsid w:val="005120FA"/>
    <w:rsid w:val="0051503F"/>
    <w:rsid w:val="005B70AA"/>
    <w:rsid w:val="005C2CE7"/>
    <w:rsid w:val="00647566"/>
    <w:rsid w:val="00665FE6"/>
    <w:rsid w:val="006669CB"/>
    <w:rsid w:val="0068399E"/>
    <w:rsid w:val="00692964"/>
    <w:rsid w:val="006D5FEF"/>
    <w:rsid w:val="006E0F31"/>
    <w:rsid w:val="006F7E0D"/>
    <w:rsid w:val="0070510F"/>
    <w:rsid w:val="00793DB3"/>
    <w:rsid w:val="007B3FD8"/>
    <w:rsid w:val="007B7AFD"/>
    <w:rsid w:val="007D57AB"/>
    <w:rsid w:val="007E72C1"/>
    <w:rsid w:val="008130C9"/>
    <w:rsid w:val="00891644"/>
    <w:rsid w:val="009B0108"/>
    <w:rsid w:val="00A36F64"/>
    <w:rsid w:val="00AE345D"/>
    <w:rsid w:val="00BB24CD"/>
    <w:rsid w:val="00C124F7"/>
    <w:rsid w:val="00C51E3A"/>
    <w:rsid w:val="00C66E7A"/>
    <w:rsid w:val="00C97455"/>
    <w:rsid w:val="00D30A1E"/>
    <w:rsid w:val="00D658CA"/>
    <w:rsid w:val="00DB22C4"/>
    <w:rsid w:val="00E8323F"/>
    <w:rsid w:val="00F24B8E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130C9"/>
    <w:rPr>
      <w:color w:val="808080"/>
    </w:rPr>
  </w:style>
  <w:style w:type="paragraph" w:customStyle="1" w:styleId="C870B5E60D8741279FBFB4A35896090D">
    <w:name w:val="C870B5E60D8741279FBFB4A35896090D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FE610A34DCB34D1AB34A34624C9A9AAC">
    <w:name w:val="FE610A34DCB34D1AB34A34624C9A9AAC"/>
    <w:rsid w:val="00AE345D"/>
  </w:style>
  <w:style w:type="paragraph" w:customStyle="1" w:styleId="A696A1BE2CFF4D80B43EC2E466EB2D39">
    <w:name w:val="A696A1BE2CFF4D80B43EC2E466EB2D39"/>
    <w:rsid w:val="00C124F7"/>
  </w:style>
  <w:style w:type="paragraph" w:customStyle="1" w:styleId="495BF511EF6141F1BCED8C23415DD882">
    <w:name w:val="495BF511EF6141F1BCED8C23415DD882"/>
    <w:rsid w:val="0068399E"/>
  </w:style>
  <w:style w:type="paragraph" w:customStyle="1" w:styleId="63A85244BBC6450C9C515C013E449B7E">
    <w:name w:val="63A85244BBC6450C9C515C013E449B7E"/>
    <w:rsid w:val="0068399E"/>
  </w:style>
  <w:style w:type="paragraph" w:customStyle="1" w:styleId="9F649FDC5DD14975A37798344FEB67EA">
    <w:name w:val="9F649FDC5DD14975A37798344FEB67EA"/>
    <w:rsid w:val="008130C9"/>
  </w:style>
  <w:style w:type="paragraph" w:customStyle="1" w:styleId="B82FE3B9B00E43F287CDAB4F519873A0">
    <w:name w:val="B82FE3B9B00E43F287CDAB4F519873A0"/>
    <w:rsid w:val="00813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797</Characters>
  <Application>Microsoft Office Word</Application>
  <DocSecurity>4</DocSecurity>
  <Lines>75</Lines>
  <Paragraphs>34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Regina Aasumets</cp:lastModifiedBy>
  <cp:revision>2</cp:revision>
  <cp:lastPrinted>2021-02-12T07:27:00Z</cp:lastPrinted>
  <dcterms:created xsi:type="dcterms:W3CDTF">2026-06-05T11:41:00Z</dcterms:created>
  <dcterms:modified xsi:type="dcterms:W3CDTF">2026-06-05T11:41:00Z</dcterms:modified>
</cp:coreProperties>
</file>