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0EF6" w14:textId="77777777" w:rsidR="00633478" w:rsidRPr="003A0158" w:rsidRDefault="000B42C0" w:rsidP="001C1D80">
      <w:pPr>
        <w:rPr>
          <w:lang w:val="et-EE"/>
        </w:rPr>
      </w:pPr>
      <w:r w:rsidRPr="003A0158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 wp14:anchorId="7F0E0F8D" wp14:editId="7F0E0F8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3A0158">
        <w:rPr>
          <w:noProof/>
          <w:sz w:val="20"/>
          <w:lang w:val="et-EE" w:eastAsia="et-EE"/>
        </w:rPr>
        <w:drawing>
          <wp:anchor distT="0" distB="0" distL="114300" distR="114300" simplePos="0" relativeHeight="251660288" behindDoc="0" locked="0" layoutInCell="1" allowOverlap="1" wp14:anchorId="7F0E0F8F" wp14:editId="7F0E0F9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FB" w:rsidRPr="003A0158">
        <w:rPr>
          <w:noProof/>
          <w:sz w:val="20"/>
          <w:lang w:val="et-EE" w:eastAsia="et-EE"/>
        </w:rPr>
        <w:drawing>
          <wp:anchor distT="0" distB="0" distL="114300" distR="114300" simplePos="0" relativeHeight="251661312" behindDoc="0" locked="0" layoutInCell="1" allowOverlap="1" wp14:anchorId="7F0E0F91" wp14:editId="7F0E0F9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3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0E0EF7" w14:textId="77777777" w:rsidR="001C1D80" w:rsidRPr="003A0158" w:rsidRDefault="001C1D80" w:rsidP="001C1D80">
      <w:pPr>
        <w:rPr>
          <w:sz w:val="20"/>
          <w:szCs w:val="20"/>
          <w:lang w:val="et-EE"/>
        </w:rPr>
      </w:pPr>
    </w:p>
    <w:p w14:paraId="7F0E0EF8" w14:textId="77777777" w:rsidR="003E6455" w:rsidRPr="003A0158" w:rsidRDefault="003E6455" w:rsidP="003E6455">
      <w:pPr>
        <w:ind w:left="5529"/>
        <w:rPr>
          <w:sz w:val="20"/>
          <w:szCs w:val="20"/>
          <w:lang w:val="et-EE"/>
        </w:rPr>
      </w:pPr>
    </w:p>
    <w:p w14:paraId="7F0E0EF9" w14:textId="77777777" w:rsidR="003E6455" w:rsidRPr="003A0158" w:rsidRDefault="003E6455" w:rsidP="003E6455">
      <w:pPr>
        <w:ind w:left="5529"/>
        <w:rPr>
          <w:sz w:val="20"/>
          <w:szCs w:val="20"/>
          <w:lang w:val="et-EE"/>
        </w:rPr>
      </w:pPr>
    </w:p>
    <w:p w14:paraId="2E9687A6" w14:textId="77777777" w:rsidR="00E14381" w:rsidRPr="003A0158" w:rsidRDefault="00E14381" w:rsidP="003E6455">
      <w:pPr>
        <w:ind w:left="5529"/>
        <w:rPr>
          <w:sz w:val="20"/>
          <w:szCs w:val="20"/>
          <w:lang w:val="et-EE"/>
        </w:rPr>
      </w:pPr>
    </w:p>
    <w:p w14:paraId="7F0E0EFC" w14:textId="77777777" w:rsidR="0053330B" w:rsidRPr="003A0158" w:rsidRDefault="0053330B" w:rsidP="0053330B">
      <w:pPr>
        <w:ind w:left="5529"/>
        <w:rPr>
          <w:lang w:val="et-EE"/>
        </w:rPr>
      </w:pPr>
    </w:p>
    <w:p w14:paraId="7F0E0EFD" w14:textId="77777777" w:rsidR="00633478" w:rsidRPr="003A015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A0158">
        <w:rPr>
          <w:sz w:val="36"/>
          <w:lang w:val="et-EE"/>
        </w:rPr>
        <w:t>JÕELÄHTME</w:t>
      </w:r>
      <w:r w:rsidR="00633478" w:rsidRPr="003A0158">
        <w:rPr>
          <w:sz w:val="36"/>
          <w:lang w:val="et-EE"/>
        </w:rPr>
        <w:t xml:space="preserve"> VALLAVALITSUS</w:t>
      </w:r>
      <w:r w:rsidR="00633478" w:rsidRPr="003A0158">
        <w:rPr>
          <w:sz w:val="36"/>
          <w:lang w:val="et-EE"/>
        </w:rPr>
        <w:tab/>
      </w:r>
    </w:p>
    <w:p w14:paraId="7F0E0F00" w14:textId="77777777" w:rsidR="00FF3F66" w:rsidRDefault="00FF3F66" w:rsidP="00A0304D">
      <w:pPr>
        <w:rPr>
          <w:lang w:val="et-EE"/>
        </w:rPr>
      </w:pPr>
    </w:p>
    <w:p w14:paraId="6F9097BF" w14:textId="77777777" w:rsidR="00BB0492" w:rsidRDefault="00BB0492" w:rsidP="00A0304D">
      <w:pPr>
        <w:rPr>
          <w:lang w:val="et-EE"/>
        </w:rPr>
      </w:pPr>
    </w:p>
    <w:p w14:paraId="24852B25" w14:textId="77777777" w:rsidR="00BB0492" w:rsidRDefault="00BB0492" w:rsidP="00A0304D">
      <w:pPr>
        <w:rPr>
          <w:lang w:val="et-EE"/>
        </w:rPr>
      </w:pPr>
    </w:p>
    <w:p w14:paraId="0AC2E0F0" w14:textId="49D84FE4" w:rsidR="00CE7FB6" w:rsidRDefault="00CE7FB6" w:rsidP="006A1F71">
      <w:pPr>
        <w:tabs>
          <w:tab w:val="left" w:pos="6237"/>
        </w:tabs>
        <w:rPr>
          <w:lang w:val="et-EE"/>
        </w:rPr>
      </w:pPr>
      <w:r w:rsidRPr="00CE7FB6">
        <w:rPr>
          <w:lang w:val="et-EE"/>
        </w:rPr>
        <w:t xml:space="preserve">Kultuuriministeerium </w:t>
      </w:r>
      <w:r w:rsidR="008C38AC">
        <w:rPr>
          <w:lang w:val="et-EE"/>
        </w:rPr>
        <w:tab/>
      </w:r>
      <w:r w:rsidRPr="00CE7FB6">
        <w:rPr>
          <w:lang w:val="et-EE"/>
        </w:rPr>
        <w:t xml:space="preserve">Teie </w:t>
      </w:r>
      <w:r w:rsidR="00BB0492" w:rsidRPr="00BB0492">
        <w:rPr>
          <w:lang w:val="et-EE"/>
        </w:rPr>
        <w:t>21.11.2024 nr 1-11/1324-1</w:t>
      </w:r>
    </w:p>
    <w:p w14:paraId="1F0B9ED5" w14:textId="77777777" w:rsidR="00BB0492" w:rsidRPr="00CE7FB6" w:rsidRDefault="00BB0492" w:rsidP="00CE7FB6">
      <w:pPr>
        <w:rPr>
          <w:lang w:val="et-EE"/>
        </w:rPr>
      </w:pPr>
    </w:p>
    <w:p w14:paraId="4450F851" w14:textId="25F2F830" w:rsidR="00614D90" w:rsidRDefault="00CE7FB6" w:rsidP="006A1F71">
      <w:pPr>
        <w:ind w:left="6379" w:hanging="142"/>
        <w:rPr>
          <w:lang w:val="et-EE"/>
        </w:rPr>
      </w:pPr>
      <w:r w:rsidRPr="00CE7FB6">
        <w:rPr>
          <w:lang w:val="et-EE"/>
        </w:rPr>
        <w:t>Meie 0</w:t>
      </w:r>
      <w:r w:rsidR="005F079B">
        <w:rPr>
          <w:lang w:val="et-EE"/>
        </w:rPr>
        <w:t>5</w:t>
      </w:r>
      <w:r w:rsidRPr="00CE7FB6">
        <w:rPr>
          <w:lang w:val="et-EE"/>
        </w:rPr>
        <w:t xml:space="preserve">.12.2024 nr </w:t>
      </w:r>
      <w:r w:rsidR="00F9749F" w:rsidRPr="00F9749F">
        <w:rPr>
          <w:lang w:val="et-EE"/>
        </w:rPr>
        <w:t>7-10/5398-1</w:t>
      </w:r>
    </w:p>
    <w:p w14:paraId="267A4996" w14:textId="77777777" w:rsidR="00614D90" w:rsidRDefault="00614D90" w:rsidP="00614D90">
      <w:pPr>
        <w:jc w:val="both"/>
        <w:rPr>
          <w:bCs/>
          <w:lang w:val="et-EE"/>
        </w:rPr>
      </w:pPr>
    </w:p>
    <w:p w14:paraId="4B4031C1" w14:textId="77777777" w:rsidR="004B0F1C" w:rsidRPr="00FB2913" w:rsidRDefault="004B0F1C" w:rsidP="00614D90">
      <w:pPr>
        <w:jc w:val="both"/>
        <w:rPr>
          <w:bCs/>
          <w:lang w:val="et-EE"/>
        </w:rPr>
      </w:pPr>
    </w:p>
    <w:p w14:paraId="61442B51" w14:textId="1F2B0D89" w:rsidR="00C81126" w:rsidRDefault="00F55912" w:rsidP="00F55912">
      <w:pPr>
        <w:jc w:val="both"/>
        <w:rPr>
          <w:b/>
          <w:lang w:val="et-EE"/>
        </w:rPr>
      </w:pPr>
      <w:r w:rsidRPr="00F55912">
        <w:rPr>
          <w:b/>
          <w:lang w:val="et-EE"/>
        </w:rPr>
        <w:t>Vabariigi Valitsuse korralduse „</w:t>
      </w:r>
      <w:proofErr w:type="spellStart"/>
      <w:r w:rsidRPr="00F55912">
        <w:rPr>
          <w:b/>
          <w:lang w:val="et-EE"/>
        </w:rPr>
        <w:t>Rebala</w:t>
      </w:r>
      <w:proofErr w:type="spellEnd"/>
    </w:p>
    <w:p w14:paraId="74D496A2" w14:textId="63A2E42B" w:rsidR="00C81126" w:rsidRDefault="00F55912" w:rsidP="00F55912">
      <w:pPr>
        <w:jc w:val="both"/>
        <w:rPr>
          <w:b/>
          <w:lang w:val="et-EE"/>
        </w:rPr>
      </w:pPr>
      <w:r w:rsidRPr="00F55912">
        <w:rPr>
          <w:b/>
          <w:lang w:val="et-EE"/>
        </w:rPr>
        <w:t>muinsuskaitseala kaitsekord“ eelnõu</w:t>
      </w:r>
      <w:r w:rsidR="00C81126">
        <w:rPr>
          <w:b/>
          <w:lang w:val="et-EE"/>
        </w:rPr>
        <w:t xml:space="preserve"> </w:t>
      </w:r>
      <w:r w:rsidR="001C0F6D">
        <w:rPr>
          <w:b/>
          <w:lang w:val="et-EE"/>
        </w:rPr>
        <w:t>osas</w:t>
      </w:r>
    </w:p>
    <w:p w14:paraId="09AF7386" w14:textId="769BD63F" w:rsidR="00BB0492" w:rsidRDefault="00C81126" w:rsidP="00F55912">
      <w:pPr>
        <w:jc w:val="both"/>
        <w:rPr>
          <w:b/>
          <w:lang w:val="et-EE"/>
        </w:rPr>
      </w:pPr>
      <w:r>
        <w:rPr>
          <w:b/>
          <w:lang w:val="et-EE"/>
        </w:rPr>
        <w:t>a</w:t>
      </w:r>
      <w:r w:rsidR="00E43D45">
        <w:rPr>
          <w:b/>
          <w:lang w:val="et-EE"/>
        </w:rPr>
        <w:t xml:space="preserve">rvamuse andmine </w:t>
      </w:r>
    </w:p>
    <w:p w14:paraId="3610F9B4" w14:textId="77777777" w:rsidR="00E43D45" w:rsidRDefault="00E43D45" w:rsidP="00F55912">
      <w:pPr>
        <w:jc w:val="both"/>
        <w:rPr>
          <w:b/>
          <w:lang w:val="et-EE"/>
        </w:rPr>
      </w:pPr>
    </w:p>
    <w:p w14:paraId="55113830" w14:textId="77777777" w:rsidR="00614D90" w:rsidRDefault="00614D90" w:rsidP="0007759F">
      <w:pPr>
        <w:jc w:val="both"/>
        <w:rPr>
          <w:bCs/>
          <w:lang w:val="et-EE"/>
        </w:rPr>
      </w:pPr>
    </w:p>
    <w:p w14:paraId="1DE33CBD" w14:textId="77777777" w:rsidR="00467CF9" w:rsidRDefault="00615644" w:rsidP="0007759F">
      <w:pPr>
        <w:jc w:val="both"/>
        <w:rPr>
          <w:lang w:val="et-EE"/>
        </w:rPr>
      </w:pPr>
      <w:r>
        <w:rPr>
          <w:lang w:val="et-EE"/>
        </w:rPr>
        <w:t>Jõelähtme Vallavalitsus</w:t>
      </w:r>
      <w:r w:rsidR="00EE0466">
        <w:rPr>
          <w:lang w:val="et-EE"/>
        </w:rPr>
        <w:t xml:space="preserve"> (vallavalitsus)</w:t>
      </w:r>
      <w:r>
        <w:rPr>
          <w:lang w:val="et-EE"/>
        </w:rPr>
        <w:t xml:space="preserve"> toetab </w:t>
      </w:r>
      <w:r w:rsidR="000E776F">
        <w:rPr>
          <w:lang w:val="et-EE"/>
        </w:rPr>
        <w:t xml:space="preserve">Kultuuriministri </w:t>
      </w:r>
      <w:r w:rsidR="000E776F" w:rsidRPr="000E776F">
        <w:rPr>
          <w:lang w:val="et-EE"/>
        </w:rPr>
        <w:t xml:space="preserve">21.11.2024 </w:t>
      </w:r>
      <w:r w:rsidR="000E776F">
        <w:rPr>
          <w:lang w:val="et-EE"/>
        </w:rPr>
        <w:t xml:space="preserve">kirjaga </w:t>
      </w:r>
      <w:r w:rsidR="000E776F" w:rsidRPr="000E776F">
        <w:rPr>
          <w:lang w:val="et-EE"/>
        </w:rPr>
        <w:t>nr 1-11/1324-1</w:t>
      </w:r>
      <w:r w:rsidR="000E776F">
        <w:rPr>
          <w:lang w:val="et-EE"/>
        </w:rPr>
        <w:t xml:space="preserve"> </w:t>
      </w:r>
      <w:r w:rsidR="005B75C4">
        <w:rPr>
          <w:lang w:val="et-EE"/>
        </w:rPr>
        <w:t xml:space="preserve">Jõelähtme vallale </w:t>
      </w:r>
      <w:r w:rsidR="00510E50">
        <w:rPr>
          <w:lang w:val="et-EE"/>
        </w:rPr>
        <w:t xml:space="preserve">teatavaks tehtud </w:t>
      </w:r>
      <w:r w:rsidR="00C04252" w:rsidRPr="00C04252">
        <w:rPr>
          <w:lang w:val="et-EE"/>
        </w:rPr>
        <w:t>Vabariigi Valitsuse korralduse „</w:t>
      </w:r>
      <w:proofErr w:type="spellStart"/>
      <w:r w:rsidR="00C04252" w:rsidRPr="00C04252">
        <w:rPr>
          <w:lang w:val="et-EE"/>
        </w:rPr>
        <w:t>Rebala</w:t>
      </w:r>
      <w:proofErr w:type="spellEnd"/>
      <w:r w:rsidR="00C04252" w:rsidRPr="00C04252">
        <w:rPr>
          <w:lang w:val="et-EE"/>
        </w:rPr>
        <w:t xml:space="preserve"> muinsuskaitseala kaitsekord“ </w:t>
      </w:r>
      <w:r w:rsidR="00425E73">
        <w:rPr>
          <w:lang w:val="et-EE"/>
        </w:rPr>
        <w:t>(kaitsekor</w:t>
      </w:r>
      <w:r w:rsidR="00425E73">
        <w:rPr>
          <w:lang w:val="et-EE"/>
        </w:rPr>
        <w:t>d)</w:t>
      </w:r>
      <w:r w:rsidR="00425E73">
        <w:rPr>
          <w:lang w:val="et-EE"/>
        </w:rPr>
        <w:t xml:space="preserve"> </w:t>
      </w:r>
      <w:r w:rsidR="00C04252" w:rsidRPr="00C04252">
        <w:rPr>
          <w:lang w:val="et-EE"/>
        </w:rPr>
        <w:t>eelnõus</w:t>
      </w:r>
      <w:r w:rsidR="00A33C88">
        <w:rPr>
          <w:lang w:val="et-EE"/>
        </w:rPr>
        <w:t xml:space="preserve"> </w:t>
      </w:r>
      <w:r w:rsidR="00C04252" w:rsidRPr="00C04252">
        <w:rPr>
          <w:lang w:val="et-EE"/>
        </w:rPr>
        <w:t>kajastatud põhimõtteid ja regulatsioone, mis aitaksid muinsuskaitsealal kehtivatest piirangutest ja leevendustest selge ülevaate tekkimisele</w:t>
      </w:r>
      <w:r w:rsidR="009C67AF">
        <w:rPr>
          <w:lang w:val="et-EE"/>
        </w:rPr>
        <w:t xml:space="preserve"> ja m</w:t>
      </w:r>
      <w:r w:rsidR="00C04252" w:rsidRPr="00C04252">
        <w:rPr>
          <w:lang w:val="et-EE"/>
        </w:rPr>
        <w:t xml:space="preserve">is omakorda </w:t>
      </w:r>
      <w:r w:rsidR="00A33C88" w:rsidRPr="00C04252">
        <w:rPr>
          <w:lang w:val="et-EE"/>
        </w:rPr>
        <w:t>võimalda</w:t>
      </w:r>
      <w:r w:rsidR="005E1613">
        <w:rPr>
          <w:lang w:val="et-EE"/>
        </w:rPr>
        <w:t>ksid</w:t>
      </w:r>
      <w:r w:rsidR="00A33C88" w:rsidRPr="00C04252">
        <w:rPr>
          <w:lang w:val="et-EE"/>
        </w:rPr>
        <w:t xml:space="preserve"> </w:t>
      </w:r>
      <w:r w:rsidR="00C04252" w:rsidRPr="00C04252">
        <w:rPr>
          <w:lang w:val="et-EE"/>
        </w:rPr>
        <w:t xml:space="preserve">kinnistuomanikel oluliselt paremini oma tegevusi planeerida ja ametiasutusel oma tehtavaid otsustusi põhjendada. </w:t>
      </w:r>
      <w:r w:rsidR="00122C75">
        <w:rPr>
          <w:lang w:val="et-EE"/>
        </w:rPr>
        <w:t>V</w:t>
      </w:r>
      <w:r w:rsidR="00C4235E">
        <w:rPr>
          <w:lang w:val="et-EE"/>
        </w:rPr>
        <w:t>allavalit</w:t>
      </w:r>
      <w:r w:rsidR="00E73D04">
        <w:rPr>
          <w:lang w:val="et-EE"/>
        </w:rPr>
        <w:t xml:space="preserve">sus </w:t>
      </w:r>
      <w:r w:rsidR="00122C75">
        <w:rPr>
          <w:lang w:val="et-EE"/>
        </w:rPr>
        <w:t xml:space="preserve">toetab </w:t>
      </w:r>
      <w:r w:rsidR="0047730B" w:rsidRPr="00425E73">
        <w:rPr>
          <w:lang w:val="et-EE"/>
        </w:rPr>
        <w:t xml:space="preserve">Muinsuskaitseameti </w:t>
      </w:r>
      <w:r w:rsidR="0047730B" w:rsidRPr="00C4235E">
        <w:rPr>
          <w:lang w:val="et-EE"/>
        </w:rPr>
        <w:t xml:space="preserve">29.05.2023 </w:t>
      </w:r>
      <w:r w:rsidR="004C6199">
        <w:rPr>
          <w:lang w:val="et-EE"/>
        </w:rPr>
        <w:t xml:space="preserve">koostatud </w:t>
      </w:r>
      <w:r w:rsidR="00DB79A4" w:rsidRPr="00C4235E">
        <w:rPr>
          <w:lang w:val="et-EE"/>
        </w:rPr>
        <w:t>materjalis „</w:t>
      </w:r>
      <w:proofErr w:type="spellStart"/>
      <w:r w:rsidR="00DB79A4" w:rsidRPr="00C4235E">
        <w:rPr>
          <w:lang w:val="et-EE"/>
        </w:rPr>
        <w:t>Rebala</w:t>
      </w:r>
      <w:proofErr w:type="spellEnd"/>
      <w:r w:rsidR="00DB79A4" w:rsidRPr="00C4235E">
        <w:rPr>
          <w:lang w:val="et-EE"/>
        </w:rPr>
        <w:t xml:space="preserve"> muinsuskaitseala kaitsekorra eelnõu avaliku väljapaneku raames esitatud arvamused ja ettepanekud ning Muinsuskaitseameti seisukohad“</w:t>
      </w:r>
      <w:r w:rsidR="004B41BD">
        <w:rPr>
          <w:lang w:val="et-EE"/>
        </w:rPr>
        <w:t xml:space="preserve"> </w:t>
      </w:r>
      <w:r w:rsidR="00DB79A4">
        <w:rPr>
          <w:lang w:val="et-EE"/>
        </w:rPr>
        <w:t>toodud</w:t>
      </w:r>
      <w:r w:rsidR="00DB79A4" w:rsidRPr="00425E73">
        <w:rPr>
          <w:lang w:val="et-EE"/>
        </w:rPr>
        <w:t xml:space="preserve"> </w:t>
      </w:r>
      <w:r w:rsidR="000716FF">
        <w:rPr>
          <w:lang w:val="et-EE"/>
        </w:rPr>
        <w:t xml:space="preserve">Muinsuskaitseameti selgitusi ja </w:t>
      </w:r>
      <w:r w:rsidR="00467CF9">
        <w:rPr>
          <w:lang w:val="et-EE"/>
        </w:rPr>
        <w:t>seisukohti.</w:t>
      </w:r>
    </w:p>
    <w:p w14:paraId="12BDCA69" w14:textId="77777777" w:rsidR="00467CF9" w:rsidRDefault="00467CF9" w:rsidP="0007759F">
      <w:pPr>
        <w:jc w:val="both"/>
        <w:rPr>
          <w:lang w:val="et-EE"/>
        </w:rPr>
      </w:pPr>
    </w:p>
    <w:p w14:paraId="5B652905" w14:textId="77777777" w:rsidR="006134FC" w:rsidRDefault="006134FC" w:rsidP="001A6251">
      <w:pPr>
        <w:jc w:val="both"/>
        <w:rPr>
          <w:lang w:val="et-EE"/>
        </w:rPr>
      </w:pPr>
    </w:p>
    <w:p w14:paraId="1C83B3FB" w14:textId="44DE540C" w:rsidR="00C15A21" w:rsidRPr="001A6251" w:rsidRDefault="00C15A21" w:rsidP="001A6251">
      <w:pPr>
        <w:jc w:val="both"/>
        <w:rPr>
          <w:lang w:val="et-EE"/>
        </w:rPr>
      </w:pPr>
      <w:r w:rsidRPr="001A6251">
        <w:rPr>
          <w:lang w:val="et-EE"/>
        </w:rPr>
        <w:t>Lugupidamisega</w:t>
      </w:r>
    </w:p>
    <w:p w14:paraId="1BA60183" w14:textId="77777777" w:rsidR="00541458" w:rsidRDefault="00541458" w:rsidP="001A6251">
      <w:pPr>
        <w:jc w:val="both"/>
        <w:rPr>
          <w:lang w:val="et-EE"/>
        </w:rPr>
      </w:pPr>
    </w:p>
    <w:p w14:paraId="0605FDE8" w14:textId="17BF2974" w:rsidR="00C15A21" w:rsidRDefault="00C15A21" w:rsidP="001A6251">
      <w:pPr>
        <w:jc w:val="both"/>
        <w:rPr>
          <w:lang w:val="et-EE"/>
        </w:rPr>
      </w:pPr>
      <w:r w:rsidRPr="001A6251">
        <w:rPr>
          <w:lang w:val="et-EE"/>
        </w:rPr>
        <w:t>(allkirjastatud digitaalselt)</w:t>
      </w:r>
    </w:p>
    <w:p w14:paraId="12354F6E" w14:textId="77777777" w:rsidR="009B4E37" w:rsidRPr="009B4E37" w:rsidRDefault="009B4E37" w:rsidP="009B4E37">
      <w:pPr>
        <w:jc w:val="both"/>
        <w:rPr>
          <w:lang w:val="et-EE"/>
        </w:rPr>
      </w:pPr>
      <w:r w:rsidRPr="009B4E37">
        <w:rPr>
          <w:lang w:val="et-EE"/>
        </w:rPr>
        <w:t>Priit Põldma</w:t>
      </w:r>
    </w:p>
    <w:p w14:paraId="2234F9F7" w14:textId="43936610" w:rsidR="009B4E37" w:rsidRPr="009B4E37" w:rsidRDefault="009B4E37" w:rsidP="009B4E37">
      <w:pPr>
        <w:jc w:val="both"/>
        <w:rPr>
          <w:lang w:val="et-EE"/>
        </w:rPr>
      </w:pPr>
      <w:r w:rsidRPr="009B4E37">
        <w:rPr>
          <w:lang w:val="et-EE"/>
        </w:rPr>
        <w:t>vallavalitsuse l</w:t>
      </w:r>
      <w:r w:rsidR="00C95298">
        <w:rPr>
          <w:lang w:val="et-EE"/>
        </w:rPr>
        <w:t>iige</w:t>
      </w:r>
    </w:p>
    <w:p w14:paraId="2E027B57" w14:textId="65664BC0" w:rsidR="009B4E37" w:rsidRDefault="009B4E37" w:rsidP="009B4E37">
      <w:pPr>
        <w:jc w:val="both"/>
        <w:rPr>
          <w:lang w:val="et-EE"/>
        </w:rPr>
      </w:pPr>
      <w:r w:rsidRPr="009B4E37">
        <w:rPr>
          <w:lang w:val="et-EE"/>
        </w:rPr>
        <w:t>vallavanema ülesannetes</w:t>
      </w:r>
    </w:p>
    <w:p w14:paraId="407C9FF4" w14:textId="77777777" w:rsidR="00C95298" w:rsidRDefault="00C95298" w:rsidP="009B4E37">
      <w:pPr>
        <w:jc w:val="both"/>
        <w:rPr>
          <w:lang w:val="et-EE"/>
        </w:rPr>
      </w:pPr>
    </w:p>
    <w:p w14:paraId="1CB8768D" w14:textId="77777777" w:rsidR="00B87D74" w:rsidRDefault="00B87D74" w:rsidP="009B4E37">
      <w:pPr>
        <w:jc w:val="both"/>
        <w:rPr>
          <w:lang w:val="et-EE"/>
        </w:rPr>
      </w:pPr>
    </w:p>
    <w:p w14:paraId="1980E988" w14:textId="77777777" w:rsidR="003A1BA0" w:rsidRPr="003A1BA0" w:rsidRDefault="003A1BA0" w:rsidP="003A1BA0">
      <w:pPr>
        <w:jc w:val="both"/>
        <w:rPr>
          <w:lang w:val="et-EE"/>
        </w:rPr>
      </w:pPr>
    </w:p>
    <w:p w14:paraId="018BD6E2" w14:textId="77777777" w:rsidR="003A1BA0" w:rsidRPr="003A1BA0" w:rsidRDefault="003A1BA0" w:rsidP="003A1BA0">
      <w:pPr>
        <w:jc w:val="both"/>
        <w:rPr>
          <w:lang w:val="et-EE"/>
        </w:rPr>
      </w:pPr>
      <w:r w:rsidRPr="003A1BA0">
        <w:rPr>
          <w:lang w:val="et-EE"/>
        </w:rPr>
        <w:t>Teadmiseks:</w:t>
      </w:r>
    </w:p>
    <w:p w14:paraId="6CBF52B9" w14:textId="77777777" w:rsidR="003A1BA0" w:rsidRPr="003A1BA0" w:rsidRDefault="003A1BA0" w:rsidP="003A1BA0">
      <w:pPr>
        <w:jc w:val="both"/>
        <w:rPr>
          <w:lang w:val="et-EE"/>
        </w:rPr>
      </w:pPr>
      <w:r w:rsidRPr="003A1BA0">
        <w:rPr>
          <w:lang w:val="et-EE"/>
        </w:rPr>
        <w:t>Muinsuskaitseamet</w:t>
      </w:r>
    </w:p>
    <w:p w14:paraId="446E9115" w14:textId="77777777" w:rsidR="00B87D74" w:rsidRDefault="00B87D74" w:rsidP="009B4E37">
      <w:pPr>
        <w:jc w:val="both"/>
        <w:rPr>
          <w:lang w:val="et-EE"/>
        </w:rPr>
      </w:pPr>
    </w:p>
    <w:p w14:paraId="5CE42F66" w14:textId="77777777" w:rsidR="00B87D74" w:rsidRDefault="00B87D74" w:rsidP="009B4E37">
      <w:pPr>
        <w:jc w:val="both"/>
        <w:rPr>
          <w:lang w:val="et-EE"/>
        </w:rPr>
      </w:pPr>
    </w:p>
    <w:p w14:paraId="1B350280" w14:textId="77777777" w:rsidR="00B87D74" w:rsidRDefault="00B87D74" w:rsidP="009B4E37">
      <w:pPr>
        <w:jc w:val="both"/>
        <w:rPr>
          <w:lang w:val="et-EE"/>
        </w:rPr>
      </w:pPr>
    </w:p>
    <w:p w14:paraId="170D4DB8" w14:textId="77777777" w:rsidR="00C95298" w:rsidRDefault="00C95298" w:rsidP="009B4E37">
      <w:pPr>
        <w:jc w:val="both"/>
        <w:rPr>
          <w:lang w:val="et-EE"/>
        </w:rPr>
      </w:pPr>
    </w:p>
    <w:p w14:paraId="6FADDF42" w14:textId="77777777" w:rsidR="003A1BA0" w:rsidRDefault="003A1BA0" w:rsidP="009B4E37">
      <w:pPr>
        <w:jc w:val="both"/>
        <w:rPr>
          <w:lang w:val="et-EE"/>
        </w:rPr>
      </w:pPr>
    </w:p>
    <w:p w14:paraId="529FBE0A" w14:textId="77777777" w:rsidR="00824ED2" w:rsidRDefault="00824ED2" w:rsidP="009B4E37">
      <w:pPr>
        <w:jc w:val="both"/>
        <w:rPr>
          <w:lang w:val="et-EE"/>
        </w:rPr>
      </w:pPr>
    </w:p>
    <w:p w14:paraId="53406940" w14:textId="16AA0431" w:rsidR="00C95298" w:rsidRDefault="00570B1E" w:rsidP="009B4E37">
      <w:pPr>
        <w:jc w:val="both"/>
        <w:rPr>
          <w:lang w:val="et-EE"/>
        </w:rPr>
      </w:pPr>
      <w:r>
        <w:rPr>
          <w:lang w:val="et-EE"/>
        </w:rPr>
        <w:t>Teet Sibrits 605</w:t>
      </w:r>
      <w:r w:rsidR="00824ED2">
        <w:rPr>
          <w:lang w:val="et-EE"/>
        </w:rPr>
        <w:t xml:space="preserve"> </w:t>
      </w:r>
      <w:r>
        <w:rPr>
          <w:lang w:val="et-EE"/>
        </w:rPr>
        <w:t>4889</w:t>
      </w:r>
    </w:p>
    <w:p w14:paraId="242435F8" w14:textId="62751F5C" w:rsidR="00570B1E" w:rsidRDefault="00824ED2" w:rsidP="009B4E37">
      <w:pPr>
        <w:jc w:val="both"/>
        <w:rPr>
          <w:lang w:val="et-EE"/>
        </w:rPr>
      </w:pPr>
      <w:r w:rsidRPr="00824ED2">
        <w:rPr>
          <w:lang w:val="et-EE"/>
        </w:rPr>
        <w:t>teet.sibrits@joelahtme.ee</w:t>
      </w:r>
    </w:p>
    <w:p w14:paraId="10FB4849" w14:textId="77777777" w:rsidR="00824ED2" w:rsidRPr="001A6251" w:rsidRDefault="00824ED2" w:rsidP="009B4E37">
      <w:pPr>
        <w:jc w:val="both"/>
        <w:rPr>
          <w:lang w:val="et-EE"/>
        </w:rPr>
      </w:pPr>
    </w:p>
    <w:sectPr w:rsidR="00824ED2" w:rsidRPr="001A6251" w:rsidSect="00763B0E">
      <w:footerReference w:type="default" r:id="rId9"/>
      <w:footerReference w:type="first" r:id="rId10"/>
      <w:pgSz w:w="11906" w:h="16838"/>
      <w:pgMar w:top="680" w:right="849" w:bottom="68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5FC3" w14:textId="77777777" w:rsidR="00412A8F" w:rsidRDefault="00412A8F">
      <w:r>
        <w:separator/>
      </w:r>
    </w:p>
  </w:endnote>
  <w:endnote w:type="continuationSeparator" w:id="0">
    <w:p w14:paraId="56818D96" w14:textId="77777777" w:rsidR="00412A8F" w:rsidRDefault="0041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209658"/>
      <w:docPartObj>
        <w:docPartGallery w:val="Page Numbers (Bottom of Page)"/>
        <w:docPartUnique/>
      </w:docPartObj>
    </w:sdtPr>
    <w:sdtEndPr/>
    <w:sdtContent>
      <w:p w14:paraId="7F0E0F97" w14:textId="77777777" w:rsidR="00FF3F66" w:rsidRDefault="00FF3F66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94E" w:rsidRPr="00EA494E">
          <w:rPr>
            <w:noProof/>
            <w:lang w:val="et-EE"/>
          </w:rPr>
          <w:t>6</w:t>
        </w:r>
        <w:r>
          <w:fldChar w:fldCharType="end"/>
        </w:r>
      </w:p>
    </w:sdtContent>
  </w:sdt>
  <w:p w14:paraId="7F0E0F98" w14:textId="77777777" w:rsidR="00FF3F66" w:rsidRDefault="00FF3F6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896A13" w14:paraId="7F0E0F9C" w14:textId="77777777" w:rsidTr="0039361B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E0F99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0E0F9A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E0F9B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896A13" w14:paraId="7F0E0FA0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F0E0F9D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F0E0F9E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F0E0F9F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EE1810</w:t>
          </w:r>
          <w:r>
            <w:rPr>
              <w:sz w:val="20"/>
              <w:lang w:val="et-EE"/>
            </w:rPr>
            <w:t>10002018903006 SEB</w:t>
          </w:r>
        </w:p>
      </w:tc>
    </w:tr>
    <w:tr w:rsidR="00896A13" w14:paraId="7F0E0FA4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F0E0FA1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F0E0FA2" w14:textId="77777777" w:rsidR="00896A13" w:rsidRDefault="00896A13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F0E0FA3" w14:textId="77777777" w:rsidR="00896A13" w:rsidRDefault="00896A13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</w:t>
          </w:r>
          <w:r w:rsidR="0039361B">
            <w:rPr>
              <w:sz w:val="20"/>
              <w:lang w:val="et-EE"/>
            </w:rPr>
            <w:t>EE432200</w:t>
          </w:r>
          <w:r>
            <w:rPr>
              <w:sz w:val="20"/>
              <w:lang w:val="et-EE"/>
            </w:rPr>
            <w:t>221012002639 Swedbank</w:t>
          </w:r>
        </w:p>
      </w:tc>
    </w:tr>
    <w:tr w:rsidR="0039361B" w14:paraId="7F0E0FA8" w14:textId="77777777" w:rsidTr="0039361B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7F0E0FA5" w14:textId="77777777"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7F0E0FA6" w14:textId="77777777" w:rsidR="0039361B" w:rsidRDefault="0039361B" w:rsidP="0039361B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7F0E0FA7" w14:textId="77777777" w:rsidR="0039361B" w:rsidRDefault="0039361B" w:rsidP="0039361B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F0E0FA9" w14:textId="77777777" w:rsidR="00896A13" w:rsidRDefault="00896A1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89B6" w14:textId="77777777" w:rsidR="00412A8F" w:rsidRDefault="00412A8F">
      <w:r>
        <w:separator/>
      </w:r>
    </w:p>
  </w:footnote>
  <w:footnote w:type="continuationSeparator" w:id="0">
    <w:p w14:paraId="038CF318" w14:textId="77777777" w:rsidR="00412A8F" w:rsidRDefault="0041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493"/>
    <w:multiLevelType w:val="hybridMultilevel"/>
    <w:tmpl w:val="B386B1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798D"/>
    <w:multiLevelType w:val="hybridMultilevel"/>
    <w:tmpl w:val="BE8E05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687D"/>
    <w:multiLevelType w:val="hybridMultilevel"/>
    <w:tmpl w:val="08C6F4DC"/>
    <w:lvl w:ilvl="0" w:tplc="9724C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4B04"/>
    <w:multiLevelType w:val="hybridMultilevel"/>
    <w:tmpl w:val="803035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04BD"/>
    <w:multiLevelType w:val="hybridMultilevel"/>
    <w:tmpl w:val="DD5A68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A6F5E"/>
    <w:multiLevelType w:val="hybridMultilevel"/>
    <w:tmpl w:val="76A654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1380"/>
    <w:multiLevelType w:val="hybridMultilevel"/>
    <w:tmpl w:val="F9F27468"/>
    <w:lvl w:ilvl="0" w:tplc="684CC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47209">
    <w:abstractNumId w:val="6"/>
  </w:num>
  <w:num w:numId="2" w16cid:durableId="365447542">
    <w:abstractNumId w:val="3"/>
  </w:num>
  <w:num w:numId="3" w16cid:durableId="1016422599">
    <w:abstractNumId w:val="10"/>
  </w:num>
  <w:num w:numId="4" w16cid:durableId="1213811255">
    <w:abstractNumId w:val="2"/>
  </w:num>
  <w:num w:numId="5" w16cid:durableId="1988970189">
    <w:abstractNumId w:val="8"/>
  </w:num>
  <w:num w:numId="6" w16cid:durableId="1741320966">
    <w:abstractNumId w:val="0"/>
  </w:num>
  <w:num w:numId="7" w16cid:durableId="1298485007">
    <w:abstractNumId w:val="1"/>
  </w:num>
  <w:num w:numId="8" w16cid:durableId="673650540">
    <w:abstractNumId w:val="9"/>
  </w:num>
  <w:num w:numId="9" w16cid:durableId="1263299182">
    <w:abstractNumId w:val="4"/>
  </w:num>
  <w:num w:numId="10" w16cid:durableId="1318727247">
    <w:abstractNumId w:val="5"/>
  </w:num>
  <w:num w:numId="11" w16cid:durableId="1936208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0615"/>
    <w:rsid w:val="00012790"/>
    <w:rsid w:val="00021315"/>
    <w:rsid w:val="00031F61"/>
    <w:rsid w:val="00032A35"/>
    <w:rsid w:val="00037372"/>
    <w:rsid w:val="00045A75"/>
    <w:rsid w:val="00052C3D"/>
    <w:rsid w:val="00055ED5"/>
    <w:rsid w:val="00057302"/>
    <w:rsid w:val="000608E8"/>
    <w:rsid w:val="0006548E"/>
    <w:rsid w:val="00067EE5"/>
    <w:rsid w:val="000716FF"/>
    <w:rsid w:val="00072EDA"/>
    <w:rsid w:val="00074D08"/>
    <w:rsid w:val="0007759F"/>
    <w:rsid w:val="00080E8D"/>
    <w:rsid w:val="000874C9"/>
    <w:rsid w:val="0009569B"/>
    <w:rsid w:val="000A089C"/>
    <w:rsid w:val="000A16B1"/>
    <w:rsid w:val="000A4E71"/>
    <w:rsid w:val="000A5296"/>
    <w:rsid w:val="000A54DD"/>
    <w:rsid w:val="000A5881"/>
    <w:rsid w:val="000B42C0"/>
    <w:rsid w:val="000B7567"/>
    <w:rsid w:val="000C42B7"/>
    <w:rsid w:val="000D032F"/>
    <w:rsid w:val="000D36FE"/>
    <w:rsid w:val="000E39C4"/>
    <w:rsid w:val="000E776F"/>
    <w:rsid w:val="00102556"/>
    <w:rsid w:val="00102618"/>
    <w:rsid w:val="00106DA4"/>
    <w:rsid w:val="00106E84"/>
    <w:rsid w:val="00116250"/>
    <w:rsid w:val="00117D88"/>
    <w:rsid w:val="00122C75"/>
    <w:rsid w:val="0012306B"/>
    <w:rsid w:val="001237FD"/>
    <w:rsid w:val="00124581"/>
    <w:rsid w:val="001273C9"/>
    <w:rsid w:val="001273EC"/>
    <w:rsid w:val="00132184"/>
    <w:rsid w:val="00134247"/>
    <w:rsid w:val="00141A4C"/>
    <w:rsid w:val="001463EC"/>
    <w:rsid w:val="00147276"/>
    <w:rsid w:val="00151067"/>
    <w:rsid w:val="00166F05"/>
    <w:rsid w:val="001704A1"/>
    <w:rsid w:val="00177C0D"/>
    <w:rsid w:val="00180B8F"/>
    <w:rsid w:val="0018269A"/>
    <w:rsid w:val="00184409"/>
    <w:rsid w:val="001850FF"/>
    <w:rsid w:val="00185D04"/>
    <w:rsid w:val="001863C7"/>
    <w:rsid w:val="00191F23"/>
    <w:rsid w:val="001A0816"/>
    <w:rsid w:val="001A5F30"/>
    <w:rsid w:val="001A6251"/>
    <w:rsid w:val="001B0F12"/>
    <w:rsid w:val="001B17B3"/>
    <w:rsid w:val="001B69EB"/>
    <w:rsid w:val="001C0F6D"/>
    <w:rsid w:val="001C1D80"/>
    <w:rsid w:val="001C2EC2"/>
    <w:rsid w:val="001D49E8"/>
    <w:rsid w:val="001D6BA1"/>
    <w:rsid w:val="001E2FF7"/>
    <w:rsid w:val="001E3597"/>
    <w:rsid w:val="001E4C88"/>
    <w:rsid w:val="001E5607"/>
    <w:rsid w:val="001F460E"/>
    <w:rsid w:val="001F4F58"/>
    <w:rsid w:val="002067D3"/>
    <w:rsid w:val="00210BC2"/>
    <w:rsid w:val="00212351"/>
    <w:rsid w:val="00213452"/>
    <w:rsid w:val="00214BDC"/>
    <w:rsid w:val="00217EA8"/>
    <w:rsid w:val="00220909"/>
    <w:rsid w:val="00220A45"/>
    <w:rsid w:val="00220DBD"/>
    <w:rsid w:val="0022213B"/>
    <w:rsid w:val="00225525"/>
    <w:rsid w:val="00231AE6"/>
    <w:rsid w:val="00236C4A"/>
    <w:rsid w:val="00237719"/>
    <w:rsid w:val="00242E15"/>
    <w:rsid w:val="0024507F"/>
    <w:rsid w:val="0024650E"/>
    <w:rsid w:val="0025048C"/>
    <w:rsid w:val="00255311"/>
    <w:rsid w:val="002562FE"/>
    <w:rsid w:val="00257069"/>
    <w:rsid w:val="00257113"/>
    <w:rsid w:val="002644A8"/>
    <w:rsid w:val="00264DB8"/>
    <w:rsid w:val="00267807"/>
    <w:rsid w:val="0027169F"/>
    <w:rsid w:val="002721B5"/>
    <w:rsid w:val="0027220E"/>
    <w:rsid w:val="00273377"/>
    <w:rsid w:val="00274BD2"/>
    <w:rsid w:val="00275550"/>
    <w:rsid w:val="002765E2"/>
    <w:rsid w:val="00286E16"/>
    <w:rsid w:val="00290516"/>
    <w:rsid w:val="002925B1"/>
    <w:rsid w:val="00293594"/>
    <w:rsid w:val="002B46F4"/>
    <w:rsid w:val="002C07AC"/>
    <w:rsid w:val="002C09CB"/>
    <w:rsid w:val="002C24FD"/>
    <w:rsid w:val="002E4E9D"/>
    <w:rsid w:val="002E79EC"/>
    <w:rsid w:val="002F55E9"/>
    <w:rsid w:val="00301D41"/>
    <w:rsid w:val="003107DE"/>
    <w:rsid w:val="003112DF"/>
    <w:rsid w:val="00311478"/>
    <w:rsid w:val="00312D59"/>
    <w:rsid w:val="00312DD2"/>
    <w:rsid w:val="0032031E"/>
    <w:rsid w:val="00320961"/>
    <w:rsid w:val="0032167D"/>
    <w:rsid w:val="00322FBE"/>
    <w:rsid w:val="003265DF"/>
    <w:rsid w:val="003338A0"/>
    <w:rsid w:val="00337791"/>
    <w:rsid w:val="00337980"/>
    <w:rsid w:val="00344BD9"/>
    <w:rsid w:val="003531FF"/>
    <w:rsid w:val="003664C9"/>
    <w:rsid w:val="0037493C"/>
    <w:rsid w:val="00374AB8"/>
    <w:rsid w:val="00376B99"/>
    <w:rsid w:val="00380978"/>
    <w:rsid w:val="00384C85"/>
    <w:rsid w:val="0039361B"/>
    <w:rsid w:val="0039476E"/>
    <w:rsid w:val="003A0158"/>
    <w:rsid w:val="003A1BA0"/>
    <w:rsid w:val="003A3B09"/>
    <w:rsid w:val="003A6F94"/>
    <w:rsid w:val="003B11EA"/>
    <w:rsid w:val="003B40C8"/>
    <w:rsid w:val="003B46F1"/>
    <w:rsid w:val="003C3157"/>
    <w:rsid w:val="003C6DF8"/>
    <w:rsid w:val="003D0CF8"/>
    <w:rsid w:val="003E19D6"/>
    <w:rsid w:val="003E616D"/>
    <w:rsid w:val="003E6455"/>
    <w:rsid w:val="003F7E97"/>
    <w:rsid w:val="0040456E"/>
    <w:rsid w:val="0040588F"/>
    <w:rsid w:val="00412A8F"/>
    <w:rsid w:val="00412F7C"/>
    <w:rsid w:val="00413529"/>
    <w:rsid w:val="0041376A"/>
    <w:rsid w:val="00414334"/>
    <w:rsid w:val="0041717B"/>
    <w:rsid w:val="00425E73"/>
    <w:rsid w:val="0042768E"/>
    <w:rsid w:val="00431079"/>
    <w:rsid w:val="004345A0"/>
    <w:rsid w:val="004369C2"/>
    <w:rsid w:val="00441D9F"/>
    <w:rsid w:val="004567FA"/>
    <w:rsid w:val="00461A22"/>
    <w:rsid w:val="00462B21"/>
    <w:rsid w:val="00462FEC"/>
    <w:rsid w:val="00467CF9"/>
    <w:rsid w:val="00467E1C"/>
    <w:rsid w:val="00472255"/>
    <w:rsid w:val="004730FB"/>
    <w:rsid w:val="00476A8E"/>
    <w:rsid w:val="004770F8"/>
    <w:rsid w:val="0047730B"/>
    <w:rsid w:val="0048067C"/>
    <w:rsid w:val="00483657"/>
    <w:rsid w:val="00484274"/>
    <w:rsid w:val="00486030"/>
    <w:rsid w:val="00496169"/>
    <w:rsid w:val="004A6381"/>
    <w:rsid w:val="004A667E"/>
    <w:rsid w:val="004A6989"/>
    <w:rsid w:val="004B0F1C"/>
    <w:rsid w:val="004B34B6"/>
    <w:rsid w:val="004B41BD"/>
    <w:rsid w:val="004B5BEB"/>
    <w:rsid w:val="004B70AE"/>
    <w:rsid w:val="004C47A2"/>
    <w:rsid w:val="004C490D"/>
    <w:rsid w:val="004C52FE"/>
    <w:rsid w:val="004C54BA"/>
    <w:rsid w:val="004C6199"/>
    <w:rsid w:val="004D0F68"/>
    <w:rsid w:val="004D4191"/>
    <w:rsid w:val="004D487D"/>
    <w:rsid w:val="004D54C6"/>
    <w:rsid w:val="004F2248"/>
    <w:rsid w:val="004F39F5"/>
    <w:rsid w:val="004F3FF0"/>
    <w:rsid w:val="004F458C"/>
    <w:rsid w:val="004F54A9"/>
    <w:rsid w:val="004F64B3"/>
    <w:rsid w:val="005051FF"/>
    <w:rsid w:val="00510E50"/>
    <w:rsid w:val="0051177B"/>
    <w:rsid w:val="0052512D"/>
    <w:rsid w:val="005271A8"/>
    <w:rsid w:val="00527481"/>
    <w:rsid w:val="0053330B"/>
    <w:rsid w:val="005357E7"/>
    <w:rsid w:val="00541458"/>
    <w:rsid w:val="00562AE9"/>
    <w:rsid w:val="005661CD"/>
    <w:rsid w:val="00566E18"/>
    <w:rsid w:val="0056792F"/>
    <w:rsid w:val="00570B1E"/>
    <w:rsid w:val="00576D0C"/>
    <w:rsid w:val="0058364B"/>
    <w:rsid w:val="00583DD6"/>
    <w:rsid w:val="00590643"/>
    <w:rsid w:val="00591453"/>
    <w:rsid w:val="005A1ABB"/>
    <w:rsid w:val="005A7842"/>
    <w:rsid w:val="005B0EFC"/>
    <w:rsid w:val="005B622E"/>
    <w:rsid w:val="005B75C4"/>
    <w:rsid w:val="005C0730"/>
    <w:rsid w:val="005C24B3"/>
    <w:rsid w:val="005D31CD"/>
    <w:rsid w:val="005E06E0"/>
    <w:rsid w:val="005E1613"/>
    <w:rsid w:val="005E60EE"/>
    <w:rsid w:val="005F079B"/>
    <w:rsid w:val="005F2838"/>
    <w:rsid w:val="005F3347"/>
    <w:rsid w:val="005F392A"/>
    <w:rsid w:val="005F3973"/>
    <w:rsid w:val="00613096"/>
    <w:rsid w:val="006134FC"/>
    <w:rsid w:val="00614D90"/>
    <w:rsid w:val="00615644"/>
    <w:rsid w:val="00615E37"/>
    <w:rsid w:val="00623238"/>
    <w:rsid w:val="00633478"/>
    <w:rsid w:val="0063764B"/>
    <w:rsid w:val="0064398B"/>
    <w:rsid w:val="00652E42"/>
    <w:rsid w:val="00656219"/>
    <w:rsid w:val="00663173"/>
    <w:rsid w:val="006647C7"/>
    <w:rsid w:val="00667ED5"/>
    <w:rsid w:val="00675104"/>
    <w:rsid w:val="0067660C"/>
    <w:rsid w:val="00681365"/>
    <w:rsid w:val="006913DF"/>
    <w:rsid w:val="00692580"/>
    <w:rsid w:val="0069643A"/>
    <w:rsid w:val="006968CC"/>
    <w:rsid w:val="006A1F71"/>
    <w:rsid w:val="006A39FD"/>
    <w:rsid w:val="006B23F6"/>
    <w:rsid w:val="006B363D"/>
    <w:rsid w:val="006C35E1"/>
    <w:rsid w:val="006D7529"/>
    <w:rsid w:val="006D7BF9"/>
    <w:rsid w:val="006E14F1"/>
    <w:rsid w:val="006E16C7"/>
    <w:rsid w:val="006E5BAA"/>
    <w:rsid w:val="006E6834"/>
    <w:rsid w:val="006E7655"/>
    <w:rsid w:val="006F25B2"/>
    <w:rsid w:val="006F34C0"/>
    <w:rsid w:val="0070002D"/>
    <w:rsid w:val="00701734"/>
    <w:rsid w:val="00701B49"/>
    <w:rsid w:val="007042DE"/>
    <w:rsid w:val="00705CFA"/>
    <w:rsid w:val="007109C0"/>
    <w:rsid w:val="00712E6B"/>
    <w:rsid w:val="00713F70"/>
    <w:rsid w:val="00715D6F"/>
    <w:rsid w:val="007160BC"/>
    <w:rsid w:val="00717E47"/>
    <w:rsid w:val="00721D8D"/>
    <w:rsid w:val="0072328A"/>
    <w:rsid w:val="007330C5"/>
    <w:rsid w:val="00735AC0"/>
    <w:rsid w:val="007365C4"/>
    <w:rsid w:val="0074621A"/>
    <w:rsid w:val="007464DA"/>
    <w:rsid w:val="00755B3D"/>
    <w:rsid w:val="00755DB6"/>
    <w:rsid w:val="007576ED"/>
    <w:rsid w:val="007619CC"/>
    <w:rsid w:val="00763B0E"/>
    <w:rsid w:val="00771322"/>
    <w:rsid w:val="00774B63"/>
    <w:rsid w:val="00776A01"/>
    <w:rsid w:val="00777662"/>
    <w:rsid w:val="00781014"/>
    <w:rsid w:val="00781F75"/>
    <w:rsid w:val="0078529B"/>
    <w:rsid w:val="00792A25"/>
    <w:rsid w:val="007939F6"/>
    <w:rsid w:val="007B0D75"/>
    <w:rsid w:val="007B2AFA"/>
    <w:rsid w:val="007B3BF1"/>
    <w:rsid w:val="007C3D99"/>
    <w:rsid w:val="007D3563"/>
    <w:rsid w:val="007D3DBA"/>
    <w:rsid w:val="007D4351"/>
    <w:rsid w:val="007D6164"/>
    <w:rsid w:val="007E0A69"/>
    <w:rsid w:val="007E1F7F"/>
    <w:rsid w:val="007E2E09"/>
    <w:rsid w:val="007E5F24"/>
    <w:rsid w:val="007E6030"/>
    <w:rsid w:val="007F324A"/>
    <w:rsid w:val="007F5B2D"/>
    <w:rsid w:val="007F795A"/>
    <w:rsid w:val="00801C45"/>
    <w:rsid w:val="00804243"/>
    <w:rsid w:val="00805703"/>
    <w:rsid w:val="0081006D"/>
    <w:rsid w:val="00811C43"/>
    <w:rsid w:val="008161A1"/>
    <w:rsid w:val="00817E6E"/>
    <w:rsid w:val="00824ED2"/>
    <w:rsid w:val="00826351"/>
    <w:rsid w:val="008308E0"/>
    <w:rsid w:val="00831C3E"/>
    <w:rsid w:val="008400B9"/>
    <w:rsid w:val="008477B1"/>
    <w:rsid w:val="008528A8"/>
    <w:rsid w:val="008548B2"/>
    <w:rsid w:val="00855611"/>
    <w:rsid w:val="0087058D"/>
    <w:rsid w:val="008864CC"/>
    <w:rsid w:val="008954F1"/>
    <w:rsid w:val="00896A13"/>
    <w:rsid w:val="008A2589"/>
    <w:rsid w:val="008A301B"/>
    <w:rsid w:val="008A30C9"/>
    <w:rsid w:val="008A432F"/>
    <w:rsid w:val="008A503F"/>
    <w:rsid w:val="008A70AF"/>
    <w:rsid w:val="008B07E7"/>
    <w:rsid w:val="008B0FAD"/>
    <w:rsid w:val="008B78CF"/>
    <w:rsid w:val="008B7C89"/>
    <w:rsid w:val="008C15FF"/>
    <w:rsid w:val="008C38AC"/>
    <w:rsid w:val="008C626C"/>
    <w:rsid w:val="008D00F0"/>
    <w:rsid w:val="008D4577"/>
    <w:rsid w:val="008D4746"/>
    <w:rsid w:val="008D4C2E"/>
    <w:rsid w:val="008D4DBE"/>
    <w:rsid w:val="008F0FA1"/>
    <w:rsid w:val="008F3029"/>
    <w:rsid w:val="008F7BE2"/>
    <w:rsid w:val="0090601C"/>
    <w:rsid w:val="00913243"/>
    <w:rsid w:val="0091469E"/>
    <w:rsid w:val="0091470E"/>
    <w:rsid w:val="009251D8"/>
    <w:rsid w:val="00932780"/>
    <w:rsid w:val="009335B3"/>
    <w:rsid w:val="009364EA"/>
    <w:rsid w:val="00947815"/>
    <w:rsid w:val="00953108"/>
    <w:rsid w:val="00953947"/>
    <w:rsid w:val="009543F3"/>
    <w:rsid w:val="0096289A"/>
    <w:rsid w:val="00972F8E"/>
    <w:rsid w:val="00976DD9"/>
    <w:rsid w:val="00977317"/>
    <w:rsid w:val="00980D04"/>
    <w:rsid w:val="00980EEC"/>
    <w:rsid w:val="00983B17"/>
    <w:rsid w:val="009875A6"/>
    <w:rsid w:val="0098772E"/>
    <w:rsid w:val="00990B3D"/>
    <w:rsid w:val="009A12EA"/>
    <w:rsid w:val="009A42C1"/>
    <w:rsid w:val="009B4E37"/>
    <w:rsid w:val="009C2BE4"/>
    <w:rsid w:val="009C47D7"/>
    <w:rsid w:val="009C67AF"/>
    <w:rsid w:val="009D57A6"/>
    <w:rsid w:val="009E059A"/>
    <w:rsid w:val="009E093B"/>
    <w:rsid w:val="009E3D30"/>
    <w:rsid w:val="009E5CF8"/>
    <w:rsid w:val="009E6EC3"/>
    <w:rsid w:val="009F428F"/>
    <w:rsid w:val="00A0304D"/>
    <w:rsid w:val="00A03F72"/>
    <w:rsid w:val="00A10A8E"/>
    <w:rsid w:val="00A127AB"/>
    <w:rsid w:val="00A21AAE"/>
    <w:rsid w:val="00A2342B"/>
    <w:rsid w:val="00A24CB5"/>
    <w:rsid w:val="00A305B0"/>
    <w:rsid w:val="00A33C88"/>
    <w:rsid w:val="00A4432C"/>
    <w:rsid w:val="00A463E6"/>
    <w:rsid w:val="00A4651D"/>
    <w:rsid w:val="00A46855"/>
    <w:rsid w:val="00A51F39"/>
    <w:rsid w:val="00A64914"/>
    <w:rsid w:val="00A67D2E"/>
    <w:rsid w:val="00A71489"/>
    <w:rsid w:val="00A819F2"/>
    <w:rsid w:val="00A84C55"/>
    <w:rsid w:val="00A91281"/>
    <w:rsid w:val="00A91C18"/>
    <w:rsid w:val="00AA487E"/>
    <w:rsid w:val="00AA7CF3"/>
    <w:rsid w:val="00AB557A"/>
    <w:rsid w:val="00AD2142"/>
    <w:rsid w:val="00AD42CC"/>
    <w:rsid w:val="00AE0151"/>
    <w:rsid w:val="00AE4C0D"/>
    <w:rsid w:val="00AE783E"/>
    <w:rsid w:val="00AF4918"/>
    <w:rsid w:val="00B047A7"/>
    <w:rsid w:val="00B06AC7"/>
    <w:rsid w:val="00B15A05"/>
    <w:rsid w:val="00B15A7E"/>
    <w:rsid w:val="00B175FF"/>
    <w:rsid w:val="00B218C1"/>
    <w:rsid w:val="00B3012B"/>
    <w:rsid w:val="00B3507C"/>
    <w:rsid w:val="00B454A1"/>
    <w:rsid w:val="00B46181"/>
    <w:rsid w:val="00B474FB"/>
    <w:rsid w:val="00B47A31"/>
    <w:rsid w:val="00B5513C"/>
    <w:rsid w:val="00B55D2E"/>
    <w:rsid w:val="00B56139"/>
    <w:rsid w:val="00B7190A"/>
    <w:rsid w:val="00B72E0B"/>
    <w:rsid w:val="00B76400"/>
    <w:rsid w:val="00B83083"/>
    <w:rsid w:val="00B84305"/>
    <w:rsid w:val="00B864BD"/>
    <w:rsid w:val="00B86D18"/>
    <w:rsid w:val="00B87D74"/>
    <w:rsid w:val="00B90BCF"/>
    <w:rsid w:val="00BA4EDF"/>
    <w:rsid w:val="00BB0492"/>
    <w:rsid w:val="00BB08B9"/>
    <w:rsid w:val="00BB6AB8"/>
    <w:rsid w:val="00BC0914"/>
    <w:rsid w:val="00BC1891"/>
    <w:rsid w:val="00BC1DC7"/>
    <w:rsid w:val="00BC2477"/>
    <w:rsid w:val="00BC289D"/>
    <w:rsid w:val="00BC2BD4"/>
    <w:rsid w:val="00BD7C2A"/>
    <w:rsid w:val="00BE09BE"/>
    <w:rsid w:val="00BE0AB3"/>
    <w:rsid w:val="00BE29EB"/>
    <w:rsid w:val="00BE2AAA"/>
    <w:rsid w:val="00BE495C"/>
    <w:rsid w:val="00BE698D"/>
    <w:rsid w:val="00BF559F"/>
    <w:rsid w:val="00BF566D"/>
    <w:rsid w:val="00C012C1"/>
    <w:rsid w:val="00C02F5A"/>
    <w:rsid w:val="00C04252"/>
    <w:rsid w:val="00C1090F"/>
    <w:rsid w:val="00C15866"/>
    <w:rsid w:val="00C15A21"/>
    <w:rsid w:val="00C4235E"/>
    <w:rsid w:val="00C508E9"/>
    <w:rsid w:val="00C56D6D"/>
    <w:rsid w:val="00C6496D"/>
    <w:rsid w:val="00C75669"/>
    <w:rsid w:val="00C81126"/>
    <w:rsid w:val="00C84BCE"/>
    <w:rsid w:val="00C85C64"/>
    <w:rsid w:val="00C95298"/>
    <w:rsid w:val="00CA47D4"/>
    <w:rsid w:val="00CA560A"/>
    <w:rsid w:val="00CB2310"/>
    <w:rsid w:val="00CB26EA"/>
    <w:rsid w:val="00CB6F88"/>
    <w:rsid w:val="00CB7603"/>
    <w:rsid w:val="00CC3267"/>
    <w:rsid w:val="00CC7215"/>
    <w:rsid w:val="00CC7884"/>
    <w:rsid w:val="00CD0A5A"/>
    <w:rsid w:val="00CD522E"/>
    <w:rsid w:val="00CE7FB6"/>
    <w:rsid w:val="00CF1692"/>
    <w:rsid w:val="00CF71AB"/>
    <w:rsid w:val="00D005C3"/>
    <w:rsid w:val="00D0158B"/>
    <w:rsid w:val="00D02FE7"/>
    <w:rsid w:val="00D036FB"/>
    <w:rsid w:val="00D044AF"/>
    <w:rsid w:val="00D04AF2"/>
    <w:rsid w:val="00D0765C"/>
    <w:rsid w:val="00D11904"/>
    <w:rsid w:val="00D12C24"/>
    <w:rsid w:val="00D216E1"/>
    <w:rsid w:val="00D2649D"/>
    <w:rsid w:val="00D34415"/>
    <w:rsid w:val="00D3715D"/>
    <w:rsid w:val="00D44427"/>
    <w:rsid w:val="00D50B5E"/>
    <w:rsid w:val="00D51E33"/>
    <w:rsid w:val="00D53521"/>
    <w:rsid w:val="00D53A5D"/>
    <w:rsid w:val="00D60F13"/>
    <w:rsid w:val="00D6436F"/>
    <w:rsid w:val="00D81189"/>
    <w:rsid w:val="00D82DB9"/>
    <w:rsid w:val="00D83380"/>
    <w:rsid w:val="00D85CA6"/>
    <w:rsid w:val="00D92790"/>
    <w:rsid w:val="00DA4B8B"/>
    <w:rsid w:val="00DB33CA"/>
    <w:rsid w:val="00DB79A4"/>
    <w:rsid w:val="00DC26E5"/>
    <w:rsid w:val="00DC2C14"/>
    <w:rsid w:val="00DC5257"/>
    <w:rsid w:val="00DC5C09"/>
    <w:rsid w:val="00DC6C83"/>
    <w:rsid w:val="00DD15FF"/>
    <w:rsid w:val="00DD22EB"/>
    <w:rsid w:val="00DD34C8"/>
    <w:rsid w:val="00DD38E2"/>
    <w:rsid w:val="00DD72EB"/>
    <w:rsid w:val="00DE0FE7"/>
    <w:rsid w:val="00DF44E1"/>
    <w:rsid w:val="00DF4545"/>
    <w:rsid w:val="00DF4FDC"/>
    <w:rsid w:val="00E13ABC"/>
    <w:rsid w:val="00E14381"/>
    <w:rsid w:val="00E14393"/>
    <w:rsid w:val="00E144EC"/>
    <w:rsid w:val="00E17A1C"/>
    <w:rsid w:val="00E274FB"/>
    <w:rsid w:val="00E43D45"/>
    <w:rsid w:val="00E458A2"/>
    <w:rsid w:val="00E56534"/>
    <w:rsid w:val="00E56F82"/>
    <w:rsid w:val="00E60C47"/>
    <w:rsid w:val="00E612D1"/>
    <w:rsid w:val="00E6659D"/>
    <w:rsid w:val="00E7354C"/>
    <w:rsid w:val="00E73D04"/>
    <w:rsid w:val="00E81F3B"/>
    <w:rsid w:val="00E842DF"/>
    <w:rsid w:val="00E9355F"/>
    <w:rsid w:val="00E93D65"/>
    <w:rsid w:val="00E95D8D"/>
    <w:rsid w:val="00EA0DAF"/>
    <w:rsid w:val="00EA494E"/>
    <w:rsid w:val="00EB0527"/>
    <w:rsid w:val="00EB390A"/>
    <w:rsid w:val="00EB395B"/>
    <w:rsid w:val="00EB7F58"/>
    <w:rsid w:val="00EC121D"/>
    <w:rsid w:val="00EC752E"/>
    <w:rsid w:val="00EC7662"/>
    <w:rsid w:val="00ED1870"/>
    <w:rsid w:val="00ED519C"/>
    <w:rsid w:val="00EE0466"/>
    <w:rsid w:val="00EE166F"/>
    <w:rsid w:val="00EE285C"/>
    <w:rsid w:val="00F07139"/>
    <w:rsid w:val="00F11BCE"/>
    <w:rsid w:val="00F12470"/>
    <w:rsid w:val="00F142F9"/>
    <w:rsid w:val="00F1750C"/>
    <w:rsid w:val="00F22982"/>
    <w:rsid w:val="00F2673E"/>
    <w:rsid w:val="00F3477E"/>
    <w:rsid w:val="00F366EE"/>
    <w:rsid w:val="00F40848"/>
    <w:rsid w:val="00F41B53"/>
    <w:rsid w:val="00F45692"/>
    <w:rsid w:val="00F53A5C"/>
    <w:rsid w:val="00F55912"/>
    <w:rsid w:val="00F56A7D"/>
    <w:rsid w:val="00F605E8"/>
    <w:rsid w:val="00F70044"/>
    <w:rsid w:val="00F776B3"/>
    <w:rsid w:val="00F82CE9"/>
    <w:rsid w:val="00F85266"/>
    <w:rsid w:val="00F9749F"/>
    <w:rsid w:val="00F975B1"/>
    <w:rsid w:val="00FA7398"/>
    <w:rsid w:val="00FB0040"/>
    <w:rsid w:val="00FB2913"/>
    <w:rsid w:val="00FB5D3C"/>
    <w:rsid w:val="00FC2A80"/>
    <w:rsid w:val="00FC660A"/>
    <w:rsid w:val="00FC7825"/>
    <w:rsid w:val="00FD204F"/>
    <w:rsid w:val="00FD28F8"/>
    <w:rsid w:val="00FD363D"/>
    <w:rsid w:val="00FD3B3A"/>
    <w:rsid w:val="00FD40DC"/>
    <w:rsid w:val="00FD49F5"/>
    <w:rsid w:val="00FD5823"/>
    <w:rsid w:val="00FD60F0"/>
    <w:rsid w:val="00FE2251"/>
    <w:rsid w:val="00FE26B4"/>
    <w:rsid w:val="00FE5B77"/>
    <w:rsid w:val="00FF084F"/>
    <w:rsid w:val="00FF20E8"/>
    <w:rsid w:val="00FF34DE"/>
    <w:rsid w:val="00FF3F66"/>
    <w:rsid w:val="00FF45CF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0EF6"/>
  <w15:docId w15:val="{A5C84A66-14F7-469A-809A-78836A3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Rhutus">
    <w:name w:val="Emphasis"/>
    <w:basedOn w:val="Liguvaikefont"/>
    <w:uiPriority w:val="20"/>
    <w:qFormat/>
    <w:rsid w:val="003E6455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D0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C0BE-5689-45F0-9689-8C7F52F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cp:lastModifiedBy>Teet Sibrits</cp:lastModifiedBy>
  <cp:revision>9</cp:revision>
  <dcterms:created xsi:type="dcterms:W3CDTF">2024-12-05T09:30:00Z</dcterms:created>
  <dcterms:modified xsi:type="dcterms:W3CDTF">2024-12-05T10:54:00Z</dcterms:modified>
</cp:coreProperties>
</file>