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1FCC4" w14:textId="77777777" w:rsidR="00AD47B2" w:rsidRDefault="00AD47B2">
      <w:pPr>
        <w:rPr>
          <w:rFonts w:ascii="Times New Roman" w:hAnsi="Times New Roman" w:cs="Times New Roman"/>
          <w:sz w:val="24"/>
          <w:szCs w:val="24"/>
        </w:rPr>
      </w:pPr>
    </w:p>
    <w:p w14:paraId="5ADD77C9" w14:textId="77777777" w:rsidR="00AD47B2" w:rsidRDefault="00AD47B2">
      <w:pPr>
        <w:rPr>
          <w:rFonts w:ascii="Times New Roman" w:hAnsi="Times New Roman" w:cs="Times New Roman"/>
          <w:sz w:val="24"/>
          <w:szCs w:val="24"/>
        </w:rPr>
      </w:pPr>
    </w:p>
    <w:p w14:paraId="4EF4874B" w14:textId="102AF3F3" w:rsidR="00CD1286" w:rsidRPr="00AD47B2" w:rsidRDefault="00AD47B2">
      <w:pPr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>Tõestamistoimingute aruanne</w:t>
      </w:r>
    </w:p>
    <w:p w14:paraId="13292EEB" w14:textId="649B7439" w:rsidR="002B448F" w:rsidRDefault="002B448F" w:rsidP="00AD4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Põltsamaa vald</w:t>
      </w:r>
    </w:p>
    <w:p w14:paraId="0FC9BA99" w14:textId="5741D22F" w:rsidR="00AD47B2" w:rsidRDefault="00AD47B2" w:rsidP="00AD4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Aruandeperiood 01.01.202</w:t>
      </w:r>
      <w:r w:rsidR="002B44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-31.12.202</w:t>
      </w:r>
      <w:r w:rsidR="002B448F">
        <w:rPr>
          <w:rFonts w:ascii="Times New Roman" w:hAnsi="Times New Roman" w:cs="Times New Roman"/>
          <w:sz w:val="24"/>
          <w:szCs w:val="24"/>
        </w:rPr>
        <w:t>5</w:t>
      </w:r>
    </w:p>
    <w:p w14:paraId="2AFF735C" w14:textId="77777777" w:rsidR="00AD47B2" w:rsidRDefault="00AD47B2" w:rsidP="00AD47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4"/>
        <w:gridCol w:w="3018"/>
        <w:gridCol w:w="3020"/>
      </w:tblGrid>
      <w:tr w:rsidR="00AD47B2" w14:paraId="33CDD5AF" w14:textId="77777777" w:rsidTr="002B448F">
        <w:tc>
          <w:tcPr>
            <w:tcW w:w="3024" w:type="dxa"/>
          </w:tcPr>
          <w:p w14:paraId="646FBB78" w14:textId="1C3D8AA8" w:rsidR="00AD47B2" w:rsidRDefault="00AD47B2" w:rsidP="00AD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Asutus</w:t>
            </w:r>
          </w:p>
        </w:tc>
        <w:tc>
          <w:tcPr>
            <w:tcW w:w="3018" w:type="dxa"/>
          </w:tcPr>
          <w:p w14:paraId="2D77E4E1" w14:textId="6457103F" w:rsidR="00AD47B2" w:rsidRDefault="00AD47B2" w:rsidP="00AD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Toimingu liik</w:t>
            </w:r>
          </w:p>
        </w:tc>
        <w:tc>
          <w:tcPr>
            <w:tcW w:w="3020" w:type="dxa"/>
          </w:tcPr>
          <w:p w14:paraId="3F83476C" w14:textId="77777777" w:rsidR="00AD47B2" w:rsidRDefault="00AD47B2" w:rsidP="00AD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Toimingute arv</w:t>
            </w:r>
          </w:p>
          <w:p w14:paraId="6B944FFF" w14:textId="55F55323" w:rsidR="00AD47B2" w:rsidRDefault="00AD47B2" w:rsidP="00AD4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B2" w14:paraId="0FFB2CF9" w14:textId="77777777" w:rsidTr="002B448F">
        <w:tc>
          <w:tcPr>
            <w:tcW w:w="3024" w:type="dxa"/>
          </w:tcPr>
          <w:p w14:paraId="285E28F5" w14:textId="4EE49178" w:rsidR="00AD47B2" w:rsidRDefault="00AD47B2" w:rsidP="00AD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Põltsamaa Vallavalitsus</w:t>
            </w:r>
          </w:p>
        </w:tc>
        <w:tc>
          <w:tcPr>
            <w:tcW w:w="3018" w:type="dxa"/>
          </w:tcPr>
          <w:p w14:paraId="3F55FA59" w14:textId="5C945FD4" w:rsidR="00AD47B2" w:rsidRDefault="00AD47B2" w:rsidP="00AD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Avalduse tõestamine</w:t>
            </w:r>
          </w:p>
        </w:tc>
        <w:tc>
          <w:tcPr>
            <w:tcW w:w="3020" w:type="dxa"/>
          </w:tcPr>
          <w:p w14:paraId="05A0B7E4" w14:textId="6CFF4E0C" w:rsidR="00AD47B2" w:rsidRDefault="002B448F" w:rsidP="00AD4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071FCC6" w14:textId="2A57CEAE" w:rsidR="00AD47B2" w:rsidRDefault="00AD47B2" w:rsidP="00AD4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EA47B" w14:textId="77777777" w:rsidR="00AD47B2" w:rsidRDefault="00AD47B2" w:rsidP="00AD47B2">
      <w:pPr>
        <w:rPr>
          <w:rFonts w:ascii="Times New Roman" w:hAnsi="Times New Roman" w:cs="Times New Roman"/>
          <w:sz w:val="24"/>
          <w:szCs w:val="24"/>
        </w:rPr>
      </w:pPr>
    </w:p>
    <w:p w14:paraId="5A569B39" w14:textId="77777777" w:rsidR="00AD47B2" w:rsidRDefault="00AD47B2" w:rsidP="00AD47B2">
      <w:pPr>
        <w:rPr>
          <w:rFonts w:ascii="Times New Roman" w:hAnsi="Times New Roman" w:cs="Times New Roman"/>
          <w:sz w:val="24"/>
          <w:szCs w:val="24"/>
        </w:rPr>
      </w:pPr>
    </w:p>
    <w:p w14:paraId="62F0AC29" w14:textId="28692A7B" w:rsidR="00AD47B2" w:rsidRDefault="000F0FF8" w:rsidP="00AD4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Merike Sumla</w:t>
      </w:r>
    </w:p>
    <w:p w14:paraId="658F66B4" w14:textId="27105C69" w:rsidR="000F0FF8" w:rsidRPr="00AD47B2" w:rsidRDefault="000F0FF8" w:rsidP="00AD4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vallasekretär</w:t>
      </w:r>
    </w:p>
    <w:sectPr w:rsidR="000F0FF8" w:rsidRPr="00AD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B2"/>
    <w:rsid w:val="000F0FF8"/>
    <w:rsid w:val="00126F27"/>
    <w:rsid w:val="002B448F"/>
    <w:rsid w:val="00553C1B"/>
    <w:rsid w:val="00AD47B2"/>
    <w:rsid w:val="00B4137C"/>
    <w:rsid w:val="00CD1286"/>
    <w:rsid w:val="00E65CCB"/>
    <w:rsid w:val="00F06985"/>
    <w:rsid w:val="00F9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873D"/>
  <w15:chartTrackingRefBased/>
  <w15:docId w15:val="{AD78B4F7-0210-4F0F-A8B8-AC5D9992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D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Merike Sumla</dc:creator>
  <cp:keywords/>
  <dc:description/>
  <cp:lastModifiedBy>Merike Sumla</cp:lastModifiedBy>
  <cp:revision>4</cp:revision>
  <dcterms:created xsi:type="dcterms:W3CDTF">2024-12-31T06:17:00Z</dcterms:created>
  <dcterms:modified xsi:type="dcterms:W3CDTF">2026-01-02T14:52:00Z</dcterms:modified>
</cp:coreProperties>
</file>