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33717" w14:textId="77777777" w:rsidR="00DB082C" w:rsidRDefault="00DB082C" w:rsidP="00DB082C">
      <w:r>
        <w:t xml:space="preserve">                                                           </w:t>
      </w:r>
    </w:p>
    <w:p w14:paraId="7334BFAD" w14:textId="77777777" w:rsidR="00DB082C" w:rsidRDefault="00DB082C" w:rsidP="00DB082C"/>
    <w:p w14:paraId="22867A3C" w14:textId="77777777" w:rsidR="00DB082C" w:rsidRDefault="00DB082C" w:rsidP="00DB082C"/>
    <w:p w14:paraId="16FCE28A" w14:textId="77777777" w:rsidR="00DB082C" w:rsidRDefault="00DB082C" w:rsidP="00DB082C"/>
    <w:p w14:paraId="4AA423BA" w14:textId="77777777" w:rsidR="00DB082C" w:rsidRDefault="00DB082C" w:rsidP="00DB082C"/>
    <w:p w14:paraId="6C5323F3" w14:textId="77777777" w:rsidR="00DB082C" w:rsidRDefault="00DB082C" w:rsidP="00DB082C"/>
    <w:p w14:paraId="5A121E47" w14:textId="77777777" w:rsidR="00DB082C" w:rsidRDefault="00DB082C" w:rsidP="00DB082C"/>
    <w:p w14:paraId="2B17D741" w14:textId="77777777" w:rsidR="00DB082C" w:rsidRDefault="00DB082C" w:rsidP="00DB082C">
      <w:r>
        <w:t xml:space="preserve">                                                                </w:t>
      </w:r>
    </w:p>
    <w:p w14:paraId="20A3B231" w14:textId="77777777" w:rsidR="00DB082C" w:rsidRDefault="00DB082C" w:rsidP="00DB082C"/>
    <w:p w14:paraId="36C975BF" w14:textId="77777777" w:rsidR="00DB082C" w:rsidRDefault="00DB082C" w:rsidP="00DB082C"/>
    <w:p w14:paraId="2A93814A" w14:textId="77777777" w:rsidR="00DB082C" w:rsidRDefault="00DB082C" w:rsidP="00DB082C"/>
    <w:p w14:paraId="696FDA15" w14:textId="4F51ABF3" w:rsidR="00DB082C" w:rsidRDefault="00DB082C" w:rsidP="00DB082C">
      <w:r>
        <w:t xml:space="preserve">                                                           VOLITUS</w:t>
      </w:r>
    </w:p>
    <w:p w14:paraId="030E4661" w14:textId="77777777" w:rsidR="00DB082C" w:rsidRDefault="00DB082C" w:rsidP="00DB082C"/>
    <w:p w14:paraId="55AE962F" w14:textId="77777777" w:rsidR="00DB082C" w:rsidRDefault="00DB082C" w:rsidP="00DB082C"/>
    <w:p w14:paraId="25C46398" w14:textId="3C839000" w:rsidR="00DB082C" w:rsidRDefault="00DB082C" w:rsidP="00DB082C">
      <w:r>
        <w:t>MTÜ Eesti Metsaselts volitab</w:t>
      </w:r>
      <w:r>
        <w:t xml:space="preserve"> tegevjuht</w:t>
      </w:r>
      <w:r>
        <w:t xml:space="preserve"> </w:t>
      </w:r>
      <w:r>
        <w:t xml:space="preserve">Liina </w:t>
      </w:r>
      <w:proofErr w:type="spellStart"/>
      <w:r>
        <w:t>Gross’i</w:t>
      </w:r>
      <w:proofErr w:type="spellEnd"/>
      <w:r>
        <w:t>, isikukood</w:t>
      </w:r>
      <w:r w:rsidRPr="00D56B58">
        <w:t xml:space="preserve"> </w:t>
      </w:r>
      <w:r>
        <w:t>48305242741</w:t>
      </w:r>
      <w:r>
        <w:t xml:space="preserve">, sõlmima </w:t>
      </w:r>
      <w:r>
        <w:t xml:space="preserve">MTÜ </w:t>
      </w:r>
      <w:r>
        <w:t xml:space="preserve">Eesti Metsaseltsi nimel lepinguid </w:t>
      </w:r>
      <w:r>
        <w:t xml:space="preserve">MTÜ </w:t>
      </w:r>
      <w:r>
        <w:t xml:space="preserve">Eesti Metsaseltsi lepinguliste eesmärkide täitmiseks kinnitatud eelarve mahus alates </w:t>
      </w:r>
      <w:r>
        <w:t>25. aprill 2022.</w:t>
      </w:r>
      <w:r>
        <w:t xml:space="preserve">  </w:t>
      </w:r>
    </w:p>
    <w:p w14:paraId="7A2D7284" w14:textId="77777777" w:rsidR="00DB082C" w:rsidRDefault="00DB082C" w:rsidP="00DB082C"/>
    <w:p w14:paraId="693CAEB3" w14:textId="77777777" w:rsidR="00DB082C" w:rsidRDefault="00DB082C" w:rsidP="00DB082C"/>
    <w:p w14:paraId="3C8F29EA" w14:textId="1E3819A6" w:rsidR="00DB082C" w:rsidRDefault="00DB082C" w:rsidP="00DB082C">
      <w:r>
        <w:t>25.04.2022</w:t>
      </w:r>
    </w:p>
    <w:p w14:paraId="5B47C881" w14:textId="3CA94B34" w:rsidR="00DB082C" w:rsidRDefault="00DB082C" w:rsidP="00DB082C">
      <w:proofErr w:type="spellStart"/>
      <w:r>
        <w:t>Haana</w:t>
      </w:r>
      <w:proofErr w:type="spellEnd"/>
      <w:r>
        <w:t xml:space="preserve"> </w:t>
      </w:r>
      <w:proofErr w:type="spellStart"/>
      <w:r>
        <w:t>Zuba</w:t>
      </w:r>
      <w:proofErr w:type="spellEnd"/>
      <w:r>
        <w:t>-Reinsalu</w:t>
      </w:r>
    </w:p>
    <w:p w14:paraId="6BE3D62D" w14:textId="4BB529EC" w:rsidR="00DB082C" w:rsidRDefault="00DB082C" w:rsidP="00DB082C">
      <w:r>
        <w:t xml:space="preserve">MTÜ </w:t>
      </w:r>
      <w:r>
        <w:t>Eesti Metsaseltsi president</w:t>
      </w:r>
    </w:p>
    <w:p w14:paraId="2948A1B7" w14:textId="77777777" w:rsidR="00FD0599" w:rsidRDefault="00FD0599">
      <w:bookmarkStart w:id="0" w:name="_GoBack"/>
      <w:bookmarkEnd w:id="0"/>
    </w:p>
    <w:sectPr w:rsidR="00FD0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2C"/>
    <w:rsid w:val="001C33D2"/>
    <w:rsid w:val="00AD6925"/>
    <w:rsid w:val="00DB082C"/>
    <w:rsid w:val="00FD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8501180"/>
  <w15:chartTrackingRefBased/>
  <w15:docId w15:val="{FCD327BD-741C-A74B-9A6D-C1C2735A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82C"/>
    <w:rPr>
      <w:rFonts w:ascii="Times New Roman" w:eastAsia="Times New Roman" w:hAnsi="Times New Roman" w:cs="Times New Roman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Liina Gross</dc:creator>
  <cp:keywords/>
  <dc:description/>
  <cp:lastModifiedBy>Liina Gross</cp:lastModifiedBy>
  <cp:revision>1</cp:revision>
  <dcterms:created xsi:type="dcterms:W3CDTF">2022-04-25T09:59:00Z</dcterms:created>
  <dcterms:modified xsi:type="dcterms:W3CDTF">2022-04-25T10:01:00Z</dcterms:modified>
</cp:coreProperties>
</file>