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F5C1" w14:textId="5D4E0470" w:rsidR="00553F8A" w:rsidRDefault="00A61ECE">
      <w:r>
        <w:t>Taotlus.</w:t>
      </w:r>
    </w:p>
    <w:p w14:paraId="35ACA21C" w14:textId="77777777" w:rsidR="00A61ECE" w:rsidRDefault="00A61ECE"/>
    <w:p w14:paraId="69E783E7" w14:textId="7B9103C1" w:rsidR="00A61ECE" w:rsidRDefault="00A61ECE">
      <w:r>
        <w:t>Palun luba kasutada  Ala ja Taagepera vahelist teelõiku (rajalõiku) mootorsaaniga liikumiseks.</w:t>
      </w:r>
    </w:p>
    <w:p w14:paraId="02AA94F9" w14:textId="7B9B6E8E" w:rsidR="00A61ECE" w:rsidRDefault="00A61ECE">
      <w:r>
        <w:t>Vajalik kohaliku matkaraja ja tõukekelgu raja hooldamiseks.</w:t>
      </w:r>
      <w:r w:rsidR="002F5E8A">
        <w:t xml:space="preserve"> Teelõik asub kinnistutel 20301:002:0001</w:t>
      </w:r>
    </w:p>
    <w:p w14:paraId="6CB8BC82" w14:textId="7D2B2470" w:rsidR="002F5E8A" w:rsidRDefault="002F5E8A">
      <w:r>
        <w:t xml:space="preserve">                                                                                                                                                      20301:002:0732</w:t>
      </w:r>
    </w:p>
    <w:p w14:paraId="5BB6D8EC" w14:textId="20210FF3" w:rsidR="002F5E8A" w:rsidRDefault="002F5E8A">
      <w:r>
        <w:t xml:space="preserve">                                                                                                                                                      20301:002:0033</w:t>
      </w:r>
    </w:p>
    <w:p w14:paraId="35230878" w14:textId="0DDDED61" w:rsidR="00A61ECE" w:rsidRDefault="00A61ECE">
      <w:r>
        <w:t xml:space="preserve">                                                                                        Tõrva saanimatkad OÜ</w:t>
      </w:r>
    </w:p>
    <w:p w14:paraId="1BB1739F" w14:textId="1A857B75" w:rsidR="00A61ECE" w:rsidRDefault="00A61ECE">
      <w:r>
        <w:t xml:space="preserve">                                                                                         Loodusturism</w:t>
      </w:r>
    </w:p>
    <w:sectPr w:rsidR="00A61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CE"/>
    <w:rsid w:val="002F5E8A"/>
    <w:rsid w:val="00415C3B"/>
    <w:rsid w:val="00553F8A"/>
    <w:rsid w:val="00A6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FF0F"/>
  <w15:chartTrackingRefBased/>
  <w15:docId w15:val="{043C14F7-9823-41FE-B536-CC2773AF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637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Juus</dc:creator>
  <cp:keywords/>
  <dc:description/>
  <cp:lastModifiedBy>Tiia Juus</cp:lastModifiedBy>
  <cp:revision>2</cp:revision>
  <dcterms:created xsi:type="dcterms:W3CDTF">2024-01-25T11:42:00Z</dcterms:created>
  <dcterms:modified xsi:type="dcterms:W3CDTF">2024-01-25T11:58:00Z</dcterms:modified>
</cp:coreProperties>
</file>