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2B6" w:rsidRDefault="00081587">
      <w:proofErr w:type="spellStart"/>
      <w:r>
        <w:t>Turva</w:t>
      </w:r>
      <w:proofErr w:type="spellEnd"/>
      <w:r>
        <w:t xml:space="preserve"> </w:t>
      </w:r>
      <w:proofErr w:type="spellStart"/>
      <w:r>
        <w:t>teenuse</w:t>
      </w:r>
      <w:proofErr w:type="spellEnd"/>
      <w:r>
        <w:t xml:space="preserve"> </w:t>
      </w:r>
      <w:proofErr w:type="spellStart"/>
      <w:r>
        <w:t>kinnitus</w:t>
      </w:r>
      <w:proofErr w:type="spellEnd"/>
      <w:r>
        <w:t xml:space="preserve"> on </w:t>
      </w:r>
      <w:proofErr w:type="spellStart"/>
      <w:r>
        <w:t>läbirääkimisel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allkirjastamisel</w:t>
      </w:r>
      <w:proofErr w:type="spellEnd"/>
      <w:r>
        <w:t xml:space="preserve"> </w:t>
      </w:r>
      <w:proofErr w:type="spellStart"/>
      <w:r>
        <w:t>lähiajal</w:t>
      </w:r>
      <w:proofErr w:type="spellEnd"/>
    </w:p>
    <w:p w:rsidR="00081587" w:rsidRDefault="00081587"/>
    <w:p w:rsidR="00081587" w:rsidRDefault="00081587">
      <w:r>
        <w:t>Veiko Alberg</w:t>
      </w:r>
    </w:p>
    <w:p w:rsidR="00081587" w:rsidRDefault="00081587">
      <w:r>
        <w:t>5185433</w:t>
      </w:r>
      <w:bookmarkStart w:id="0" w:name="_GoBack"/>
      <w:bookmarkEnd w:id="0"/>
    </w:p>
    <w:sectPr w:rsidR="00081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587"/>
    <w:rsid w:val="00081587"/>
    <w:rsid w:val="00E2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5076AA-3090-48F7-9DAB-9156579B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2026-01-14T21:52:00Z</dcterms:created>
  <dcterms:modified xsi:type="dcterms:W3CDTF">2026-01-14T21:53:00Z</dcterms:modified>
</cp:coreProperties>
</file>