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79D1F8" w14:textId="77777777" w:rsidR="006309A6" w:rsidRDefault="006309A6" w:rsidP="006309A6">
      <w:pPr>
        <w:pStyle w:val="Default"/>
      </w:pPr>
    </w:p>
    <w:p w14:paraId="75790D67" w14:textId="54F3B334" w:rsidR="006309A6" w:rsidRPr="0010351A" w:rsidRDefault="006309A6" w:rsidP="006309A6">
      <w:pPr>
        <w:pStyle w:val="Default"/>
        <w:rPr>
          <w:b/>
          <w:bCs/>
        </w:rPr>
      </w:pPr>
      <w:r w:rsidRPr="0010351A">
        <w:rPr>
          <w:b/>
          <w:bCs/>
        </w:rPr>
        <w:t xml:space="preserve">KINNITUSKIRI </w:t>
      </w:r>
    </w:p>
    <w:p w14:paraId="798339EC" w14:textId="77777777" w:rsidR="006309A6" w:rsidRPr="0010351A" w:rsidRDefault="006309A6" w:rsidP="0010351A">
      <w:pPr>
        <w:pStyle w:val="Default"/>
        <w:spacing w:line="360" w:lineRule="auto"/>
        <w:jc w:val="both"/>
      </w:pPr>
    </w:p>
    <w:p w14:paraId="3A51FF15" w14:textId="6E5B9EBC" w:rsidR="006309A6" w:rsidRDefault="00B36346" w:rsidP="0010351A">
      <w:pPr>
        <w:pStyle w:val="Default"/>
        <w:jc w:val="both"/>
      </w:pPr>
      <w:r>
        <w:t xml:space="preserve">Kinnitame, et AS TREF, registrikoodiga 10080052, asukohaga Teguri tn 55, 50107 Tartu, osutas </w:t>
      </w:r>
      <w:proofErr w:type="spellStart"/>
      <w:r>
        <w:t>tee-ehituse</w:t>
      </w:r>
      <w:proofErr w:type="spellEnd"/>
      <w:r>
        <w:t xml:space="preserve"> töövõtulepingu nr </w:t>
      </w:r>
      <w:r w:rsidR="000A46BA">
        <w:t>3.2-3/2</w:t>
      </w:r>
      <w:r w:rsidR="001A3257">
        <w:t>5</w:t>
      </w:r>
      <w:r w:rsidR="000A46BA">
        <w:t>/</w:t>
      </w:r>
      <w:r w:rsidR="00436F64">
        <w:t>513</w:t>
      </w:r>
      <w:r w:rsidR="000A46BA">
        <w:t>-1</w:t>
      </w:r>
      <w:r w:rsidR="00DB4046">
        <w:t xml:space="preserve"> (sh Muudatus nr 1)</w:t>
      </w:r>
      <w:r w:rsidR="000A46BA">
        <w:t xml:space="preserve"> </w:t>
      </w:r>
      <w:r>
        <w:t>alusel</w:t>
      </w:r>
      <w:r w:rsidR="000A46BA">
        <w:t xml:space="preserve"> </w:t>
      </w:r>
      <w:r w:rsidR="00937B73">
        <w:t xml:space="preserve">riigiteel nr 45 Tartu-Räpina-Värska </w:t>
      </w:r>
      <w:r w:rsidR="00285AE7">
        <w:t xml:space="preserve">km 28.036-31.412 </w:t>
      </w:r>
      <w:r w:rsidR="000A46BA">
        <w:t>taastusremonttöid</w:t>
      </w:r>
      <w:r w:rsidR="0047087E">
        <w:t xml:space="preserve">.  </w:t>
      </w:r>
    </w:p>
    <w:p w14:paraId="6409AB94" w14:textId="620845FF" w:rsidR="00AA2931" w:rsidRDefault="00AA2931" w:rsidP="0010351A">
      <w:pPr>
        <w:pStyle w:val="Default"/>
        <w:jc w:val="both"/>
      </w:pPr>
    </w:p>
    <w:p w14:paraId="727243CA" w14:textId="7B490200" w:rsidR="00AA2931" w:rsidRPr="0010351A" w:rsidRDefault="00AA2931" w:rsidP="0010351A">
      <w:pPr>
        <w:pStyle w:val="Default"/>
        <w:jc w:val="both"/>
      </w:pPr>
      <w:r>
        <w:t xml:space="preserve">Töö on teostatud lepingu ja hea tava kohaselt. </w:t>
      </w:r>
    </w:p>
    <w:p w14:paraId="6272BE06" w14:textId="77777777" w:rsidR="006309A6" w:rsidRDefault="006309A6" w:rsidP="006309A6">
      <w:pPr>
        <w:pStyle w:val="Default"/>
        <w:rPr>
          <w:sz w:val="23"/>
          <w:szCs w:val="23"/>
        </w:rPr>
      </w:pPr>
    </w:p>
    <w:p w14:paraId="0C385072" w14:textId="312712BA" w:rsidR="006309A6" w:rsidRDefault="0010351A" w:rsidP="006309A6">
      <w:pPr>
        <w:pStyle w:val="Default"/>
      </w:pPr>
      <w:r>
        <w:rPr>
          <w:b/>
          <w:bCs/>
        </w:rPr>
        <w:t xml:space="preserve">Riigihanke nimetus: </w:t>
      </w:r>
      <w:r w:rsidR="00694F18">
        <w:t>Riigitee nr 45 Tartu-Räpina-Värska km 28.036-31.412 taastusremont</w:t>
      </w:r>
    </w:p>
    <w:p w14:paraId="65F6555E" w14:textId="120F282F" w:rsidR="0010351A" w:rsidRDefault="0010351A" w:rsidP="006309A6">
      <w:pPr>
        <w:pStyle w:val="Default"/>
      </w:pPr>
      <w:r>
        <w:rPr>
          <w:b/>
          <w:bCs/>
        </w:rPr>
        <w:t xml:space="preserve">Riigihanke viitenumber: </w:t>
      </w:r>
      <w:r w:rsidR="00F745F3">
        <w:t>290699</w:t>
      </w:r>
    </w:p>
    <w:p w14:paraId="2FF79758" w14:textId="13519AFC" w:rsidR="0010351A" w:rsidRDefault="0010351A" w:rsidP="006309A6">
      <w:pPr>
        <w:pStyle w:val="Default"/>
      </w:pPr>
      <w:r w:rsidRPr="0010351A">
        <w:rPr>
          <w:b/>
          <w:bCs/>
        </w:rPr>
        <w:t>Töölepingu kogumaksumus:</w:t>
      </w:r>
      <w:r>
        <w:rPr>
          <w:b/>
          <w:bCs/>
        </w:rPr>
        <w:t xml:space="preserve"> </w:t>
      </w:r>
      <w:r w:rsidR="00972098">
        <w:t>586 900.00</w:t>
      </w:r>
      <w:r w:rsidR="005A2E75">
        <w:t xml:space="preserve"> </w:t>
      </w:r>
      <w:r w:rsidR="009C21AE">
        <w:t>eurot ilma km-ta</w:t>
      </w:r>
    </w:p>
    <w:p w14:paraId="2C585177" w14:textId="2DAF2A7F" w:rsidR="002E0A60" w:rsidRDefault="002E0A60" w:rsidP="006309A6">
      <w:pPr>
        <w:pStyle w:val="Default"/>
      </w:pPr>
      <w:r w:rsidRPr="002E0A60">
        <w:rPr>
          <w:b/>
          <w:bCs/>
        </w:rPr>
        <w:t>Teenuse osutamise periood:</w:t>
      </w:r>
      <w:r>
        <w:t xml:space="preserve"> </w:t>
      </w:r>
      <w:r w:rsidR="00E77D79">
        <w:t>01</w:t>
      </w:r>
      <w:r w:rsidR="00392E23">
        <w:t>.0</w:t>
      </w:r>
      <w:r w:rsidR="00E77D79">
        <w:t>7</w:t>
      </w:r>
      <w:r w:rsidR="00392E23">
        <w:t>-</w:t>
      </w:r>
      <w:r w:rsidR="00E77D79">
        <w:t>05</w:t>
      </w:r>
      <w:r w:rsidR="00392E23">
        <w:t>.</w:t>
      </w:r>
      <w:r w:rsidR="0020451A">
        <w:t>0</w:t>
      </w:r>
      <w:r w:rsidR="00E77D79">
        <w:t>9</w:t>
      </w:r>
      <w:r w:rsidR="00392E23">
        <w:t>.202</w:t>
      </w:r>
      <w:r w:rsidR="00D71263">
        <w:t>5</w:t>
      </w:r>
    </w:p>
    <w:p w14:paraId="6DE90E99" w14:textId="4A77497C" w:rsidR="005C5E3D" w:rsidRPr="00922E8F" w:rsidRDefault="005C5E3D" w:rsidP="006309A6">
      <w:pPr>
        <w:pStyle w:val="Default"/>
      </w:pPr>
      <w:r w:rsidRPr="005D5706">
        <w:rPr>
          <w:b/>
          <w:bCs/>
        </w:rPr>
        <w:t xml:space="preserve">Teostatud tööde maksumus seisuga </w:t>
      </w:r>
      <w:r w:rsidR="00AD3B07">
        <w:rPr>
          <w:b/>
          <w:bCs/>
        </w:rPr>
        <w:t>30</w:t>
      </w:r>
      <w:r w:rsidR="005D5706" w:rsidRPr="005D5706">
        <w:rPr>
          <w:b/>
          <w:bCs/>
        </w:rPr>
        <w:t>.</w:t>
      </w:r>
      <w:r w:rsidR="00AD3B07">
        <w:rPr>
          <w:b/>
          <w:bCs/>
        </w:rPr>
        <w:t>10</w:t>
      </w:r>
      <w:r w:rsidR="005D5706" w:rsidRPr="005D5706">
        <w:rPr>
          <w:b/>
          <w:bCs/>
        </w:rPr>
        <w:t>.20</w:t>
      </w:r>
      <w:r w:rsidR="00EC41A9">
        <w:rPr>
          <w:b/>
          <w:bCs/>
        </w:rPr>
        <w:t>25</w:t>
      </w:r>
      <w:r w:rsidR="005D5706" w:rsidRPr="005D5706">
        <w:rPr>
          <w:b/>
          <w:bCs/>
        </w:rPr>
        <w:t>:</w:t>
      </w:r>
      <w:r w:rsidR="005D5706">
        <w:rPr>
          <w:b/>
          <w:bCs/>
        </w:rPr>
        <w:t xml:space="preserve"> </w:t>
      </w:r>
      <w:r w:rsidR="00E00ED3">
        <w:t>674 787.67</w:t>
      </w:r>
      <w:r w:rsidR="00BD5A48">
        <w:rPr>
          <w:b/>
          <w:bCs/>
        </w:rPr>
        <w:t xml:space="preserve"> </w:t>
      </w:r>
      <w:r w:rsidR="00922E8F" w:rsidRPr="00922E8F">
        <w:t>eurot ilma km-ta</w:t>
      </w:r>
    </w:p>
    <w:p w14:paraId="51F5493F" w14:textId="02BF07E0" w:rsidR="00392E23" w:rsidRDefault="00922E8F" w:rsidP="00392E23">
      <w:pPr>
        <w:pStyle w:val="Default"/>
        <w:rPr>
          <w:b/>
          <w:bCs/>
        </w:rPr>
      </w:pPr>
      <w:r w:rsidRPr="00922E8F">
        <w:rPr>
          <w:b/>
          <w:bCs/>
        </w:rPr>
        <w:t xml:space="preserve">Teostatud </w:t>
      </w:r>
      <w:r w:rsidR="00392E23">
        <w:rPr>
          <w:b/>
          <w:bCs/>
        </w:rPr>
        <w:t xml:space="preserve">tööde maht on järgmine: </w:t>
      </w:r>
    </w:p>
    <w:p w14:paraId="0A1E3C4E" w14:textId="233B9391" w:rsidR="00392E23" w:rsidRDefault="00392E23" w:rsidP="00392E23">
      <w:pPr>
        <w:pStyle w:val="Default"/>
        <w:ind w:firstLine="708"/>
      </w:pPr>
      <w:r w:rsidRPr="00392E23">
        <w:t>•</w:t>
      </w:r>
      <w:r w:rsidR="00A005B9">
        <w:t xml:space="preserve"> </w:t>
      </w:r>
      <w:r w:rsidR="00967A51">
        <w:t>Riigitee nr 45 Tartu-Räpina-Värska km 28.036-31.412 taastusremont</w:t>
      </w:r>
      <w:r w:rsidR="006D4EF3">
        <w:t xml:space="preserve">. </w:t>
      </w:r>
    </w:p>
    <w:p w14:paraId="6985D92D" w14:textId="55031152" w:rsidR="006D4EF3" w:rsidRDefault="00357F8F" w:rsidP="00392E23">
      <w:pPr>
        <w:pStyle w:val="Default"/>
        <w:ind w:firstLine="708"/>
      </w:pPr>
      <w:r>
        <w:t xml:space="preserve">Tihedast asfaltbetoonist AC 16 </w:t>
      </w:r>
      <w:proofErr w:type="spellStart"/>
      <w:r>
        <w:t>surf</w:t>
      </w:r>
      <w:proofErr w:type="spellEnd"/>
      <w:r>
        <w:t xml:space="preserve"> ülekate, h=4cm </w:t>
      </w:r>
      <w:r w:rsidR="00E54A65">
        <w:t>25 755.5m</w:t>
      </w:r>
      <w:r w:rsidR="00E54A65" w:rsidRPr="00E54A65">
        <w:rPr>
          <w:vertAlign w:val="superscript"/>
        </w:rPr>
        <w:t>2</w:t>
      </w:r>
    </w:p>
    <w:p w14:paraId="5F6B8F96" w14:textId="7069385A" w:rsidR="00357F8F" w:rsidRPr="00392E23" w:rsidRDefault="00357F8F" w:rsidP="00392E23">
      <w:pPr>
        <w:pStyle w:val="Default"/>
        <w:ind w:firstLine="708"/>
      </w:pPr>
      <w:r>
        <w:t xml:space="preserve">Tihedast asfaltbetoonist AC 16 </w:t>
      </w:r>
      <w:proofErr w:type="spellStart"/>
      <w:r>
        <w:t>surf</w:t>
      </w:r>
      <w:proofErr w:type="spellEnd"/>
      <w:r>
        <w:t xml:space="preserve"> ülekate, h=6cm</w:t>
      </w:r>
      <w:r w:rsidR="00E54A65">
        <w:t xml:space="preserve"> 1 153.1m</w:t>
      </w:r>
      <w:r w:rsidR="00E54A65" w:rsidRPr="00E54A65">
        <w:rPr>
          <w:vertAlign w:val="superscript"/>
        </w:rPr>
        <w:t>2</w:t>
      </w:r>
    </w:p>
    <w:p w14:paraId="38C98F26" w14:textId="77777777" w:rsidR="00922E8F" w:rsidRDefault="00922E8F" w:rsidP="006309A6">
      <w:pPr>
        <w:pStyle w:val="Default"/>
        <w:rPr>
          <w:vertAlign w:val="superscript"/>
        </w:rPr>
      </w:pPr>
    </w:p>
    <w:p w14:paraId="2EFBA12C" w14:textId="47D09390" w:rsidR="002E0A60" w:rsidRDefault="002E0A60" w:rsidP="006309A6">
      <w:pPr>
        <w:pStyle w:val="Default"/>
        <w:rPr>
          <w:b/>
          <w:bCs/>
        </w:rPr>
      </w:pPr>
      <w:r w:rsidRPr="002E0A60">
        <w:rPr>
          <w:b/>
          <w:bCs/>
        </w:rPr>
        <w:t>Töövõtja meeskond:</w:t>
      </w:r>
    </w:p>
    <w:p w14:paraId="27B9E39E" w14:textId="24F25BA8" w:rsidR="002E0A60" w:rsidRDefault="002E0A60" w:rsidP="006309A6">
      <w:pPr>
        <w:pStyle w:val="Default"/>
      </w:pPr>
    </w:p>
    <w:p w14:paraId="00B2F07C" w14:textId="2A762262" w:rsidR="009C21AE" w:rsidRPr="0097301C" w:rsidRDefault="00392E23" w:rsidP="006309A6">
      <w:pPr>
        <w:pStyle w:val="Default"/>
      </w:pPr>
      <w:r>
        <w:t>Kristiina Lobrev</w:t>
      </w:r>
      <w:r w:rsidR="009C21AE">
        <w:t xml:space="preserve">                             </w:t>
      </w:r>
      <w:r>
        <w:t xml:space="preserve"> </w:t>
      </w:r>
      <w:r w:rsidR="009C21AE">
        <w:t>Projektijuht</w:t>
      </w:r>
    </w:p>
    <w:p w14:paraId="4DA220BE" w14:textId="22FEEC67" w:rsidR="0097301C" w:rsidRPr="0097301C" w:rsidRDefault="0097301C" w:rsidP="006309A6">
      <w:pPr>
        <w:pStyle w:val="Default"/>
      </w:pPr>
    </w:p>
    <w:sectPr w:rsidR="0097301C" w:rsidRPr="00973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9A6"/>
    <w:rsid w:val="000548C8"/>
    <w:rsid w:val="00062F2B"/>
    <w:rsid w:val="000A46BA"/>
    <w:rsid w:val="000D2635"/>
    <w:rsid w:val="0010351A"/>
    <w:rsid w:val="00124F2B"/>
    <w:rsid w:val="00134EF0"/>
    <w:rsid w:val="00172694"/>
    <w:rsid w:val="001A3257"/>
    <w:rsid w:val="001C5ADC"/>
    <w:rsid w:val="001E38F2"/>
    <w:rsid w:val="0020451A"/>
    <w:rsid w:val="00237F5E"/>
    <w:rsid w:val="00285AE7"/>
    <w:rsid w:val="002E0A60"/>
    <w:rsid w:val="003164DE"/>
    <w:rsid w:val="00357F8F"/>
    <w:rsid w:val="00392E23"/>
    <w:rsid w:val="003D61BA"/>
    <w:rsid w:val="003E71F4"/>
    <w:rsid w:val="00411776"/>
    <w:rsid w:val="00417E19"/>
    <w:rsid w:val="00436F64"/>
    <w:rsid w:val="0047087E"/>
    <w:rsid w:val="004D57E3"/>
    <w:rsid w:val="004E3C48"/>
    <w:rsid w:val="004F0EFC"/>
    <w:rsid w:val="0051160B"/>
    <w:rsid w:val="005449C7"/>
    <w:rsid w:val="005A2E75"/>
    <w:rsid w:val="005B5A61"/>
    <w:rsid w:val="005C5E3D"/>
    <w:rsid w:val="005D22C0"/>
    <w:rsid w:val="005D5706"/>
    <w:rsid w:val="005E0895"/>
    <w:rsid w:val="005F3EBF"/>
    <w:rsid w:val="006309A6"/>
    <w:rsid w:val="006342F0"/>
    <w:rsid w:val="00675300"/>
    <w:rsid w:val="00693E80"/>
    <w:rsid w:val="00694F18"/>
    <w:rsid w:val="006A2F53"/>
    <w:rsid w:val="006D4EF3"/>
    <w:rsid w:val="00711CD7"/>
    <w:rsid w:val="00731696"/>
    <w:rsid w:val="007439F3"/>
    <w:rsid w:val="007528FE"/>
    <w:rsid w:val="007669E5"/>
    <w:rsid w:val="007B6B58"/>
    <w:rsid w:val="007D005F"/>
    <w:rsid w:val="00822F1C"/>
    <w:rsid w:val="00823F9A"/>
    <w:rsid w:val="0083489B"/>
    <w:rsid w:val="008744E5"/>
    <w:rsid w:val="0091658B"/>
    <w:rsid w:val="00922E8F"/>
    <w:rsid w:val="00933B36"/>
    <w:rsid w:val="00937B73"/>
    <w:rsid w:val="00967A51"/>
    <w:rsid w:val="00972098"/>
    <w:rsid w:val="0097301C"/>
    <w:rsid w:val="009B27CE"/>
    <w:rsid w:val="009C21AE"/>
    <w:rsid w:val="009D46B5"/>
    <w:rsid w:val="00A005B9"/>
    <w:rsid w:val="00A1086B"/>
    <w:rsid w:val="00A42CEB"/>
    <w:rsid w:val="00A46486"/>
    <w:rsid w:val="00A92585"/>
    <w:rsid w:val="00A9453D"/>
    <w:rsid w:val="00AA2931"/>
    <w:rsid w:val="00AA7EFE"/>
    <w:rsid w:val="00AD3B07"/>
    <w:rsid w:val="00AE2ECD"/>
    <w:rsid w:val="00B36346"/>
    <w:rsid w:val="00B427EE"/>
    <w:rsid w:val="00B8355A"/>
    <w:rsid w:val="00BA584F"/>
    <w:rsid w:val="00BA6462"/>
    <w:rsid w:val="00BD5A48"/>
    <w:rsid w:val="00C13B29"/>
    <w:rsid w:val="00C613D7"/>
    <w:rsid w:val="00C61DAD"/>
    <w:rsid w:val="00C8568F"/>
    <w:rsid w:val="00CC7ECE"/>
    <w:rsid w:val="00D141AE"/>
    <w:rsid w:val="00D643C9"/>
    <w:rsid w:val="00D71263"/>
    <w:rsid w:val="00D77D81"/>
    <w:rsid w:val="00DB4046"/>
    <w:rsid w:val="00DD0953"/>
    <w:rsid w:val="00E00ED3"/>
    <w:rsid w:val="00E0173A"/>
    <w:rsid w:val="00E54A65"/>
    <w:rsid w:val="00E7704D"/>
    <w:rsid w:val="00E77D79"/>
    <w:rsid w:val="00EB62D4"/>
    <w:rsid w:val="00EC41A9"/>
    <w:rsid w:val="00EC6B0B"/>
    <w:rsid w:val="00F44B60"/>
    <w:rsid w:val="00F745F3"/>
    <w:rsid w:val="00F95D5D"/>
    <w:rsid w:val="00FC0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380EA"/>
  <w15:chartTrackingRefBased/>
  <w15:docId w15:val="{B6AE25DC-1B29-4A07-A905-2A743028E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Default">
    <w:name w:val="Default"/>
    <w:rsid w:val="006309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5FD5FBE681D39469CEEDE79B2CA2A36" ma:contentTypeVersion="24" ma:contentTypeDescription="Loo uus dokument" ma:contentTypeScope="" ma:versionID="ac23082f589db5721d4472189fb4b598">
  <xsd:schema xmlns:xsd="http://www.w3.org/2001/XMLSchema" xmlns:xs="http://www.w3.org/2001/XMLSchema" xmlns:p="http://schemas.microsoft.com/office/2006/metadata/properties" xmlns:ns2="f843568e-bdc7-4cad-a0d2-90f974d8a40f" xmlns:ns3="12ed72e7-4a90-459c-9f3f-9e8a76cf3cae" targetNamespace="http://schemas.microsoft.com/office/2006/metadata/properties" ma:root="true" ma:fieldsID="1a4beaed6837135670adc4875bb932e6" ns2:_="" ns3:_="">
    <xsd:import namespace="f843568e-bdc7-4cad-a0d2-90f974d8a40f"/>
    <xsd:import namespace="12ed72e7-4a90-459c-9f3f-9e8a76cf3c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43568e-bdc7-4cad-a0d2-90f974d8a4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Pildisildid" ma:readOnly="false" ma:fieldId="{5cf76f15-5ced-4ddc-b409-7134ff3c332f}" ma:taxonomyMulti="true" ma:sspId="8a363f6a-6f42-42a2-8f9a-ce860fe662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d72e7-4a90-459c-9f3f-9e8a76cf3ca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4c441ff-75a9-4405-82ba-14562d57e0e4}" ma:internalName="TaxCatchAll" ma:showField="CatchAllData" ma:web="12ed72e7-4a90-459c-9f3f-9e8a76cf3c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843568e-bdc7-4cad-a0d2-90f974d8a40f">
      <Terms xmlns="http://schemas.microsoft.com/office/infopath/2007/PartnerControls"/>
    </lcf76f155ced4ddcb4097134ff3c332f>
    <TaxCatchAll xmlns="12ed72e7-4a90-459c-9f3f-9e8a76cf3cae" xsi:nil="true"/>
  </documentManagement>
</p:properties>
</file>

<file path=customXml/itemProps1.xml><?xml version="1.0" encoding="utf-8"?>
<ds:datastoreItem xmlns:ds="http://schemas.openxmlformats.org/officeDocument/2006/customXml" ds:itemID="{626EE474-04A4-4AA4-8B1E-C9CDF89293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43568e-bdc7-4cad-a0d2-90f974d8a40f"/>
    <ds:schemaRef ds:uri="12ed72e7-4a90-459c-9f3f-9e8a76cf3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2722E4E-BE2C-4DCD-8469-B5CC3E2E2E1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FE3E27-C506-4E16-BE6A-55B343BFF06B}">
  <ds:schemaRefs>
    <ds:schemaRef ds:uri="http://schemas.microsoft.com/office/2006/metadata/properties"/>
    <ds:schemaRef ds:uri="http://schemas.microsoft.com/office/infopath/2007/PartnerControls"/>
    <ds:schemaRef ds:uri="f843568e-bdc7-4cad-a0d2-90f974d8a40f"/>
    <ds:schemaRef ds:uri="12ed72e7-4a90-459c-9f3f-9e8a76cf3c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 Sepp</dc:creator>
  <cp:keywords/>
  <dc:description/>
  <cp:lastModifiedBy>Kristiina Lobrev</cp:lastModifiedBy>
  <cp:revision>52</cp:revision>
  <dcterms:created xsi:type="dcterms:W3CDTF">2023-09-18T05:01:00Z</dcterms:created>
  <dcterms:modified xsi:type="dcterms:W3CDTF">2025-11-04T07:24:00Z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0x01010075FD5FBE681D39469CEEDE79B2CA2A36</vt:lpwstr>
  </property>
  <property fmtid="{D5CDD505-2E9C-101B-9397-08002B2CF9AE}" pid="3" name="MediaServiceImageTags">
    <vt:lpwstr/>
  </property>
</Properties>
</file>