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9A56" w14:textId="77777777" w:rsidR="006E0B8F" w:rsidRPr="00121DA5" w:rsidRDefault="006E0B8F" w:rsidP="00121DA5">
      <w:pPr>
        <w:keepNext/>
        <w:keepLines/>
        <w:pBdr>
          <w:bottom w:val="single" w:sz="12" w:space="1" w:color="095DA9"/>
        </w:pBdr>
        <w:spacing w:before="240" w:line="259" w:lineRule="auto"/>
        <w:outlineLvl w:val="0"/>
        <w:rPr>
          <w:rFonts w:ascii="Verdana" w:hAnsi="Verdana"/>
          <w:b/>
          <w:color w:val="095DA9"/>
          <w:szCs w:val="24"/>
          <w:lang w:val="et-EE"/>
        </w:rPr>
      </w:pPr>
      <w:bookmarkStart w:id="0" w:name="_Hlk77341077"/>
      <w:r>
        <w:rPr>
          <w:rFonts w:ascii="Verdana" w:hAnsi="Verdana"/>
          <w:b/>
          <w:color w:val="095DA9"/>
          <w:szCs w:val="24"/>
          <w:lang w:val="et-EE"/>
        </w:rPr>
        <w:t xml:space="preserve">CURRICULUM VITAE </w:t>
      </w:r>
    </w:p>
    <w:bookmarkEnd w:id="0"/>
    <w:p w14:paraId="3B651FFD" w14:textId="77777777" w:rsidR="0043444D" w:rsidRPr="00187408" w:rsidRDefault="0043444D" w:rsidP="00FD6898">
      <w:pPr>
        <w:rPr>
          <w:rFonts w:ascii="Verdana" w:hAnsi="Verdana"/>
          <w:sz w:val="18"/>
          <w:szCs w:val="18"/>
          <w:lang w:val="et-EE"/>
        </w:rPr>
      </w:pPr>
    </w:p>
    <w:p w14:paraId="3188FA76" w14:textId="77777777" w:rsidR="005A540F" w:rsidRPr="00187408" w:rsidRDefault="005A540F" w:rsidP="00B537B0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Isikuandmed</w:t>
      </w:r>
    </w:p>
    <w:p w14:paraId="6EFD5AA1" w14:textId="77777777" w:rsidR="005A540F" w:rsidRPr="00187408" w:rsidRDefault="005A540F">
      <w:pPr>
        <w:pStyle w:val="Pis"/>
        <w:tabs>
          <w:tab w:val="clear" w:pos="4320"/>
          <w:tab w:val="clear" w:pos="8640"/>
        </w:tabs>
        <w:rPr>
          <w:rFonts w:ascii="Verdana" w:hAnsi="Verdana"/>
          <w:sz w:val="18"/>
          <w:szCs w:val="18"/>
          <w:lang w:val="et-EE"/>
        </w:rPr>
      </w:pP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47"/>
      </w:tblGrid>
      <w:tr w:rsidR="005A540F" w:rsidRPr="00187408" w14:paraId="2BE2F8CE" w14:textId="77777777" w:rsidTr="009140E0">
        <w:tc>
          <w:tcPr>
            <w:tcW w:w="1951" w:type="dxa"/>
          </w:tcPr>
          <w:p w14:paraId="088AC38F" w14:textId="77777777" w:rsidR="005A540F" w:rsidRPr="00187408" w:rsidRDefault="005A540F" w:rsidP="00B537B0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Perekonnanimi</w:t>
            </w:r>
          </w:p>
        </w:tc>
        <w:tc>
          <w:tcPr>
            <w:tcW w:w="7547" w:type="dxa"/>
          </w:tcPr>
          <w:p w14:paraId="4E7CFC2C" w14:textId="77777777" w:rsidR="005A540F" w:rsidRPr="00187408" w:rsidRDefault="0028130E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Kotli</w:t>
            </w:r>
          </w:p>
        </w:tc>
      </w:tr>
      <w:tr w:rsidR="005A540F" w:rsidRPr="00187408" w14:paraId="43D90B23" w14:textId="77777777" w:rsidTr="009140E0">
        <w:tc>
          <w:tcPr>
            <w:tcW w:w="1951" w:type="dxa"/>
          </w:tcPr>
          <w:p w14:paraId="3D6FC1FD" w14:textId="77777777" w:rsidR="005A540F" w:rsidRPr="00187408" w:rsidRDefault="005A540F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Eesnimi</w:t>
            </w:r>
          </w:p>
        </w:tc>
        <w:tc>
          <w:tcPr>
            <w:tcW w:w="7547" w:type="dxa"/>
          </w:tcPr>
          <w:p w14:paraId="0371E7DF" w14:textId="77777777" w:rsidR="005A540F" w:rsidRPr="00187408" w:rsidRDefault="0028130E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Kevin</w:t>
            </w:r>
          </w:p>
        </w:tc>
      </w:tr>
      <w:tr w:rsidR="005A540F" w:rsidRPr="00187408" w14:paraId="2F69F794" w14:textId="77777777" w:rsidTr="009140E0">
        <w:tc>
          <w:tcPr>
            <w:tcW w:w="1951" w:type="dxa"/>
          </w:tcPr>
          <w:p w14:paraId="788D0F3C" w14:textId="77777777" w:rsidR="005A540F" w:rsidRPr="00187408" w:rsidRDefault="005A540F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Sünniaeg</w:t>
            </w:r>
          </w:p>
        </w:tc>
        <w:tc>
          <w:tcPr>
            <w:tcW w:w="7547" w:type="dxa"/>
          </w:tcPr>
          <w:p w14:paraId="568E629D" w14:textId="77777777" w:rsidR="005A540F" w:rsidRPr="00187408" w:rsidRDefault="0028130E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07.09.1998</w:t>
            </w:r>
          </w:p>
        </w:tc>
      </w:tr>
      <w:tr w:rsidR="005A540F" w:rsidRPr="00187408" w14:paraId="44C0590E" w14:textId="77777777" w:rsidTr="009140E0">
        <w:tc>
          <w:tcPr>
            <w:tcW w:w="1951" w:type="dxa"/>
          </w:tcPr>
          <w:p w14:paraId="0F4BBABE" w14:textId="77777777" w:rsidR="005A540F" w:rsidRPr="00187408" w:rsidRDefault="005A540F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7547" w:type="dxa"/>
          </w:tcPr>
          <w:p w14:paraId="6747B38F" w14:textId="77777777" w:rsidR="005A540F" w:rsidRPr="00187408" w:rsidRDefault="0028130E">
            <w:pPr>
              <w:pStyle w:val="Kommentaaritekst"/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Omanikujärelevalve inseneri assistent</w:t>
            </w:r>
          </w:p>
        </w:tc>
      </w:tr>
      <w:tr w:rsidR="00DC02F8" w:rsidRPr="00187408" w14:paraId="17D18154" w14:textId="77777777" w:rsidTr="009140E0">
        <w:tc>
          <w:tcPr>
            <w:tcW w:w="1951" w:type="dxa"/>
          </w:tcPr>
          <w:p w14:paraId="22253B57" w14:textId="77777777" w:rsidR="00DC02F8" w:rsidRPr="00187408" w:rsidRDefault="00DC02F8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Telefon</w:t>
            </w:r>
          </w:p>
        </w:tc>
        <w:tc>
          <w:tcPr>
            <w:tcW w:w="7547" w:type="dxa"/>
          </w:tcPr>
          <w:p w14:paraId="09623680" w14:textId="77777777" w:rsidR="00DC02F8" w:rsidRPr="00187408" w:rsidRDefault="00570C59">
            <w:pPr>
              <w:pStyle w:val="Kommentaaritekst"/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+372 </w:t>
            </w:r>
            <w:r w:rsidR="0028130E">
              <w:rPr>
                <w:rFonts w:ascii="Verdana" w:hAnsi="Verdana"/>
                <w:sz w:val="18"/>
                <w:szCs w:val="18"/>
                <w:lang w:val="et-EE"/>
              </w:rPr>
              <w:t>53434341</w:t>
            </w:r>
          </w:p>
        </w:tc>
      </w:tr>
      <w:tr w:rsidR="00DC02F8" w:rsidRPr="00187408" w14:paraId="67ABAF21" w14:textId="77777777" w:rsidTr="009140E0">
        <w:tc>
          <w:tcPr>
            <w:tcW w:w="1951" w:type="dxa"/>
          </w:tcPr>
          <w:p w14:paraId="5B5B292A" w14:textId="77777777" w:rsidR="00DC02F8" w:rsidRPr="00187408" w:rsidRDefault="00DC02F8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E-mail</w:t>
            </w:r>
          </w:p>
        </w:tc>
        <w:tc>
          <w:tcPr>
            <w:tcW w:w="7547" w:type="dxa"/>
          </w:tcPr>
          <w:p w14:paraId="53470C32" w14:textId="32FF829F" w:rsidR="00DC02F8" w:rsidRPr="00187408" w:rsidRDefault="006950CC">
            <w:pPr>
              <w:pStyle w:val="Kommentaaritekst"/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kevin.kotli@infragate.ee</w:t>
            </w:r>
          </w:p>
        </w:tc>
      </w:tr>
    </w:tbl>
    <w:p w14:paraId="406A8471" w14:textId="77777777" w:rsidR="005A540F" w:rsidRPr="00187408" w:rsidRDefault="005A540F" w:rsidP="00570C59">
      <w:pPr>
        <w:rPr>
          <w:rFonts w:ascii="Verdana" w:hAnsi="Verdana"/>
          <w:sz w:val="18"/>
          <w:szCs w:val="18"/>
          <w:lang w:val="et-EE"/>
        </w:rPr>
      </w:pPr>
    </w:p>
    <w:p w14:paraId="5167BBC4" w14:textId="77777777" w:rsidR="005A540F" w:rsidRPr="00187408" w:rsidRDefault="005A540F" w:rsidP="00E808F2">
      <w:pPr>
        <w:keepNext/>
        <w:keepLines/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Haridus</w:t>
      </w:r>
      <w:r w:rsidR="000D3911" w:rsidRPr="00187408">
        <w:rPr>
          <w:rFonts w:ascii="Verdana" w:hAnsi="Verdana"/>
          <w:b/>
          <w:sz w:val="18"/>
          <w:szCs w:val="18"/>
          <w:lang w:val="et-EE"/>
        </w:rPr>
        <w:t>:</w:t>
      </w:r>
    </w:p>
    <w:p w14:paraId="139B2A71" w14:textId="77777777" w:rsidR="009140E0" w:rsidRPr="00187408" w:rsidRDefault="009140E0" w:rsidP="00E808F2">
      <w:pPr>
        <w:keepNext/>
        <w:keepLines/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5A540F" w:rsidRPr="00187408" w14:paraId="5E18A24D" w14:textId="77777777" w:rsidTr="009140E0">
        <w:trPr>
          <w:cantSplit/>
        </w:trPr>
        <w:tc>
          <w:tcPr>
            <w:tcW w:w="5103" w:type="dxa"/>
          </w:tcPr>
          <w:p w14:paraId="42B7FB88" w14:textId="77777777" w:rsidR="005A540F" w:rsidRPr="00187408" w:rsidRDefault="005A540F" w:rsidP="00FD6898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Õppeasutus</w:t>
            </w:r>
          </w:p>
        </w:tc>
        <w:tc>
          <w:tcPr>
            <w:tcW w:w="4395" w:type="dxa"/>
          </w:tcPr>
          <w:p w14:paraId="27395903" w14:textId="77777777" w:rsidR="005A540F" w:rsidRPr="00187408" w:rsidRDefault="0028130E">
            <w:pPr>
              <w:spacing w:before="40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Tallinna Tehnikakõrgkool</w:t>
            </w:r>
          </w:p>
        </w:tc>
      </w:tr>
      <w:tr w:rsidR="005A540F" w:rsidRPr="00187408" w14:paraId="1AD1E66A" w14:textId="77777777" w:rsidTr="009140E0">
        <w:trPr>
          <w:cantSplit/>
        </w:trPr>
        <w:tc>
          <w:tcPr>
            <w:tcW w:w="5103" w:type="dxa"/>
          </w:tcPr>
          <w:p w14:paraId="7217587C" w14:textId="77777777" w:rsidR="005A540F" w:rsidRPr="00187408" w:rsidRDefault="005A540F" w:rsidP="00FD6898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Aeg</w:t>
            </w:r>
            <w:r w:rsidR="002A2F56"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 (</w:t>
            </w:r>
            <w:proofErr w:type="spellStart"/>
            <w:r w:rsidR="002A2F56"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kuu.aasta</w:t>
            </w:r>
            <w:proofErr w:type="spellEnd"/>
            <w:r w:rsidR="002A2F56"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 – </w:t>
            </w:r>
            <w:proofErr w:type="spellStart"/>
            <w:r w:rsidR="002A2F56"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kuu.</w:t>
            </w:r>
            <w:r w:rsidR="000D3911"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aasta</w:t>
            </w:r>
            <w:proofErr w:type="spellEnd"/>
            <w:r w:rsidR="000D3911"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)</w:t>
            </w:r>
          </w:p>
        </w:tc>
        <w:tc>
          <w:tcPr>
            <w:tcW w:w="4395" w:type="dxa"/>
          </w:tcPr>
          <w:p w14:paraId="04AA7833" w14:textId="77777777" w:rsidR="005A540F" w:rsidRPr="00187408" w:rsidRDefault="0028130E">
            <w:pPr>
              <w:pStyle w:val="Pealkiri2"/>
              <w:tabs>
                <w:tab w:val="clear" w:pos="360"/>
              </w:tabs>
              <w:spacing w:before="40" w:line="240" w:lineRule="auto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09.2018 – 06.2022</w:t>
            </w:r>
          </w:p>
        </w:tc>
      </w:tr>
      <w:tr w:rsidR="005A540F" w:rsidRPr="00187408" w14:paraId="167299AB" w14:textId="77777777" w:rsidTr="009140E0">
        <w:trPr>
          <w:cantSplit/>
        </w:trPr>
        <w:tc>
          <w:tcPr>
            <w:tcW w:w="5103" w:type="dxa"/>
          </w:tcPr>
          <w:p w14:paraId="01813898" w14:textId="77777777" w:rsidR="005A540F" w:rsidRPr="00187408" w:rsidRDefault="005A540F" w:rsidP="00FD6898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Kraad(id) või diplom(id)</w:t>
            </w:r>
          </w:p>
        </w:tc>
        <w:tc>
          <w:tcPr>
            <w:tcW w:w="4395" w:type="dxa"/>
          </w:tcPr>
          <w:p w14:paraId="5564C8A7" w14:textId="3CED4BF8" w:rsidR="005A540F" w:rsidRPr="00187408" w:rsidRDefault="0028130E">
            <w:pPr>
              <w:pStyle w:val="Pealkiri2"/>
              <w:tabs>
                <w:tab w:val="clear" w:pos="360"/>
              </w:tabs>
              <w:spacing w:before="40" w:line="240" w:lineRule="auto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Bakalaur</w:t>
            </w:r>
            <w:r w:rsidR="006950CC">
              <w:rPr>
                <w:rFonts w:ascii="Verdana" w:hAnsi="Verdana"/>
                <w:b w:val="0"/>
                <w:sz w:val="18"/>
                <w:szCs w:val="18"/>
                <w:lang w:val="et-EE"/>
              </w:rPr>
              <w:t>e</w:t>
            </w: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us</w:t>
            </w:r>
            <w:r w:rsidR="006950CC">
              <w:rPr>
                <w:rFonts w:ascii="Verdana" w:hAnsi="Verdana"/>
                <w:b w:val="0"/>
                <w:sz w:val="18"/>
                <w:szCs w:val="18"/>
                <w:lang w:val="et-EE"/>
              </w:rPr>
              <w:t>, teedeehitus</w:t>
            </w:r>
          </w:p>
        </w:tc>
      </w:tr>
      <w:tr w:rsidR="005C2D90" w:rsidRPr="00187408" w14:paraId="530DC58E" w14:textId="77777777" w:rsidTr="009140E0">
        <w:trPr>
          <w:cantSplit/>
        </w:trPr>
        <w:tc>
          <w:tcPr>
            <w:tcW w:w="5103" w:type="dxa"/>
          </w:tcPr>
          <w:p w14:paraId="205B1B78" w14:textId="77777777" w:rsidR="005C2D90" w:rsidRPr="00187408" w:rsidRDefault="005C2D90" w:rsidP="00FD6898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</w:p>
        </w:tc>
        <w:tc>
          <w:tcPr>
            <w:tcW w:w="4395" w:type="dxa"/>
          </w:tcPr>
          <w:p w14:paraId="623980C4" w14:textId="77777777" w:rsidR="005C2D90" w:rsidRDefault="005C2D90">
            <w:pPr>
              <w:pStyle w:val="Pealkiri2"/>
              <w:tabs>
                <w:tab w:val="clear" w:pos="360"/>
              </w:tabs>
              <w:spacing w:before="40" w:line="240" w:lineRule="auto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</w:p>
        </w:tc>
      </w:tr>
      <w:tr w:rsidR="005C2D90" w:rsidRPr="00187408" w14:paraId="44432B5B" w14:textId="77777777" w:rsidTr="005C2D90">
        <w:trPr>
          <w:cantSplit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5B849" w14:textId="77777777" w:rsidR="005C2D90" w:rsidRPr="00187408" w:rsidRDefault="005C2D90" w:rsidP="004816FE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Õppeasutus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B7061" w14:textId="3A80BE79" w:rsidR="005C2D90" w:rsidRPr="005C2D90" w:rsidRDefault="005C2D90" w:rsidP="005C2D90">
            <w:pPr>
              <w:pStyle w:val="Pealkiri2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 w:rsidRPr="005C2D90">
              <w:rPr>
                <w:rFonts w:ascii="Verdana" w:hAnsi="Verdana"/>
                <w:b w:val="0"/>
                <w:sz w:val="18"/>
                <w:szCs w:val="18"/>
                <w:lang w:val="et-EE"/>
              </w:rPr>
              <w:t>Tallinna Tehnika</w:t>
            </w: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ülikool</w:t>
            </w:r>
          </w:p>
        </w:tc>
      </w:tr>
      <w:tr w:rsidR="005C2D90" w:rsidRPr="00187408" w14:paraId="6875BCAF" w14:textId="77777777" w:rsidTr="005C2D90">
        <w:trPr>
          <w:cantSplit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30E09" w14:textId="77777777" w:rsidR="005C2D90" w:rsidRPr="00187408" w:rsidRDefault="005C2D90" w:rsidP="004816FE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Aeg (</w:t>
            </w:r>
            <w:proofErr w:type="spellStart"/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kuu.aasta</w:t>
            </w:r>
            <w:proofErr w:type="spellEnd"/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 – </w:t>
            </w:r>
            <w:proofErr w:type="spellStart"/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kuu.aasta</w:t>
            </w:r>
            <w:proofErr w:type="spellEnd"/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)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E5027" w14:textId="0EB5059F" w:rsidR="005C2D90" w:rsidRPr="00187408" w:rsidRDefault="005C2D90" w:rsidP="004816FE">
            <w:pPr>
              <w:pStyle w:val="Pealkiri2"/>
              <w:tabs>
                <w:tab w:val="clear" w:pos="360"/>
              </w:tabs>
              <w:spacing w:before="40" w:line="240" w:lineRule="auto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09.2025 – õpib</w:t>
            </w:r>
          </w:p>
        </w:tc>
      </w:tr>
      <w:tr w:rsidR="005C2D90" w:rsidRPr="00187408" w14:paraId="7587573D" w14:textId="77777777" w:rsidTr="005C2D90">
        <w:trPr>
          <w:cantSplit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48196" w14:textId="77777777" w:rsidR="005C2D90" w:rsidRPr="00187408" w:rsidRDefault="005C2D90" w:rsidP="004816FE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Kraad(id) või diplom(id)</w:t>
            </w:r>
          </w:p>
        </w:tc>
        <w:tc>
          <w:tcPr>
            <w:tcW w:w="4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BFC34" w14:textId="6FBCFA7D" w:rsidR="005C2D90" w:rsidRPr="00187408" w:rsidRDefault="008C42B7" w:rsidP="004816FE">
            <w:pPr>
              <w:pStyle w:val="Pealkiri2"/>
              <w:tabs>
                <w:tab w:val="clear" w:pos="360"/>
              </w:tabs>
              <w:spacing w:before="40" w:line="240" w:lineRule="auto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Inseneriteaduskond, Hooned ja rajatised, teede- ja sillaehituse magistriõpe</w:t>
            </w:r>
          </w:p>
        </w:tc>
      </w:tr>
    </w:tbl>
    <w:p w14:paraId="457E02BF" w14:textId="77777777" w:rsidR="005A540F" w:rsidRPr="00187408" w:rsidRDefault="005A540F">
      <w:pPr>
        <w:rPr>
          <w:rFonts w:ascii="Verdana" w:hAnsi="Verdana"/>
          <w:b/>
          <w:sz w:val="18"/>
          <w:szCs w:val="18"/>
          <w:lang w:val="et-EE"/>
        </w:rPr>
      </w:pPr>
    </w:p>
    <w:p w14:paraId="0E3C3A1F" w14:textId="77777777" w:rsidR="005A540F" w:rsidRPr="00187408" w:rsidRDefault="005A540F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Muu koolitus</w:t>
      </w:r>
      <w:r w:rsidR="000D3911" w:rsidRPr="00187408">
        <w:rPr>
          <w:rFonts w:ascii="Verdana" w:hAnsi="Verdana"/>
          <w:b/>
          <w:sz w:val="18"/>
          <w:szCs w:val="18"/>
          <w:lang w:val="et-EE"/>
        </w:rPr>
        <w:t>:</w:t>
      </w:r>
    </w:p>
    <w:p w14:paraId="378E7DD8" w14:textId="77777777" w:rsidR="009140E0" w:rsidRPr="00187408" w:rsidRDefault="009140E0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260"/>
        <w:gridCol w:w="3544"/>
        <w:gridCol w:w="851"/>
      </w:tblGrid>
      <w:tr w:rsidR="003E6FB3" w:rsidRPr="00187408" w14:paraId="09EA3720" w14:textId="77777777" w:rsidTr="00C16677">
        <w:tc>
          <w:tcPr>
            <w:tcW w:w="1843" w:type="dxa"/>
            <w:tcBorders>
              <w:bottom w:val="dashSmallGap" w:sz="4" w:space="0" w:color="auto"/>
            </w:tcBorders>
          </w:tcPr>
          <w:p w14:paraId="707EA55A" w14:textId="77777777" w:rsidR="003E6FB3" w:rsidRPr="00187408" w:rsidRDefault="008307F0" w:rsidP="00FE7101">
            <w:pPr>
              <w:ind w:left="34" w:hanging="34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Aeg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</w:tcPr>
          <w:p w14:paraId="459A5E63" w14:textId="77777777" w:rsidR="003E6FB3" w:rsidRPr="00187408" w:rsidRDefault="003E6FB3" w:rsidP="00FE7101">
            <w:pPr>
              <w:numPr>
                <w:ilvl w:val="12"/>
                <w:numId w:val="0"/>
              </w:numPr>
              <w:ind w:left="-108"/>
              <w:jc w:val="both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Koolituse nimetus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</w:tcPr>
          <w:p w14:paraId="4E23DCFF" w14:textId="77777777" w:rsidR="003E6FB3" w:rsidRPr="00187408" w:rsidRDefault="003E6FB3" w:rsidP="00FE7101">
            <w:pPr>
              <w:numPr>
                <w:ilvl w:val="12"/>
                <w:numId w:val="0"/>
              </w:numPr>
              <w:ind w:left="34"/>
              <w:jc w:val="both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Koolituse korraldaja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50E20517" w14:textId="77777777" w:rsidR="003E6FB3" w:rsidRPr="00187408" w:rsidRDefault="009140E0" w:rsidP="003E6FB3">
            <w:pPr>
              <w:numPr>
                <w:ilvl w:val="12"/>
                <w:numId w:val="0"/>
              </w:numPr>
              <w:ind w:left="34"/>
              <w:jc w:val="both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TP/ EAP/ ak.t</w:t>
            </w:r>
          </w:p>
        </w:tc>
      </w:tr>
      <w:tr w:rsidR="00501C85" w:rsidRPr="00501C85" w14:paraId="63AF10E5" w14:textId="77777777" w:rsidTr="00C16677">
        <w:tc>
          <w:tcPr>
            <w:tcW w:w="1843" w:type="dxa"/>
            <w:tcBorders>
              <w:bottom w:val="dashSmallGap" w:sz="4" w:space="0" w:color="auto"/>
            </w:tcBorders>
          </w:tcPr>
          <w:p w14:paraId="6D64B671" w14:textId="7DE9EEF9" w:rsidR="00501C85" w:rsidRPr="00501C85" w:rsidRDefault="00501C85" w:rsidP="00FE7101">
            <w:pPr>
              <w:ind w:left="34" w:hanging="34"/>
              <w:rPr>
                <w:rFonts w:ascii="Verdana" w:hAnsi="Verdana"/>
                <w:sz w:val="18"/>
                <w:szCs w:val="18"/>
                <w:lang w:val="et-EE"/>
              </w:rPr>
            </w:pPr>
            <w:r w:rsidRPr="00501C85">
              <w:rPr>
                <w:rFonts w:ascii="Verdana" w:hAnsi="Verdana"/>
                <w:sz w:val="18"/>
                <w:szCs w:val="18"/>
                <w:lang w:val="et-EE"/>
              </w:rPr>
              <w:t>28.05.2024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</w:tcPr>
          <w:p w14:paraId="4BB80FE0" w14:textId="5B269C99" w:rsidR="00501C85" w:rsidRPr="00501C85" w:rsidRDefault="00501C85" w:rsidP="00501C85">
            <w:pPr>
              <w:ind w:left="-75" w:hanging="34"/>
              <w:rPr>
                <w:rFonts w:ascii="Verdana" w:hAnsi="Verdana"/>
                <w:sz w:val="18"/>
                <w:szCs w:val="18"/>
                <w:lang w:val="et-EE"/>
              </w:rPr>
            </w:pPr>
            <w:r w:rsidRPr="00501C85">
              <w:rPr>
                <w:rFonts w:ascii="Verdana" w:hAnsi="Verdana"/>
                <w:sz w:val="18"/>
                <w:szCs w:val="18"/>
                <w:lang w:val="et-EE"/>
              </w:rPr>
              <w:t>Mudelprojekteerimine taristuehituses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</w:tcPr>
          <w:p w14:paraId="6F45E3E8" w14:textId="2758B828" w:rsidR="00501C85" w:rsidRPr="00501C85" w:rsidRDefault="00501C85" w:rsidP="00501C85">
            <w:pPr>
              <w:ind w:left="34" w:hanging="34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Teede Tehnokeskus</w:t>
            </w:r>
            <w:r w:rsidR="00D36125">
              <w:rPr>
                <w:rFonts w:ascii="Verdana" w:hAnsi="Verdana"/>
                <w:sz w:val="18"/>
                <w:szCs w:val="18"/>
                <w:lang w:val="et-EE"/>
              </w:rPr>
              <w:t>, ESTEL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67452BD2" w14:textId="624EA1AD" w:rsidR="00501C85" w:rsidRPr="00501C85" w:rsidRDefault="00501C85" w:rsidP="00501C85">
            <w:pPr>
              <w:ind w:left="34" w:hanging="34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3,9 TP</w:t>
            </w:r>
          </w:p>
        </w:tc>
      </w:tr>
      <w:tr w:rsidR="00534992" w:rsidRPr="00187408" w14:paraId="0967EEF5" w14:textId="77777777" w:rsidTr="000C074C"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572FA85" w14:textId="6A9935CB" w:rsidR="00534992" w:rsidRDefault="00534992" w:rsidP="00534992">
            <w:pPr>
              <w:ind w:left="34" w:hanging="34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09.05.2024</w:t>
            </w:r>
          </w:p>
        </w:tc>
        <w:tc>
          <w:tcPr>
            <w:tcW w:w="32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67018E8A" w14:textId="24B6907D" w:rsidR="00534992" w:rsidRPr="00A3180B" w:rsidRDefault="00534992" w:rsidP="00534992">
            <w:pPr>
              <w:numPr>
                <w:ilvl w:val="12"/>
                <w:numId w:val="0"/>
              </w:numPr>
              <w:ind w:left="-108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Omanikujärelevalve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projektijuhtide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koolitus</w:t>
            </w:r>
            <w:proofErr w:type="spellEnd"/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41C63640" w14:textId="0AD1BF0A" w:rsidR="00534992" w:rsidRPr="00A3180B" w:rsidRDefault="00534992" w:rsidP="00534992">
            <w:pPr>
              <w:ind w:left="601" w:hanging="60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IGE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sisekoolitus</w:t>
            </w:r>
            <w:proofErr w:type="spellEnd"/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1C013A" w14:textId="2B9A9BE1" w:rsidR="00534992" w:rsidRDefault="00534992" w:rsidP="00534992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5,2 TP</w:t>
            </w:r>
          </w:p>
        </w:tc>
      </w:tr>
      <w:tr w:rsidR="006D7E16" w:rsidRPr="00187408" w14:paraId="60E0AA4A" w14:textId="77777777" w:rsidTr="00C16677"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89302E" w14:textId="0CFDCE53" w:rsidR="006D7E16" w:rsidRDefault="006D7E16" w:rsidP="00FE7101">
            <w:pPr>
              <w:ind w:left="34" w:hanging="34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29.02.2024</w:t>
            </w:r>
          </w:p>
        </w:tc>
        <w:tc>
          <w:tcPr>
            <w:tcW w:w="32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0A21F7" w14:textId="3E28899B" w:rsidR="006D7E16" w:rsidRPr="00B3430B" w:rsidRDefault="006D7E16" w:rsidP="00FE7101">
            <w:pPr>
              <w:numPr>
                <w:ilvl w:val="12"/>
                <w:numId w:val="0"/>
              </w:numPr>
              <w:ind w:left="-108"/>
              <w:jc w:val="both"/>
              <w:rPr>
                <w:rFonts w:ascii="Verdana" w:hAnsi="Verdana"/>
                <w:color w:val="333333"/>
                <w:sz w:val="18"/>
                <w:szCs w:val="18"/>
              </w:rPr>
            </w:pPr>
            <w:proofErr w:type="spellStart"/>
            <w:r w:rsidRPr="00A3180B">
              <w:rPr>
                <w:rFonts w:ascii="Verdana" w:hAnsi="Verdana"/>
                <w:sz w:val="18"/>
                <w:szCs w:val="18"/>
              </w:rPr>
              <w:t>Koondmudeli</w:t>
            </w:r>
            <w:proofErr w:type="spellEnd"/>
            <w:r w:rsidRPr="00A3180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3180B">
              <w:rPr>
                <w:rFonts w:ascii="Verdana" w:hAnsi="Verdana"/>
                <w:sz w:val="18"/>
                <w:szCs w:val="18"/>
              </w:rPr>
              <w:t>kasutamise</w:t>
            </w:r>
            <w:proofErr w:type="spellEnd"/>
            <w:r w:rsidRPr="00A3180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3180B">
              <w:rPr>
                <w:rFonts w:ascii="Verdana" w:hAnsi="Verdana"/>
                <w:sz w:val="18"/>
                <w:szCs w:val="18"/>
              </w:rPr>
              <w:t>koolitus</w:t>
            </w:r>
            <w:proofErr w:type="spellEnd"/>
            <w:r w:rsidRPr="00A3180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3180B">
              <w:rPr>
                <w:rFonts w:ascii="Verdana" w:hAnsi="Verdana"/>
                <w:sz w:val="18"/>
                <w:szCs w:val="18"/>
              </w:rPr>
              <w:t>edasijõudnutele</w:t>
            </w:r>
            <w:proofErr w:type="spellEnd"/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C5BE9F" w14:textId="70D9CF59" w:rsidR="006D7E16" w:rsidRPr="00E0395E" w:rsidRDefault="006D7E16" w:rsidP="00FE7101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proofErr w:type="spellStart"/>
            <w:r w:rsidRPr="00A3180B">
              <w:rPr>
                <w:rFonts w:ascii="Verdana" w:hAnsi="Verdana"/>
                <w:sz w:val="18"/>
                <w:szCs w:val="18"/>
              </w:rPr>
              <w:t>Tarcon</w:t>
            </w:r>
            <w:proofErr w:type="spellEnd"/>
            <w:r w:rsidRPr="00A3180B">
              <w:rPr>
                <w:rFonts w:ascii="Verdana" w:hAnsi="Verdana"/>
                <w:sz w:val="18"/>
                <w:szCs w:val="18"/>
              </w:rPr>
              <w:t xml:space="preserve"> OÜ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E2EB4F2" w14:textId="15B083FF" w:rsidR="006D7E16" w:rsidRDefault="006D7E16" w:rsidP="00FE7101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t-EE"/>
              </w:rPr>
              <w:t>4h</w:t>
            </w:r>
          </w:p>
        </w:tc>
      </w:tr>
      <w:tr w:rsidR="00B3430B" w:rsidRPr="00187408" w14:paraId="54D8A9A6" w14:textId="77777777" w:rsidTr="00C16677"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D2C560" w14:textId="644C251B" w:rsidR="00B3430B" w:rsidRDefault="00B3430B" w:rsidP="00FE7101">
            <w:pPr>
              <w:ind w:left="34" w:hanging="34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18.05.2023</w:t>
            </w:r>
          </w:p>
        </w:tc>
        <w:tc>
          <w:tcPr>
            <w:tcW w:w="32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EAC853" w14:textId="4FBAA8FD" w:rsidR="00B3430B" w:rsidRPr="00B3430B" w:rsidRDefault="00B3430B" w:rsidP="00FE7101">
            <w:pPr>
              <w:numPr>
                <w:ilvl w:val="12"/>
                <w:numId w:val="0"/>
              </w:numPr>
              <w:ind w:left="-108"/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  <w:proofErr w:type="spellStart"/>
            <w:r w:rsidRPr="00B3430B">
              <w:rPr>
                <w:rFonts w:ascii="Verdana" w:hAnsi="Verdana"/>
                <w:color w:val="333333"/>
                <w:sz w:val="18"/>
                <w:szCs w:val="18"/>
              </w:rPr>
              <w:t>Simplebim</w:t>
            </w:r>
            <w:proofErr w:type="spellEnd"/>
            <w:r w:rsidRPr="00B3430B">
              <w:rPr>
                <w:rFonts w:ascii="Verdana" w:hAnsi="Verdana"/>
                <w:color w:val="333333"/>
                <w:sz w:val="18"/>
                <w:szCs w:val="18"/>
              </w:rPr>
              <w:t xml:space="preserve"> 10 </w:t>
            </w:r>
            <w:proofErr w:type="spellStart"/>
            <w:r w:rsidRPr="00B3430B">
              <w:rPr>
                <w:rFonts w:ascii="Verdana" w:hAnsi="Verdana"/>
                <w:color w:val="333333"/>
                <w:sz w:val="18"/>
                <w:szCs w:val="18"/>
              </w:rPr>
              <w:t>infopäev</w:t>
            </w:r>
            <w:proofErr w:type="spellEnd"/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13C076" w14:textId="7A43E4D1" w:rsidR="00B3430B" w:rsidRPr="00E0395E" w:rsidRDefault="00B3430B" w:rsidP="00FE7101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proofErr w:type="spellStart"/>
            <w:r w:rsidRPr="00E0395E">
              <w:rPr>
                <w:rFonts w:ascii="Verdana" w:hAnsi="Verdana"/>
                <w:bCs/>
                <w:sz w:val="18"/>
                <w:szCs w:val="18"/>
                <w:lang w:val="et-EE"/>
              </w:rPr>
              <w:t>Tarcon</w:t>
            </w:r>
            <w:proofErr w:type="spellEnd"/>
            <w:r w:rsidRPr="00E0395E">
              <w:rPr>
                <w:rFonts w:ascii="Verdana" w:hAnsi="Verdana"/>
                <w:bCs/>
                <w:sz w:val="18"/>
                <w:szCs w:val="18"/>
                <w:lang w:val="et-EE"/>
              </w:rPr>
              <w:t xml:space="preserve"> OÜ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CB646E" w14:textId="761AA66F" w:rsidR="00B3430B" w:rsidRDefault="00B3430B" w:rsidP="00FE7101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t-EE"/>
              </w:rPr>
              <w:t>2h</w:t>
            </w:r>
          </w:p>
        </w:tc>
      </w:tr>
      <w:tr w:rsidR="00E0395E" w:rsidRPr="00187408" w14:paraId="536018D1" w14:textId="77777777" w:rsidTr="00C16677"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1A4321" w14:textId="65C3A0B9" w:rsidR="00E0395E" w:rsidRDefault="00E0395E" w:rsidP="00FE7101">
            <w:pPr>
              <w:ind w:left="34" w:hanging="34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04.05.2023</w:t>
            </w:r>
          </w:p>
        </w:tc>
        <w:tc>
          <w:tcPr>
            <w:tcW w:w="32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A8E10D7" w14:textId="400EACAE" w:rsidR="00E0395E" w:rsidRPr="00B93904" w:rsidRDefault="00E0395E" w:rsidP="00FE7101">
            <w:pPr>
              <w:numPr>
                <w:ilvl w:val="12"/>
                <w:numId w:val="0"/>
              </w:numPr>
              <w:ind w:left="-108"/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  <w:r w:rsidRPr="00E0395E">
              <w:rPr>
                <w:rFonts w:ascii="Verdana" w:hAnsi="Verdana"/>
                <w:sz w:val="18"/>
                <w:szCs w:val="18"/>
                <w:lang w:val="et-EE"/>
              </w:rPr>
              <w:t>Koondmudeli kasutamise baaskoolitus</w:t>
            </w:r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290FBA" w14:textId="460D5202" w:rsidR="00E0395E" w:rsidRPr="00B93904" w:rsidRDefault="00E0395E" w:rsidP="00FE7101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proofErr w:type="spellStart"/>
            <w:r w:rsidRPr="00E0395E">
              <w:rPr>
                <w:rFonts w:ascii="Verdana" w:hAnsi="Verdana"/>
                <w:bCs/>
                <w:sz w:val="18"/>
                <w:szCs w:val="18"/>
                <w:lang w:val="et-EE"/>
              </w:rPr>
              <w:t>Tarcon</w:t>
            </w:r>
            <w:proofErr w:type="spellEnd"/>
            <w:r w:rsidRPr="00E0395E">
              <w:rPr>
                <w:rFonts w:ascii="Verdana" w:hAnsi="Verdana"/>
                <w:bCs/>
                <w:sz w:val="18"/>
                <w:szCs w:val="18"/>
                <w:lang w:val="et-EE"/>
              </w:rPr>
              <w:t xml:space="preserve"> OÜ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4D23B8" w14:textId="69417D2E" w:rsidR="00E0395E" w:rsidRDefault="00E0395E" w:rsidP="00FE7101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t-EE"/>
              </w:rPr>
              <w:t>2h</w:t>
            </w:r>
          </w:p>
        </w:tc>
      </w:tr>
      <w:tr w:rsidR="00C16677" w:rsidRPr="00187408" w14:paraId="55BD057F" w14:textId="77777777" w:rsidTr="00C16677"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FD3063" w14:textId="060FEF60" w:rsidR="00C16677" w:rsidRDefault="00C16677" w:rsidP="00C16677">
            <w:pPr>
              <w:ind w:left="34" w:hanging="34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</w:t>
            </w:r>
            <w:r w:rsidR="00900A11">
              <w:rPr>
                <w:rFonts w:ascii="Verdana" w:hAnsi="Verdana"/>
                <w:sz w:val="18"/>
                <w:szCs w:val="18"/>
                <w:lang w:val="et-EE"/>
              </w:rPr>
              <w:t>5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.0</w:t>
            </w:r>
            <w:r w:rsidR="00900A11">
              <w:rPr>
                <w:rFonts w:ascii="Verdana" w:hAnsi="Verdana"/>
                <w:sz w:val="18"/>
                <w:szCs w:val="18"/>
                <w:lang w:val="et-EE"/>
              </w:rPr>
              <w:t>4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.2023</w:t>
            </w:r>
          </w:p>
        </w:tc>
        <w:tc>
          <w:tcPr>
            <w:tcW w:w="32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361E01" w14:textId="4EDD921F" w:rsidR="00C16677" w:rsidRPr="00E0395E" w:rsidRDefault="00C16677" w:rsidP="00C16677">
            <w:pPr>
              <w:numPr>
                <w:ilvl w:val="12"/>
                <w:numId w:val="0"/>
              </w:numPr>
              <w:ind w:left="-108"/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Omanikjärelevalve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inseneride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BIM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koolitus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vabavaralised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BIM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mudelite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vaaturid</w:t>
            </w:r>
            <w:proofErr w:type="spellEnd"/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29F69D" w14:textId="253B9671" w:rsidR="00C16677" w:rsidRPr="00E0395E" w:rsidRDefault="00C16677" w:rsidP="00C94415">
            <w:pPr>
              <w:ind w:left="63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IGE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sisekoolitus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koostöö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Raido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Puust,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Tallinna</w:t>
            </w:r>
            <w:proofErr w:type="spellEnd"/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Calibri"/>
                <w:color w:val="000000"/>
                <w:sz w:val="18"/>
                <w:szCs w:val="18"/>
              </w:rPr>
              <w:t>Tehnikaülikool</w:t>
            </w:r>
            <w:proofErr w:type="spellEnd"/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E6AE64" w14:textId="7BD0D00B" w:rsidR="00C16677" w:rsidRDefault="00C16677" w:rsidP="00C16677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t-EE"/>
              </w:rPr>
              <w:t>4,1 TP</w:t>
            </w:r>
          </w:p>
        </w:tc>
      </w:tr>
      <w:tr w:rsidR="003E6FB3" w:rsidRPr="00187408" w14:paraId="4B028BD0" w14:textId="77777777" w:rsidTr="00C16677"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516C16" w14:textId="24222E54" w:rsidR="003E6FB3" w:rsidRPr="00187408" w:rsidRDefault="00B93904" w:rsidP="00FE7101">
            <w:pPr>
              <w:ind w:left="34" w:hanging="34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15.03. / 22.03.2023</w:t>
            </w:r>
          </w:p>
        </w:tc>
        <w:tc>
          <w:tcPr>
            <w:tcW w:w="32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AC814D" w14:textId="7B42B970" w:rsidR="003E6FB3" w:rsidRPr="00187408" w:rsidRDefault="00B93904" w:rsidP="00FE7101">
            <w:pPr>
              <w:numPr>
                <w:ilvl w:val="12"/>
                <w:numId w:val="0"/>
              </w:numPr>
              <w:ind w:left="-108"/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  <w:r w:rsidRPr="00B93904">
              <w:rPr>
                <w:rFonts w:ascii="Verdana" w:hAnsi="Verdana"/>
                <w:sz w:val="18"/>
                <w:szCs w:val="18"/>
                <w:lang w:val="et-EE"/>
              </w:rPr>
              <w:t xml:space="preserve">IFC mudeli kasutamine </w:t>
            </w:r>
            <w:proofErr w:type="spellStart"/>
            <w:r w:rsidRPr="00B93904">
              <w:rPr>
                <w:rFonts w:ascii="Verdana" w:hAnsi="Verdana"/>
                <w:sz w:val="18"/>
                <w:szCs w:val="18"/>
                <w:lang w:val="et-EE"/>
              </w:rPr>
              <w:t>Simplebim</w:t>
            </w:r>
            <w:proofErr w:type="spellEnd"/>
            <w:r w:rsidRPr="00B93904">
              <w:rPr>
                <w:rFonts w:ascii="Verdana" w:hAnsi="Verdana"/>
                <w:sz w:val="18"/>
                <w:szCs w:val="18"/>
                <w:lang w:val="et-EE"/>
              </w:rPr>
              <w:t xml:space="preserve"> tarkvaraga</w:t>
            </w:r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E943CF" w14:textId="53ECAF4E" w:rsidR="003E6FB3" w:rsidRPr="00187408" w:rsidRDefault="00B93904" w:rsidP="00FE7101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proofErr w:type="spellStart"/>
            <w:r w:rsidRPr="00B93904">
              <w:rPr>
                <w:rFonts w:ascii="Verdana" w:hAnsi="Verdana"/>
                <w:bCs/>
                <w:sz w:val="18"/>
                <w:szCs w:val="18"/>
                <w:lang w:val="et-EE"/>
              </w:rPr>
              <w:t>Tarcon</w:t>
            </w:r>
            <w:proofErr w:type="spellEnd"/>
            <w:r w:rsidRPr="00B93904">
              <w:rPr>
                <w:rFonts w:ascii="Verdana" w:hAnsi="Verdana"/>
                <w:bCs/>
                <w:sz w:val="18"/>
                <w:szCs w:val="18"/>
                <w:lang w:val="et-EE"/>
              </w:rPr>
              <w:t xml:space="preserve"> OÜ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DB3810" w14:textId="1832D4EE" w:rsidR="003E6FB3" w:rsidRPr="00187408" w:rsidRDefault="00B93904" w:rsidP="00FE7101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t-EE"/>
              </w:rPr>
              <w:t>5,8 TP</w:t>
            </w:r>
          </w:p>
        </w:tc>
      </w:tr>
    </w:tbl>
    <w:p w14:paraId="3BBA87C6" w14:textId="77777777" w:rsidR="005A540F" w:rsidRPr="00187408" w:rsidRDefault="005A540F" w:rsidP="00FD6898">
      <w:pPr>
        <w:rPr>
          <w:rFonts w:ascii="Verdana" w:hAnsi="Verdana"/>
          <w:sz w:val="18"/>
          <w:szCs w:val="18"/>
          <w:lang w:val="et-EE"/>
        </w:rPr>
      </w:pPr>
    </w:p>
    <w:p w14:paraId="7DF78F44" w14:textId="77777777" w:rsidR="005A540F" w:rsidRPr="00187408" w:rsidRDefault="000D3911" w:rsidP="00B537B0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Keeled:</w:t>
      </w: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4"/>
        <w:gridCol w:w="2375"/>
        <w:gridCol w:w="2374"/>
        <w:gridCol w:w="2375"/>
      </w:tblGrid>
      <w:tr w:rsidR="005A540F" w:rsidRPr="00187408" w14:paraId="135F0DAA" w14:textId="77777777" w:rsidTr="009140E0">
        <w:tc>
          <w:tcPr>
            <w:tcW w:w="2374" w:type="dxa"/>
          </w:tcPr>
          <w:p w14:paraId="1D4029D4" w14:textId="77777777" w:rsidR="005A540F" w:rsidRPr="00187408" w:rsidRDefault="005A540F">
            <w:pPr>
              <w:pStyle w:val="Kommentaaritekst"/>
              <w:spacing w:before="20"/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2375" w:type="dxa"/>
          </w:tcPr>
          <w:p w14:paraId="419162E3" w14:textId="77777777" w:rsidR="005A540F" w:rsidRPr="00187408" w:rsidRDefault="005A540F">
            <w:pPr>
              <w:spacing w:before="20"/>
              <w:jc w:val="center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Lugemine</w:t>
            </w:r>
          </w:p>
        </w:tc>
        <w:tc>
          <w:tcPr>
            <w:tcW w:w="2374" w:type="dxa"/>
          </w:tcPr>
          <w:p w14:paraId="018B7323" w14:textId="77777777" w:rsidR="005A540F" w:rsidRPr="00187408" w:rsidRDefault="005A540F">
            <w:pPr>
              <w:spacing w:before="20"/>
              <w:jc w:val="center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Kõne</w:t>
            </w:r>
          </w:p>
        </w:tc>
        <w:tc>
          <w:tcPr>
            <w:tcW w:w="2375" w:type="dxa"/>
          </w:tcPr>
          <w:p w14:paraId="5DCCC2EE" w14:textId="77777777" w:rsidR="005A540F" w:rsidRPr="00187408" w:rsidRDefault="005A540F">
            <w:pPr>
              <w:spacing w:before="20"/>
              <w:jc w:val="center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Kirjutamine</w:t>
            </w:r>
          </w:p>
        </w:tc>
      </w:tr>
      <w:tr w:rsidR="005A540F" w:rsidRPr="00187408" w14:paraId="64683991" w14:textId="77777777" w:rsidTr="009140E0">
        <w:tc>
          <w:tcPr>
            <w:tcW w:w="2374" w:type="dxa"/>
          </w:tcPr>
          <w:p w14:paraId="409BF299" w14:textId="77777777" w:rsidR="005A540F" w:rsidRPr="00187408" w:rsidRDefault="000D3911" w:rsidP="00FD6898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>esti</w:t>
            </w:r>
          </w:p>
        </w:tc>
        <w:tc>
          <w:tcPr>
            <w:tcW w:w="2375" w:type="dxa"/>
          </w:tcPr>
          <w:p w14:paraId="39B6A821" w14:textId="77777777" w:rsidR="005A540F" w:rsidRPr="00187408" w:rsidRDefault="000D391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>makeel</w:t>
            </w: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</w:p>
        </w:tc>
        <w:tc>
          <w:tcPr>
            <w:tcW w:w="2374" w:type="dxa"/>
          </w:tcPr>
          <w:p w14:paraId="2F5CDDF2" w14:textId="77777777" w:rsidR="005A540F" w:rsidRPr="00187408" w:rsidRDefault="000D391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Emakeel </w:t>
            </w:r>
          </w:p>
        </w:tc>
        <w:tc>
          <w:tcPr>
            <w:tcW w:w="2375" w:type="dxa"/>
          </w:tcPr>
          <w:p w14:paraId="18BB4C3B" w14:textId="77777777" w:rsidR="005A540F" w:rsidRPr="00187408" w:rsidRDefault="000D391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Emakeel</w:t>
            </w:r>
          </w:p>
        </w:tc>
      </w:tr>
      <w:tr w:rsidR="005A540F" w:rsidRPr="00187408" w14:paraId="55302A6A" w14:textId="77777777" w:rsidTr="009140E0">
        <w:tc>
          <w:tcPr>
            <w:tcW w:w="2374" w:type="dxa"/>
          </w:tcPr>
          <w:p w14:paraId="0D754A1E" w14:textId="77777777" w:rsidR="005A540F" w:rsidRPr="00187408" w:rsidRDefault="000D3911">
            <w:pPr>
              <w:spacing w:before="20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I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>nglise</w:t>
            </w:r>
          </w:p>
        </w:tc>
        <w:tc>
          <w:tcPr>
            <w:tcW w:w="2375" w:type="dxa"/>
          </w:tcPr>
          <w:p w14:paraId="67A91D97" w14:textId="77777777" w:rsidR="005A540F" w:rsidRPr="00187408" w:rsidRDefault="0028130E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+</w:t>
            </w:r>
          </w:p>
        </w:tc>
        <w:tc>
          <w:tcPr>
            <w:tcW w:w="2374" w:type="dxa"/>
          </w:tcPr>
          <w:p w14:paraId="5DE108A3" w14:textId="77777777" w:rsidR="005A540F" w:rsidRPr="00187408" w:rsidRDefault="0028130E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+</w:t>
            </w:r>
          </w:p>
        </w:tc>
        <w:tc>
          <w:tcPr>
            <w:tcW w:w="2375" w:type="dxa"/>
          </w:tcPr>
          <w:p w14:paraId="1D154CCE" w14:textId="77777777" w:rsidR="005A540F" w:rsidRPr="00187408" w:rsidRDefault="0028130E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+</w:t>
            </w:r>
          </w:p>
        </w:tc>
      </w:tr>
      <w:tr w:rsidR="005A540F" w:rsidRPr="00187408" w14:paraId="329414F0" w14:textId="77777777" w:rsidTr="009140E0">
        <w:tc>
          <w:tcPr>
            <w:tcW w:w="2374" w:type="dxa"/>
          </w:tcPr>
          <w:p w14:paraId="33D80B76" w14:textId="77777777" w:rsidR="005A540F" w:rsidRPr="00187408" w:rsidRDefault="000D3911">
            <w:pPr>
              <w:spacing w:before="20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>ene</w:t>
            </w:r>
          </w:p>
        </w:tc>
        <w:tc>
          <w:tcPr>
            <w:tcW w:w="2375" w:type="dxa"/>
          </w:tcPr>
          <w:p w14:paraId="023C7760" w14:textId="77777777" w:rsidR="005A540F" w:rsidRPr="00187408" w:rsidRDefault="0028130E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-</w:t>
            </w:r>
          </w:p>
        </w:tc>
        <w:tc>
          <w:tcPr>
            <w:tcW w:w="2374" w:type="dxa"/>
          </w:tcPr>
          <w:p w14:paraId="64BC589E" w14:textId="77777777" w:rsidR="005A540F" w:rsidRPr="00187408" w:rsidRDefault="0028130E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-</w:t>
            </w:r>
          </w:p>
        </w:tc>
        <w:tc>
          <w:tcPr>
            <w:tcW w:w="2375" w:type="dxa"/>
          </w:tcPr>
          <w:p w14:paraId="28A08ED4" w14:textId="77777777" w:rsidR="005A540F" w:rsidRPr="00187408" w:rsidRDefault="0028130E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-</w:t>
            </w:r>
          </w:p>
        </w:tc>
      </w:tr>
    </w:tbl>
    <w:p w14:paraId="2C708667" w14:textId="77777777" w:rsidR="005A540F" w:rsidRPr="00187408" w:rsidRDefault="005A540F" w:rsidP="00FD6898">
      <w:pPr>
        <w:rPr>
          <w:rFonts w:ascii="Verdana" w:hAnsi="Verdana"/>
          <w:sz w:val="18"/>
          <w:szCs w:val="18"/>
          <w:lang w:val="et-EE"/>
        </w:rPr>
      </w:pPr>
    </w:p>
    <w:p w14:paraId="73E0E592" w14:textId="77777777" w:rsidR="005A540F" w:rsidRPr="00187408" w:rsidRDefault="005A540F" w:rsidP="00B537B0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Erialaliitudesse ja ühingutesse kuulumine</w:t>
      </w:r>
      <w:r w:rsidR="000D3911" w:rsidRPr="00187408">
        <w:rPr>
          <w:rFonts w:ascii="Verdana" w:hAnsi="Verdana"/>
          <w:b/>
          <w:sz w:val="18"/>
          <w:szCs w:val="18"/>
          <w:lang w:val="et-EE"/>
        </w:rPr>
        <w:t>:</w:t>
      </w:r>
    </w:p>
    <w:p w14:paraId="15D40F2C" w14:textId="77777777" w:rsidR="005A540F" w:rsidRPr="00187408" w:rsidRDefault="0028130E" w:rsidP="000D3911">
      <w:pPr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Ei</w:t>
      </w:r>
    </w:p>
    <w:p w14:paraId="0356CBA7" w14:textId="77777777" w:rsidR="00E808F2" w:rsidRPr="00187408" w:rsidRDefault="00E808F2" w:rsidP="000D3911">
      <w:pPr>
        <w:rPr>
          <w:rFonts w:ascii="Verdana" w:hAnsi="Verdana"/>
          <w:sz w:val="18"/>
          <w:szCs w:val="18"/>
          <w:lang w:val="et-EE"/>
        </w:rPr>
      </w:pPr>
    </w:p>
    <w:p w14:paraId="33CF6FC7" w14:textId="77777777" w:rsidR="007A402B" w:rsidRDefault="00FD6898" w:rsidP="00B537B0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Kvalifikatsioon</w:t>
      </w:r>
      <w:r w:rsidR="000D3911" w:rsidRPr="00187408">
        <w:rPr>
          <w:rFonts w:ascii="Verdana" w:hAnsi="Verdana"/>
          <w:b/>
          <w:sz w:val="18"/>
          <w:szCs w:val="18"/>
          <w:lang w:val="et-EE"/>
        </w:rPr>
        <w:t>:</w:t>
      </w:r>
      <w:r w:rsidR="00CD7C7F">
        <w:rPr>
          <w:rFonts w:ascii="Verdana" w:hAnsi="Verdana"/>
          <w:b/>
          <w:sz w:val="18"/>
          <w:szCs w:val="18"/>
          <w:lang w:val="et-EE"/>
        </w:rPr>
        <w:t xml:space="preserve"> </w:t>
      </w:r>
    </w:p>
    <w:p w14:paraId="38000248" w14:textId="6A0E765E" w:rsidR="005A540F" w:rsidRPr="00187408" w:rsidRDefault="0028130E" w:rsidP="000D3911">
      <w:pPr>
        <w:rPr>
          <w:rFonts w:ascii="Verdana" w:hAnsi="Verdana"/>
          <w:sz w:val="18"/>
          <w:szCs w:val="18"/>
          <w:highlight w:val="yellow"/>
          <w:lang w:val="et-EE"/>
        </w:rPr>
      </w:pPr>
      <w:r>
        <w:rPr>
          <w:rFonts w:ascii="Verdana" w:hAnsi="Verdana"/>
          <w:bCs/>
          <w:sz w:val="18"/>
          <w:szCs w:val="18"/>
          <w:lang w:val="et-EE"/>
        </w:rPr>
        <w:t>Erialane kogemus teede</w:t>
      </w:r>
      <w:r w:rsidR="006950CC">
        <w:rPr>
          <w:rFonts w:ascii="Verdana" w:hAnsi="Verdana"/>
          <w:bCs/>
          <w:sz w:val="18"/>
          <w:szCs w:val="18"/>
          <w:lang w:val="et-EE"/>
        </w:rPr>
        <w:t xml:space="preserve"> </w:t>
      </w:r>
      <w:r>
        <w:rPr>
          <w:rFonts w:ascii="Verdana" w:hAnsi="Verdana"/>
          <w:bCs/>
          <w:sz w:val="18"/>
          <w:szCs w:val="18"/>
          <w:lang w:val="et-EE"/>
        </w:rPr>
        <w:t>hoolde ning ehituse peal.</w:t>
      </w:r>
    </w:p>
    <w:p w14:paraId="73644797" w14:textId="77777777" w:rsidR="005A540F" w:rsidRDefault="005A540F">
      <w:pPr>
        <w:pStyle w:val="Taandegakehatekst2"/>
        <w:ind w:left="0"/>
        <w:rPr>
          <w:rFonts w:ascii="Verdana" w:hAnsi="Verdana"/>
          <w:sz w:val="18"/>
          <w:szCs w:val="18"/>
          <w:lang w:val="et-EE"/>
        </w:rPr>
      </w:pPr>
    </w:p>
    <w:p w14:paraId="45D8F623" w14:textId="27B38D1A" w:rsidR="005C2D90" w:rsidRDefault="005C2D90">
      <w:pPr>
        <w:pStyle w:val="Taandegakehatekst2"/>
        <w:ind w:left="0"/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Kutsetunnistused nende olemasolul on leitavad SA Kutsekoja kodulehel.</w:t>
      </w:r>
    </w:p>
    <w:p w14:paraId="55C8B1AC" w14:textId="77777777" w:rsidR="005C2D90" w:rsidRPr="00187408" w:rsidRDefault="005C2D90">
      <w:pPr>
        <w:pStyle w:val="Taandegakehatekst2"/>
        <w:ind w:left="0"/>
        <w:rPr>
          <w:rFonts w:ascii="Verdana" w:hAnsi="Verdana"/>
          <w:sz w:val="18"/>
          <w:szCs w:val="18"/>
          <w:lang w:val="et-EE"/>
        </w:rPr>
      </w:pPr>
    </w:p>
    <w:p w14:paraId="691B57FA" w14:textId="77777777" w:rsidR="005A540F" w:rsidRPr="00187408" w:rsidRDefault="005A540F">
      <w:pPr>
        <w:pStyle w:val="Taandegakehatekst2"/>
        <w:ind w:left="0"/>
        <w:rPr>
          <w:rFonts w:ascii="Verdana" w:hAnsi="Verdana"/>
          <w:b/>
          <w:bCs/>
          <w:sz w:val="18"/>
          <w:szCs w:val="18"/>
          <w:lang w:val="et-EE"/>
        </w:rPr>
      </w:pPr>
      <w:r w:rsidRPr="00187408">
        <w:rPr>
          <w:rFonts w:ascii="Verdana" w:hAnsi="Verdana"/>
          <w:b/>
          <w:bCs/>
          <w:sz w:val="18"/>
          <w:szCs w:val="18"/>
          <w:lang w:val="et-EE"/>
        </w:rPr>
        <w:t>Arvuti</w:t>
      </w:r>
      <w:r w:rsidR="00980F5F" w:rsidRPr="00187408">
        <w:rPr>
          <w:rFonts w:ascii="Verdana" w:hAnsi="Verdana"/>
          <w:b/>
          <w:bCs/>
          <w:sz w:val="18"/>
          <w:szCs w:val="18"/>
          <w:lang w:val="et-EE"/>
        </w:rPr>
        <w:t xml:space="preserve">kasutamise </w:t>
      </w:r>
      <w:r w:rsidRPr="00187408">
        <w:rPr>
          <w:rFonts w:ascii="Verdana" w:hAnsi="Verdana"/>
          <w:b/>
          <w:bCs/>
          <w:sz w:val="18"/>
          <w:szCs w:val="18"/>
          <w:lang w:val="et-EE"/>
        </w:rPr>
        <w:t>oskus</w:t>
      </w:r>
      <w:r w:rsidR="000D3911" w:rsidRPr="00187408">
        <w:rPr>
          <w:rFonts w:ascii="Verdana" w:hAnsi="Verdana"/>
          <w:b/>
          <w:bCs/>
          <w:sz w:val="18"/>
          <w:szCs w:val="18"/>
          <w:lang w:val="et-EE"/>
        </w:rPr>
        <w:t>:</w:t>
      </w:r>
    </w:p>
    <w:p w14:paraId="590AEFDB" w14:textId="77777777" w:rsidR="005A540F" w:rsidRDefault="0028130E">
      <w:pPr>
        <w:pStyle w:val="Taandegakehatekst2"/>
        <w:ind w:left="0"/>
        <w:rPr>
          <w:rFonts w:ascii="Verdana" w:hAnsi="Verdana"/>
          <w:sz w:val="18"/>
          <w:szCs w:val="18"/>
          <w:lang w:val="et-EE"/>
        </w:rPr>
      </w:pPr>
      <w:proofErr w:type="spellStart"/>
      <w:r>
        <w:rPr>
          <w:rFonts w:ascii="Verdana" w:hAnsi="Verdana"/>
          <w:sz w:val="18"/>
          <w:szCs w:val="18"/>
          <w:lang w:val="et-EE"/>
        </w:rPr>
        <w:t>Autocad</w:t>
      </w:r>
      <w:proofErr w:type="spellEnd"/>
      <w:r>
        <w:rPr>
          <w:rFonts w:ascii="Verdana" w:hAnsi="Verdana"/>
          <w:sz w:val="18"/>
          <w:szCs w:val="18"/>
          <w:lang w:val="et-EE"/>
        </w:rPr>
        <w:t xml:space="preserve"> (algaja)</w:t>
      </w:r>
    </w:p>
    <w:p w14:paraId="13A07CD4" w14:textId="77777777" w:rsidR="0028130E" w:rsidRDefault="0028130E">
      <w:pPr>
        <w:pStyle w:val="Taandegakehatekst2"/>
        <w:ind w:left="0"/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MS Microsoft (hea)</w:t>
      </w:r>
    </w:p>
    <w:p w14:paraId="0EE18372" w14:textId="77777777" w:rsidR="0028130E" w:rsidRDefault="0028130E">
      <w:pPr>
        <w:pStyle w:val="Taandegakehatekst2"/>
        <w:ind w:left="0"/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Word (väga hea)</w:t>
      </w:r>
    </w:p>
    <w:p w14:paraId="7C7C6941" w14:textId="77777777" w:rsidR="0028130E" w:rsidRDefault="0028130E">
      <w:pPr>
        <w:pStyle w:val="Taandegakehatekst2"/>
        <w:ind w:left="0"/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BIM (algaja)</w:t>
      </w:r>
    </w:p>
    <w:p w14:paraId="4BDECF55" w14:textId="77777777" w:rsidR="0028130E" w:rsidRDefault="0028130E">
      <w:pPr>
        <w:pStyle w:val="Taandegakehatekst2"/>
        <w:ind w:left="0"/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Excel (hea)</w:t>
      </w:r>
    </w:p>
    <w:p w14:paraId="3DC4DF4C" w14:textId="77777777" w:rsidR="0028130E" w:rsidRPr="00187408" w:rsidRDefault="0028130E">
      <w:pPr>
        <w:pStyle w:val="Taandegakehatekst2"/>
        <w:ind w:left="0"/>
        <w:rPr>
          <w:rFonts w:ascii="Verdana" w:hAnsi="Verdana"/>
          <w:sz w:val="18"/>
          <w:szCs w:val="18"/>
          <w:lang w:val="et-EE"/>
        </w:rPr>
      </w:pPr>
    </w:p>
    <w:p w14:paraId="44B74445" w14:textId="77777777" w:rsidR="005A540F" w:rsidRPr="00187408" w:rsidRDefault="00E808F2" w:rsidP="00FD6898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Eelnevad töökohad</w:t>
      </w:r>
    </w:p>
    <w:p w14:paraId="45C2E6DB" w14:textId="77777777" w:rsidR="009140E0" w:rsidRPr="00187408" w:rsidRDefault="009140E0" w:rsidP="00FD6898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5A540F" w:rsidRPr="00187408" w14:paraId="56C91967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F2697" w14:textId="77777777" w:rsidR="005A540F" w:rsidRPr="00187408" w:rsidRDefault="005A540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</w:t>
            </w:r>
            <w:r w:rsidR="00DC02F8"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r w:rsidR="00BE525E" w:rsidRPr="00187408">
              <w:rPr>
                <w:rFonts w:ascii="Verdana" w:hAnsi="Verdana"/>
                <w:sz w:val="18"/>
                <w:szCs w:val="18"/>
                <w:lang w:val="et-EE"/>
              </w:rPr>
              <w:t>(</w:t>
            </w:r>
            <w:proofErr w:type="spellStart"/>
            <w:r w:rsidR="00BE525E" w:rsidRPr="00187408">
              <w:rPr>
                <w:rFonts w:ascii="Verdana" w:hAnsi="Verdana"/>
                <w:sz w:val="18"/>
                <w:szCs w:val="18"/>
                <w:lang w:val="et-EE"/>
              </w:rPr>
              <w:t>kuu.aasta-kuu.aasta</w:t>
            </w:r>
            <w:proofErr w:type="spellEnd"/>
            <w:r w:rsidR="00BE525E" w:rsidRPr="00187408">
              <w:rPr>
                <w:rFonts w:ascii="Verdana" w:hAnsi="Verdana"/>
                <w:sz w:val="18"/>
                <w:szCs w:val="18"/>
                <w:lang w:val="et-EE"/>
              </w:rPr>
              <w:t>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185031" w14:textId="7236E948" w:rsidR="005A540F" w:rsidRPr="00187408" w:rsidRDefault="006950CC" w:rsidP="009B1ABB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10</w:t>
            </w:r>
            <w:r w:rsidR="009B1ABB" w:rsidRPr="00187408">
              <w:rPr>
                <w:rFonts w:ascii="Verdana" w:hAnsi="Verdana"/>
                <w:sz w:val="18"/>
                <w:szCs w:val="18"/>
                <w:lang w:val="et-EE"/>
              </w:rPr>
              <w:t>.</w:t>
            </w:r>
            <w:r w:rsidR="003340A0" w:rsidRPr="00187408">
              <w:rPr>
                <w:rFonts w:ascii="Verdana" w:hAnsi="Verdana"/>
                <w:sz w:val="18"/>
                <w:szCs w:val="18"/>
                <w:lang w:val="et-EE"/>
              </w:rPr>
              <w:t>20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22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– </w:t>
            </w:r>
            <w:r w:rsidR="005A540F" w:rsidRPr="00187408">
              <w:rPr>
                <w:rFonts w:ascii="Verdana" w:hAnsi="Verdana"/>
                <w:i/>
                <w:sz w:val="18"/>
                <w:szCs w:val="18"/>
                <w:lang w:val="et-EE"/>
              </w:rPr>
              <w:t>käesoleva ajani</w:t>
            </w:r>
          </w:p>
        </w:tc>
      </w:tr>
      <w:tr w:rsidR="005A540F" w:rsidRPr="00187408" w14:paraId="25EDDF4B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067B2" w14:textId="77777777" w:rsidR="005A540F" w:rsidRPr="00187408" w:rsidRDefault="00E9607E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7225B" w14:textId="77777777" w:rsidR="005A540F" w:rsidRPr="00187408" w:rsidRDefault="0006614B">
            <w:pPr>
              <w:pStyle w:val="Pealkiri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 w:val="0"/>
                <w:sz w:val="18"/>
                <w:szCs w:val="18"/>
                <w:lang w:val="et-EE"/>
              </w:rPr>
              <w:t>Mäealuse 2/</w:t>
            </w:r>
            <w:r w:rsidR="00864CE4" w:rsidRPr="00187408">
              <w:rPr>
                <w:rFonts w:ascii="Verdana" w:hAnsi="Verdana"/>
                <w:b w:val="0"/>
                <w:sz w:val="18"/>
                <w:szCs w:val="18"/>
                <w:lang w:val="et-EE"/>
              </w:rPr>
              <w:t>3</w:t>
            </w:r>
            <w:r w:rsidRPr="00187408">
              <w:rPr>
                <w:rFonts w:ascii="Verdana" w:hAnsi="Verdana"/>
                <w:b w:val="0"/>
                <w:sz w:val="18"/>
                <w:szCs w:val="18"/>
                <w:lang w:val="et-EE"/>
              </w:rPr>
              <w:t>, 121618</w:t>
            </w:r>
            <w:r w:rsidR="00E9607E" w:rsidRPr="00187408">
              <w:rPr>
                <w:rFonts w:ascii="Verdana" w:hAnsi="Verdana"/>
                <w:b w:val="0"/>
                <w:sz w:val="18"/>
                <w:szCs w:val="18"/>
                <w:lang w:val="et-EE"/>
              </w:rPr>
              <w:t xml:space="preserve"> Tallinn</w:t>
            </w:r>
          </w:p>
        </w:tc>
      </w:tr>
      <w:tr w:rsidR="005A540F" w:rsidRPr="00187408" w14:paraId="2AF19EB2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BF8D1" w14:textId="77777777" w:rsidR="005A540F" w:rsidRPr="00187408" w:rsidRDefault="00E9607E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54916" w14:textId="77777777" w:rsidR="005A540F" w:rsidRPr="00187408" w:rsidRDefault="00E9607E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AS Infragate Eesti</w:t>
            </w:r>
          </w:p>
        </w:tc>
      </w:tr>
      <w:tr w:rsidR="005A540F" w:rsidRPr="00187408" w14:paraId="2DA038EA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1D401" w14:textId="77777777" w:rsidR="005A540F" w:rsidRPr="00187408" w:rsidRDefault="005A540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EECD3" w14:textId="3250251A" w:rsidR="005A540F" w:rsidRPr="00187408" w:rsidRDefault="006950C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Omanikujärelevalve inseneri assistent</w:t>
            </w:r>
          </w:p>
        </w:tc>
      </w:tr>
      <w:tr w:rsidR="005A540F" w:rsidRPr="006950CC" w14:paraId="51C12E06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42FD0" w14:textId="77777777" w:rsidR="005A540F" w:rsidRPr="00187408" w:rsidRDefault="00DC02F8" w:rsidP="00DC02F8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>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B3159" w14:textId="3B076D97" w:rsidR="005A540F" w:rsidRPr="00187408" w:rsidRDefault="006950C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Omanikujärelevalve teedeehituse objektidel</w:t>
            </w:r>
          </w:p>
        </w:tc>
      </w:tr>
      <w:tr w:rsidR="00E37F1E" w:rsidRPr="006950CC" w14:paraId="44A33BB4" w14:textId="77777777" w:rsidTr="00BE525E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7B0F7E68" w14:textId="77777777" w:rsidR="00E37F1E" w:rsidRPr="00187408" w:rsidRDefault="00E37F1E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1C716102" w14:textId="77777777" w:rsidR="00E37F1E" w:rsidRPr="00187408" w:rsidRDefault="00E37F1E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E525E" w:rsidRPr="00187408" w14:paraId="5513C98F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64826" w14:textId="77777777" w:rsidR="00BE525E" w:rsidRPr="00187408" w:rsidRDefault="00BE525E" w:rsidP="00BE525E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</w:t>
            </w:r>
            <w:proofErr w:type="spellStart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kuu.aasta-kuu.aasta</w:t>
            </w:r>
            <w:proofErr w:type="spellEnd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AB8E3" w14:textId="77777777" w:rsidR="00BE525E" w:rsidRPr="00187408" w:rsidRDefault="00FF78C3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2021</w:t>
            </w:r>
          </w:p>
        </w:tc>
      </w:tr>
      <w:tr w:rsidR="00BE525E" w:rsidRPr="00187408" w14:paraId="1FE33F63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85EC5" w14:textId="77777777" w:rsidR="00BE525E" w:rsidRPr="00187408" w:rsidRDefault="002A2F56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89404" w14:textId="77777777" w:rsidR="00BE525E" w:rsidRPr="00187408" w:rsidRDefault="00FF78C3">
            <w:pPr>
              <w:pStyle w:val="Pealkiri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Lääne-Virumaa</w:t>
            </w:r>
          </w:p>
        </w:tc>
      </w:tr>
      <w:tr w:rsidR="00BE525E" w:rsidRPr="00187408" w14:paraId="62192801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37C06" w14:textId="77777777" w:rsidR="00BE525E" w:rsidRPr="00187408" w:rsidRDefault="002A2F56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9E1D2" w14:textId="77777777" w:rsidR="00BE525E" w:rsidRPr="00187408" w:rsidRDefault="00FF78C3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Transpordiamet</w:t>
            </w:r>
          </w:p>
        </w:tc>
      </w:tr>
      <w:tr w:rsidR="00BE525E" w:rsidRPr="00187408" w14:paraId="1FA752A4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08BB9" w14:textId="77777777" w:rsidR="00BE525E" w:rsidRPr="00187408" w:rsidRDefault="00BE525E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D1E7C" w14:textId="77777777" w:rsidR="00BE525E" w:rsidRPr="00187408" w:rsidRDefault="00FF78C3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Teehooldus insener</w:t>
            </w:r>
          </w:p>
        </w:tc>
      </w:tr>
      <w:tr w:rsidR="00BE525E" w:rsidRPr="00187408" w14:paraId="66EAD606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A1E04" w14:textId="77777777" w:rsidR="00BE525E" w:rsidRPr="00187408" w:rsidRDefault="00BE525E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E6163" w14:textId="77777777" w:rsidR="00BE525E" w:rsidRPr="00187408" w:rsidRDefault="00FF78C3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Liikluskorraldusskeemide jälgimine </w:t>
            </w:r>
          </w:p>
        </w:tc>
      </w:tr>
      <w:tr w:rsidR="0048689B" w:rsidRPr="00187408" w14:paraId="4CEF8DFB" w14:textId="77777777" w:rsidTr="00BE525E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5A2193D2" w14:textId="77777777" w:rsidR="0048689B" w:rsidRPr="00187408" w:rsidRDefault="0048689B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5530D1DA" w14:textId="77777777" w:rsidR="0048689B" w:rsidRPr="00187408" w:rsidRDefault="0048689B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E525E" w:rsidRPr="00187408" w14:paraId="1F8D5969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6C4B5" w14:textId="77777777" w:rsidR="00BE525E" w:rsidRPr="00187408" w:rsidRDefault="00BE525E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</w:t>
            </w:r>
            <w:proofErr w:type="spellStart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kuu.aasta-kuu.aasta</w:t>
            </w:r>
            <w:proofErr w:type="spellEnd"/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50428" w14:textId="77777777" w:rsidR="00BE525E" w:rsidRPr="00187408" w:rsidRDefault="00FF78C3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2021</w:t>
            </w:r>
          </w:p>
        </w:tc>
      </w:tr>
      <w:tr w:rsidR="00BE525E" w:rsidRPr="00187408" w14:paraId="6A0BDEA0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BD3C2" w14:textId="77777777" w:rsidR="00BE525E" w:rsidRPr="00187408" w:rsidRDefault="002A2F56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77F50" w14:textId="77777777" w:rsidR="00BE525E" w:rsidRPr="00187408" w:rsidRDefault="00FF78C3">
            <w:pPr>
              <w:pStyle w:val="Pealkiri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Tallinn</w:t>
            </w:r>
          </w:p>
        </w:tc>
      </w:tr>
      <w:tr w:rsidR="00BE525E" w:rsidRPr="00187408" w14:paraId="60888B4E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893AA" w14:textId="77777777" w:rsidR="00BE525E" w:rsidRPr="00187408" w:rsidRDefault="002A2F56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5BE0C" w14:textId="77777777" w:rsidR="00BE525E" w:rsidRPr="00187408" w:rsidRDefault="00FF78C3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Infraroad</w:t>
            </w:r>
          </w:p>
        </w:tc>
      </w:tr>
      <w:tr w:rsidR="00BE525E" w:rsidRPr="00187408" w14:paraId="298BE7BC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50AF8" w14:textId="77777777" w:rsidR="00BE525E" w:rsidRPr="00187408" w:rsidRDefault="00BE525E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2D1EA" w14:textId="77777777" w:rsidR="00BE525E" w:rsidRPr="00187408" w:rsidRDefault="00FF78C3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Meistri abi, töödejuhataja</w:t>
            </w:r>
          </w:p>
        </w:tc>
      </w:tr>
      <w:tr w:rsidR="00BE525E" w:rsidRPr="00187408" w14:paraId="359765E7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5D615" w14:textId="77777777" w:rsidR="00BE525E" w:rsidRPr="00187408" w:rsidRDefault="00BE525E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2EC13" w14:textId="77777777" w:rsidR="00BE525E" w:rsidRPr="00187408" w:rsidRDefault="00FF78C3">
            <w:pPr>
              <w:tabs>
                <w:tab w:val="left" w:pos="720"/>
              </w:tabs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Töötajate juhendamine objektil</w:t>
            </w:r>
          </w:p>
        </w:tc>
      </w:tr>
    </w:tbl>
    <w:p w14:paraId="0C2D0FF6" w14:textId="77777777" w:rsidR="005A540F" w:rsidRPr="00187408" w:rsidRDefault="005A540F" w:rsidP="00E37F1E">
      <w:pPr>
        <w:rPr>
          <w:rFonts w:ascii="Verdana" w:hAnsi="Verdana"/>
          <w:sz w:val="18"/>
          <w:szCs w:val="18"/>
          <w:lang w:val="et-EE"/>
        </w:rPr>
      </w:pPr>
    </w:p>
    <w:p w14:paraId="37C9F6F5" w14:textId="77777777" w:rsidR="00E37F1E" w:rsidRPr="00187408" w:rsidRDefault="00E808F2" w:rsidP="00E37F1E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Eelnevad projektid</w:t>
      </w:r>
    </w:p>
    <w:p w14:paraId="5A13DD62" w14:textId="43D5C98E" w:rsidR="009140E0" w:rsidRDefault="009140E0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294D00" w:rsidRPr="00820E40" w14:paraId="1979413F" w14:textId="77777777" w:rsidTr="006D6CAE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EC21" w14:textId="77777777" w:rsidR="00294D00" w:rsidRPr="00294D00" w:rsidRDefault="00294D00" w:rsidP="00294D00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Projekti nimi: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758B" w14:textId="77777777" w:rsidR="00294D00" w:rsidRPr="00294D00" w:rsidRDefault="00294D00" w:rsidP="00294D0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eastAsia="Calibri" w:hAnsi="Verdana" w:cs="Calibri"/>
                <w:b/>
                <w:bCs/>
                <w:sz w:val="18"/>
                <w:szCs w:val="18"/>
                <w:lang w:val="et-EE" w:eastAsia="et-EE"/>
              </w:rPr>
              <w:t>„</w:t>
            </w:r>
            <w:proofErr w:type="spellStart"/>
            <w:r w:rsidRPr="00294D00">
              <w:rPr>
                <w:rFonts w:ascii="Verdana" w:eastAsia="Calibri" w:hAnsi="Verdana" w:cs="Calibri"/>
                <w:b/>
                <w:bCs/>
                <w:sz w:val="18"/>
                <w:szCs w:val="18"/>
                <w:lang w:val="et-EE" w:eastAsia="et-EE"/>
              </w:rPr>
              <w:t>Sikeldi</w:t>
            </w:r>
            <w:proofErr w:type="spellEnd"/>
            <w:r w:rsidRPr="00294D00">
              <w:rPr>
                <w:rFonts w:ascii="Verdana" w:eastAsia="Calibri" w:hAnsi="Verdana" w:cs="Calibri"/>
                <w:b/>
                <w:bCs/>
                <w:sz w:val="18"/>
                <w:szCs w:val="18"/>
                <w:lang w:val="et-EE" w:eastAsia="et-EE"/>
              </w:rPr>
              <w:t xml:space="preserve"> viadukti ehitustööd“ </w:t>
            </w:r>
            <w:r w:rsidRPr="00294D00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 xml:space="preserve">tööprojekti koostamise aegne  konsultatsiooni </w:t>
            </w:r>
            <w:r w:rsidRPr="00294D00">
              <w:rPr>
                <w:rFonts w:ascii="Verdana" w:eastAsia="Calibri" w:hAnsi="Verdana" w:cs="Calibri"/>
                <w:b/>
                <w:bCs/>
                <w:sz w:val="18"/>
                <w:szCs w:val="18"/>
                <w:lang w:val="et-EE" w:eastAsia="et-EE"/>
              </w:rPr>
              <w:t>teenus, ehitusaegne</w:t>
            </w:r>
            <w:r w:rsidRPr="00294D00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 xml:space="preserve"> omanikujärelevalve</w:t>
            </w:r>
            <w:r w:rsidRPr="00294D00">
              <w:rPr>
                <w:rFonts w:ascii="Verdana" w:eastAsia="Calibri" w:hAnsi="Verdana" w:cs="Calibri"/>
                <w:b/>
                <w:bCs/>
                <w:sz w:val="18"/>
                <w:szCs w:val="18"/>
                <w:lang w:val="et-EE" w:eastAsia="et-EE"/>
              </w:rPr>
              <w:t xml:space="preserve"> teenus ja ehitusjärgne (garantiiperioodi) järelevalve</w:t>
            </w:r>
            <w:r w:rsidRPr="00294D00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 xml:space="preserve"> teenus</w:t>
            </w:r>
          </w:p>
        </w:tc>
      </w:tr>
      <w:tr w:rsidR="00294D00" w:rsidRPr="00294D00" w14:paraId="22A738BE" w14:textId="77777777" w:rsidTr="006D6CAE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8C901" w14:textId="77777777" w:rsidR="00294D00" w:rsidRPr="00294D00" w:rsidRDefault="00294D00" w:rsidP="00294D0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aeg: (</w:t>
            </w:r>
            <w:proofErr w:type="spellStart"/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41144" w14:textId="77777777" w:rsidR="00294D00" w:rsidRPr="00294D00" w:rsidRDefault="00294D00" w:rsidP="00294D00">
            <w:pPr>
              <w:rPr>
                <w:rFonts w:ascii="Verdana" w:eastAsia="Calibri" w:hAnsi="Verdana"/>
                <w:sz w:val="18"/>
                <w:szCs w:val="18"/>
                <w:highlight w:val="yellow"/>
                <w:lang w:val="et-EE" w:eastAsia="et-EE"/>
              </w:rPr>
            </w:pPr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11.2022 - 12.2024</w:t>
            </w:r>
          </w:p>
        </w:tc>
      </w:tr>
      <w:tr w:rsidR="00294D00" w:rsidRPr="00294D00" w14:paraId="272BEC90" w14:textId="77777777" w:rsidTr="006D6CAE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9F1A" w14:textId="77777777" w:rsidR="00294D00" w:rsidRPr="00294D00" w:rsidRDefault="00294D00" w:rsidP="00294D0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Projektis osalemise aeg: (</w:t>
            </w:r>
            <w:proofErr w:type="spellStart"/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6644" w14:textId="77777777" w:rsidR="00294D00" w:rsidRPr="00294D00" w:rsidRDefault="00294D00" w:rsidP="00294D0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bookmarkStart w:id="1" w:name="_Hlk201756594"/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11.2022 - 12.2024</w:t>
            </w:r>
            <w:bookmarkEnd w:id="1"/>
          </w:p>
        </w:tc>
      </w:tr>
      <w:tr w:rsidR="00294D00" w:rsidRPr="00294D00" w14:paraId="3BCB674B" w14:textId="77777777" w:rsidTr="006D6CAE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0A15" w14:textId="77777777" w:rsidR="00294D00" w:rsidRPr="00294D00" w:rsidRDefault="00294D00" w:rsidP="00294D0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 (asula, vald, maakond, riik):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A331" w14:textId="77777777" w:rsidR="00294D00" w:rsidRPr="00294D00" w:rsidRDefault="00294D00" w:rsidP="00294D0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proofErr w:type="spellStart"/>
            <w:r w:rsidRPr="00294D00">
              <w:rPr>
                <w:rFonts w:ascii="Verdana" w:hAnsi="Verdana"/>
                <w:sz w:val="18"/>
                <w:szCs w:val="18"/>
                <w:lang w:val="et-EE" w:eastAsia="et-EE"/>
              </w:rPr>
              <w:t>Sikeldi</w:t>
            </w:r>
            <w:proofErr w:type="spellEnd"/>
            <w:r w:rsidRPr="00294D00">
              <w:rPr>
                <w:rFonts w:ascii="Verdana" w:hAnsi="Verdana"/>
                <w:sz w:val="18"/>
                <w:szCs w:val="18"/>
                <w:lang w:val="et-EE" w:eastAsia="et-EE"/>
              </w:rPr>
              <w:t>, Raplamaa</w:t>
            </w:r>
          </w:p>
        </w:tc>
      </w:tr>
      <w:tr w:rsidR="00294D00" w:rsidRPr="00294D00" w14:paraId="1EB4C328" w14:textId="77777777" w:rsidTr="006D6CAE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6F95" w14:textId="77777777" w:rsidR="00294D00" w:rsidRPr="00294D00" w:rsidRDefault="00294D00" w:rsidP="00294D0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579B" w14:textId="77777777" w:rsidR="00294D00" w:rsidRPr="00294D00" w:rsidRDefault="00294D00" w:rsidP="00294D0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 xml:space="preserve">OÜ Rail Baltic Estonia, registrikood </w:t>
            </w:r>
            <w:r w:rsidRPr="00294D00">
              <w:rPr>
                <w:rFonts w:ascii="Verdana" w:eastAsia="Calibri" w:hAnsi="Verdana" w:cs="Arial"/>
                <w:sz w:val="18"/>
                <w:szCs w:val="18"/>
                <w:shd w:val="clear" w:color="auto" w:fill="FFFFFF"/>
                <w:lang w:val="et-EE" w:eastAsia="et-EE"/>
              </w:rPr>
              <w:t>12734109</w:t>
            </w:r>
            <w:r w:rsidRPr="00294D00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, asukohaga Veskiposti tn 2/1, 10138 Tallinn</w:t>
            </w:r>
          </w:p>
        </w:tc>
      </w:tr>
      <w:tr w:rsidR="00294D00" w:rsidRPr="00294D00" w14:paraId="0A00D144" w14:textId="77777777" w:rsidTr="006D6CAE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9419" w14:textId="77777777" w:rsidR="00294D00" w:rsidRPr="00294D00" w:rsidRDefault="00294D00" w:rsidP="00294D0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ehitusmaksumus,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5042" w14:textId="77777777" w:rsidR="00294D00" w:rsidRPr="00294D00" w:rsidRDefault="00294D00" w:rsidP="00294D0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eastAsia="Calibri" w:hAnsi="Verdana" w:cs="Arial"/>
                <w:spacing w:val="-1"/>
                <w:sz w:val="18"/>
                <w:szCs w:val="18"/>
                <w:lang w:val="et-EE" w:eastAsia="et-EE"/>
              </w:rPr>
              <w:t>2 171 971,21</w:t>
            </w:r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EUR</w:t>
            </w:r>
          </w:p>
        </w:tc>
      </w:tr>
      <w:tr w:rsidR="00294D00" w:rsidRPr="00294D00" w14:paraId="2FF5F203" w14:textId="77777777" w:rsidTr="006D6CAE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D6A6" w14:textId="77777777" w:rsidR="00294D00" w:rsidRPr="00294D00" w:rsidRDefault="00294D00" w:rsidP="00294D0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79F1" w14:textId="77777777" w:rsidR="00294D00" w:rsidRPr="00294D00" w:rsidRDefault="00294D00" w:rsidP="00294D0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hAnsi="Verdana"/>
                <w:sz w:val="18"/>
                <w:szCs w:val="18"/>
                <w:lang w:val="et-EE" w:eastAsia="et-EE"/>
              </w:rPr>
              <w:t>68 400,00 EUR</w:t>
            </w:r>
          </w:p>
        </w:tc>
      </w:tr>
      <w:tr w:rsidR="00294D00" w:rsidRPr="00294D00" w14:paraId="39F0A999" w14:textId="77777777" w:rsidTr="006D6CAE">
        <w:tc>
          <w:tcPr>
            <w:tcW w:w="2978" w:type="dxa"/>
            <w:tcBorders>
              <w:top w:val="nil"/>
              <w:left w:val="dotted" w:sz="8" w:space="0" w:color="auto"/>
              <w:bottom w:val="dotted" w:sz="4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2204E" w14:textId="77777777" w:rsidR="00294D00" w:rsidRPr="00294D00" w:rsidRDefault="00294D00" w:rsidP="00294D0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Teenuse lühikirjeldus: 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4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E0131" w14:textId="77777777" w:rsidR="00294D00" w:rsidRPr="00294D00" w:rsidRDefault="00294D00" w:rsidP="00294D00">
            <w:pPr>
              <w:keepNext/>
              <w:spacing w:before="40"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hAnsi="Verdana"/>
                <w:sz w:val="18"/>
                <w:szCs w:val="18"/>
                <w:lang w:val="et-EE" w:eastAsia="et-EE"/>
              </w:rPr>
              <w:t>Rajatud ehitis</w:t>
            </w:r>
          </w:p>
          <w:p w14:paraId="647078C2" w14:textId="77777777" w:rsidR="00294D00" w:rsidRPr="00294D00" w:rsidRDefault="00294D00" w:rsidP="00294D00">
            <w:pPr>
              <w:keepNext/>
              <w:numPr>
                <w:ilvl w:val="0"/>
                <w:numId w:val="4"/>
              </w:numPr>
              <w:spacing w:before="40"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hAnsi="Verdana"/>
                <w:sz w:val="18"/>
                <w:szCs w:val="18"/>
                <w:lang w:val="et-EE" w:eastAsia="et-EE"/>
              </w:rPr>
              <w:t>Viadukt – 79,2m</w:t>
            </w:r>
          </w:p>
          <w:p w14:paraId="49D5A103" w14:textId="77777777" w:rsidR="00294D00" w:rsidRPr="00294D00" w:rsidRDefault="00294D00" w:rsidP="00294D00">
            <w:pPr>
              <w:keepNext/>
              <w:numPr>
                <w:ilvl w:val="0"/>
                <w:numId w:val="4"/>
              </w:numPr>
              <w:spacing w:before="40"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hAnsi="Verdana"/>
                <w:sz w:val="18"/>
                <w:szCs w:val="18"/>
                <w:lang w:val="et-EE" w:eastAsia="et-EE"/>
              </w:rPr>
              <w:t>Muldkeha ehitus – 62 717</w:t>
            </w:r>
            <w:r w:rsidRPr="00294D00">
              <w:rPr>
                <w:rFonts w:ascii="Verdana" w:eastAsia="Calibri" w:hAnsi="Verdana"/>
                <w:sz w:val="20"/>
                <w:lang w:val="et-EE" w:eastAsia="et-EE"/>
              </w:rPr>
              <w:t>m</w:t>
            </w:r>
            <w:r w:rsidRPr="00294D00">
              <w:rPr>
                <w:rFonts w:ascii="Verdana" w:eastAsia="Calibri" w:hAnsi="Verdana"/>
                <w:sz w:val="20"/>
                <w:vertAlign w:val="superscript"/>
                <w:lang w:val="et-EE" w:eastAsia="et-EE"/>
              </w:rPr>
              <w:t>3</w:t>
            </w:r>
          </w:p>
          <w:p w14:paraId="238ED791" w14:textId="77777777" w:rsidR="00294D00" w:rsidRPr="00294D00" w:rsidRDefault="00294D00" w:rsidP="00294D00">
            <w:pPr>
              <w:keepNext/>
              <w:numPr>
                <w:ilvl w:val="0"/>
                <w:numId w:val="4"/>
              </w:numPr>
              <w:spacing w:before="40"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eastAsia="Calibri" w:hAnsi="Verdana"/>
                <w:sz w:val="20"/>
                <w:lang w:val="et-EE" w:eastAsia="et-EE"/>
              </w:rPr>
              <w:t>Asfaltkate – 3670m</w:t>
            </w:r>
            <w:r w:rsidRPr="00294D00">
              <w:rPr>
                <w:rFonts w:ascii="Verdana" w:eastAsia="Calibri" w:hAnsi="Verdana"/>
                <w:sz w:val="20"/>
                <w:vertAlign w:val="superscript"/>
                <w:lang w:val="et-EE" w:eastAsia="et-EE"/>
              </w:rPr>
              <w:t>2</w:t>
            </w:r>
          </w:p>
        </w:tc>
      </w:tr>
      <w:tr w:rsidR="00294D00" w:rsidRPr="00294D00" w14:paraId="4B4F3F50" w14:textId="77777777" w:rsidTr="006D6CAE"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716D7" w14:textId="77777777" w:rsidR="00294D00" w:rsidRPr="00294D00" w:rsidRDefault="00294D00" w:rsidP="00294D0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projektis:</w:t>
            </w:r>
          </w:p>
        </w:tc>
        <w:tc>
          <w:tcPr>
            <w:tcW w:w="6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2228" w14:textId="77777777" w:rsidR="00294D00" w:rsidRPr="00294D00" w:rsidRDefault="00294D00" w:rsidP="00294D0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hAnsi="Verdana"/>
                <w:sz w:val="18"/>
                <w:szCs w:val="18"/>
                <w:lang w:val="et-EE" w:eastAsia="et-EE"/>
              </w:rPr>
              <w:t>Teede järelevalve abiinsener</w:t>
            </w:r>
          </w:p>
          <w:p w14:paraId="563F0929" w14:textId="77777777" w:rsidR="00294D00" w:rsidRPr="00294D00" w:rsidRDefault="00294D00" w:rsidP="00294D0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294D00" w:rsidRPr="00294D00" w14:paraId="1D01F250" w14:textId="77777777" w:rsidTr="006D6CAE"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CBC9A" w14:textId="77777777" w:rsidR="00294D00" w:rsidRPr="00294D00" w:rsidRDefault="00294D00" w:rsidP="00294D0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projektis:</w:t>
            </w:r>
          </w:p>
        </w:tc>
        <w:tc>
          <w:tcPr>
            <w:tcW w:w="6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C1FEF" w14:textId="77777777" w:rsidR="00294D00" w:rsidRPr="00294D00" w:rsidRDefault="00294D00" w:rsidP="00294D0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294D00">
              <w:rPr>
                <w:rFonts w:ascii="Verdana" w:hAnsi="Verdana"/>
                <w:sz w:val="18"/>
                <w:szCs w:val="18"/>
                <w:lang w:val="et-EE" w:eastAsia="et-EE"/>
              </w:rPr>
              <w:t>Teede järelevalve</w:t>
            </w:r>
          </w:p>
        </w:tc>
      </w:tr>
    </w:tbl>
    <w:p w14:paraId="06030513" w14:textId="77777777" w:rsidR="00294D00" w:rsidRDefault="00294D00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6B5172A7" w14:textId="77777777" w:rsidR="00294D00" w:rsidRDefault="00294D00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067AB6" w:rsidRPr="00820E40" w14:paraId="21AECA5C" w14:textId="77777777" w:rsidTr="00B32576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4A1B" w14:textId="77777777" w:rsidR="00067AB6" w:rsidRPr="00067AB6" w:rsidRDefault="00067AB6" w:rsidP="00067AB6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Projekti nimi: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E506" w14:textId="77777777" w:rsidR="00067AB6" w:rsidRPr="00067AB6" w:rsidRDefault="00067AB6" w:rsidP="00067AB6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Rapla valla teede immutuskatte ehitamine ja pindamistööde raames omanikujärelevalve teenuse osutamine</w:t>
            </w:r>
          </w:p>
        </w:tc>
      </w:tr>
      <w:tr w:rsidR="00067AB6" w:rsidRPr="00067AB6" w14:paraId="68313011" w14:textId="77777777" w:rsidTr="00B32576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5E138" w14:textId="77777777" w:rsidR="00067AB6" w:rsidRPr="00067AB6" w:rsidRDefault="00067AB6" w:rsidP="00067AB6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aeg: (</w:t>
            </w:r>
            <w:proofErr w:type="spellStart"/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0B38" w14:textId="2ABFB68A" w:rsidR="00067AB6" w:rsidRPr="00067AB6" w:rsidRDefault="00067AB6" w:rsidP="00067AB6">
            <w:pPr>
              <w:rPr>
                <w:rFonts w:ascii="Verdana" w:eastAsia="Calibri" w:hAnsi="Verdana"/>
                <w:sz w:val="18"/>
                <w:szCs w:val="18"/>
                <w:highlight w:val="yellow"/>
                <w:lang w:val="et-EE" w:eastAsia="et-EE"/>
              </w:rPr>
            </w:pPr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08.202</w:t>
            </w:r>
            <w:r w:rsidR="004E7BF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4</w:t>
            </w:r>
            <w:r w:rsid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</w:t>
            </w:r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-10.2024</w:t>
            </w:r>
          </w:p>
        </w:tc>
      </w:tr>
      <w:tr w:rsidR="00067AB6" w:rsidRPr="00067AB6" w14:paraId="37825209" w14:textId="77777777" w:rsidTr="00B32576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FC61" w14:textId="77777777" w:rsidR="00067AB6" w:rsidRPr="00067AB6" w:rsidRDefault="00067AB6" w:rsidP="00067AB6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Projektis osalemise aeg: (</w:t>
            </w:r>
            <w:proofErr w:type="spellStart"/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7E6E9" w14:textId="17CA8F92" w:rsidR="00067AB6" w:rsidRPr="00067AB6" w:rsidRDefault="00067AB6" w:rsidP="00067AB6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08.202</w:t>
            </w:r>
            <w:r w:rsidR="004E7BF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4</w:t>
            </w:r>
            <w:r w:rsidR="00294D0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</w:t>
            </w:r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-10.2024</w:t>
            </w:r>
          </w:p>
        </w:tc>
      </w:tr>
      <w:tr w:rsidR="00067AB6" w:rsidRPr="00067AB6" w14:paraId="7493D6CD" w14:textId="77777777" w:rsidTr="00B32576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F17F" w14:textId="77777777" w:rsidR="00067AB6" w:rsidRPr="00067AB6" w:rsidRDefault="00067AB6" w:rsidP="00067AB6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 (asula, vald, maakond, riik):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60E5" w14:textId="77777777" w:rsidR="00067AB6" w:rsidRPr="00067AB6" w:rsidRDefault="00067AB6" w:rsidP="00067AB6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Rapla maakond</w:t>
            </w:r>
          </w:p>
        </w:tc>
      </w:tr>
      <w:tr w:rsidR="00067AB6" w:rsidRPr="00067AB6" w14:paraId="35282479" w14:textId="77777777" w:rsidTr="00B32576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47DB8" w14:textId="77777777" w:rsidR="00067AB6" w:rsidRPr="00067AB6" w:rsidRDefault="00067AB6" w:rsidP="00067AB6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lastRenderedPageBreak/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E75D" w14:textId="09E30A0E" w:rsidR="00067AB6" w:rsidRPr="00067AB6" w:rsidRDefault="004424BD" w:rsidP="00067AB6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Rapla Vallavalitsus, </w:t>
            </w:r>
            <w:r w:rsidR="00067AB6" w:rsidRPr="00067AB6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Andre-Andy </w:t>
            </w:r>
            <w:proofErr w:type="spellStart"/>
            <w:r w:rsidR="00067AB6" w:rsidRPr="00067AB6">
              <w:rPr>
                <w:rFonts w:ascii="Verdana" w:hAnsi="Verdana"/>
                <w:sz w:val="18"/>
                <w:szCs w:val="18"/>
                <w:lang w:val="et-EE" w:eastAsia="et-EE"/>
              </w:rPr>
              <w:t>Bernhardt</w:t>
            </w:r>
            <w:proofErr w:type="spellEnd"/>
            <w:r w:rsidR="00067AB6" w:rsidRPr="00067AB6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, +372 53423541, </w:t>
            </w:r>
            <w:r w:rsidR="00067AB6"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andreandy.bernhardt@rapla.ee</w:t>
            </w:r>
          </w:p>
          <w:p w14:paraId="45F3CDBA" w14:textId="77777777" w:rsidR="00067AB6" w:rsidRPr="00067AB6" w:rsidRDefault="00067AB6" w:rsidP="00067AB6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067AB6" w:rsidRPr="00067AB6" w14:paraId="5A70F9EF" w14:textId="77777777" w:rsidTr="00B32576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0FDF" w14:textId="77777777" w:rsidR="00067AB6" w:rsidRPr="00067AB6" w:rsidRDefault="00067AB6" w:rsidP="00067AB6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ehitusmaksumus,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9B6A7" w14:textId="77777777" w:rsidR="00067AB6" w:rsidRPr="00067AB6" w:rsidRDefault="00067AB6" w:rsidP="00067AB6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hAnsi="Verdana"/>
                <w:sz w:val="18"/>
                <w:szCs w:val="18"/>
                <w:lang w:val="et-EE" w:eastAsia="et-EE"/>
              </w:rPr>
              <w:t>334 948,38 eurot</w:t>
            </w:r>
          </w:p>
        </w:tc>
      </w:tr>
      <w:tr w:rsidR="00067AB6" w:rsidRPr="00067AB6" w14:paraId="752EA7C4" w14:textId="77777777" w:rsidTr="00B32576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3ACA" w14:textId="77777777" w:rsidR="00067AB6" w:rsidRPr="00067AB6" w:rsidRDefault="00067AB6" w:rsidP="00067AB6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1F9D" w14:textId="77777777" w:rsidR="00067AB6" w:rsidRPr="00067AB6" w:rsidRDefault="00067AB6" w:rsidP="00067AB6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hAnsi="Verdana"/>
                <w:sz w:val="18"/>
                <w:szCs w:val="18"/>
                <w:lang w:val="et-EE" w:eastAsia="et-EE"/>
              </w:rPr>
              <w:t>2728,00 eurot</w:t>
            </w:r>
          </w:p>
        </w:tc>
      </w:tr>
      <w:tr w:rsidR="00067AB6" w:rsidRPr="00067AB6" w14:paraId="178062EC" w14:textId="77777777" w:rsidTr="00B32576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71353" w14:textId="77777777" w:rsidR="00067AB6" w:rsidRPr="00067AB6" w:rsidRDefault="00067AB6" w:rsidP="00067AB6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Teenuse lühikirjeldus: 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1A36" w14:textId="77777777" w:rsidR="00067AB6" w:rsidRPr="00067AB6" w:rsidRDefault="00067AB6" w:rsidP="00067AB6">
            <w:pPr>
              <w:keepNext/>
              <w:spacing w:before="40" w:line="360" w:lineRule="auto"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hAnsi="Verdana"/>
                <w:sz w:val="18"/>
                <w:szCs w:val="18"/>
                <w:lang w:val="et-EE" w:eastAsia="et-EE"/>
              </w:rPr>
              <w:t>Ühekordne kahe puistega pindamine (1,5x)-19115m2</w:t>
            </w:r>
          </w:p>
          <w:p w14:paraId="4D437943" w14:textId="77777777" w:rsidR="00067AB6" w:rsidRPr="00067AB6" w:rsidRDefault="00067AB6" w:rsidP="00067AB6">
            <w:pPr>
              <w:keepNext/>
              <w:spacing w:before="40" w:line="360" w:lineRule="auto"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hAnsi="Verdana"/>
                <w:sz w:val="18"/>
                <w:szCs w:val="18"/>
                <w:lang w:val="et-EE" w:eastAsia="et-EE"/>
              </w:rPr>
              <w:t>2x pindamine-27626m2</w:t>
            </w:r>
          </w:p>
          <w:p w14:paraId="308FCB8B" w14:textId="77777777" w:rsidR="00067AB6" w:rsidRPr="00067AB6" w:rsidRDefault="00067AB6" w:rsidP="00067AB6">
            <w:pPr>
              <w:keepNext/>
              <w:spacing w:before="40" w:line="360" w:lineRule="auto"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hAnsi="Verdana"/>
                <w:sz w:val="18"/>
                <w:szCs w:val="18"/>
                <w:lang w:val="et-EE" w:eastAsia="et-EE"/>
              </w:rPr>
              <w:t>Immutuskatte ehitamine (h= 7 cm)-27626m2</w:t>
            </w:r>
          </w:p>
        </w:tc>
      </w:tr>
      <w:tr w:rsidR="00067AB6" w:rsidRPr="00067AB6" w14:paraId="48963BB1" w14:textId="77777777" w:rsidTr="00B32576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FBFE4" w14:textId="77777777" w:rsidR="00067AB6" w:rsidRPr="00067AB6" w:rsidRDefault="00067AB6" w:rsidP="00067AB6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16497" w14:textId="77777777" w:rsidR="00067AB6" w:rsidRPr="00067AB6" w:rsidRDefault="00067AB6" w:rsidP="00067AB6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hAnsi="Verdana"/>
                <w:sz w:val="18"/>
                <w:szCs w:val="18"/>
                <w:lang w:val="et-EE" w:eastAsia="et-EE"/>
              </w:rPr>
              <w:t>OJV insener</w:t>
            </w:r>
          </w:p>
          <w:p w14:paraId="7C8D0218" w14:textId="77777777" w:rsidR="00067AB6" w:rsidRPr="00067AB6" w:rsidRDefault="00067AB6" w:rsidP="00067AB6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067AB6" w:rsidRPr="00067AB6" w14:paraId="0A46853F" w14:textId="77777777" w:rsidTr="00B32576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CE192" w14:textId="77777777" w:rsidR="00067AB6" w:rsidRPr="00067AB6" w:rsidRDefault="00067AB6" w:rsidP="00067AB6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689F0" w14:textId="77777777" w:rsidR="00067AB6" w:rsidRPr="00067AB6" w:rsidRDefault="00067AB6" w:rsidP="00067AB6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Abiinsener</w:t>
            </w:r>
          </w:p>
        </w:tc>
      </w:tr>
    </w:tbl>
    <w:p w14:paraId="749041A6" w14:textId="77777777" w:rsidR="00067AB6" w:rsidRDefault="00067AB6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F32091" w:rsidRPr="00820E40" w14:paraId="41592F3C" w14:textId="77777777" w:rsidTr="004E7A0F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FF20" w14:textId="77777777" w:rsidR="00F32091" w:rsidRPr="00F32091" w:rsidRDefault="00F32091" w:rsidP="00F32091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Projekti nimi: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35BB" w14:textId="5A6290E0" w:rsidR="00F32091" w:rsidRPr="00067AB6" w:rsidRDefault="00067AB6" w:rsidP="00F32091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Rapla maakonna kruusateede säilitusremondi 2024 omanikujärelevalve teostamine</w:t>
            </w:r>
          </w:p>
        </w:tc>
      </w:tr>
      <w:tr w:rsidR="00F32091" w:rsidRPr="00F32091" w14:paraId="0640069B" w14:textId="77777777" w:rsidTr="004E7A0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E4A5" w14:textId="77777777" w:rsidR="00F32091" w:rsidRPr="00F32091" w:rsidRDefault="00F32091" w:rsidP="00F32091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aeg: (</w:t>
            </w:r>
            <w:proofErr w:type="spellStart"/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14B3B" w14:textId="1C89DCC5" w:rsidR="00F32091" w:rsidRPr="00F32091" w:rsidRDefault="00F32091" w:rsidP="00F32091">
            <w:pPr>
              <w:rPr>
                <w:rFonts w:ascii="Verdana" w:eastAsia="Calibri" w:hAnsi="Verdana"/>
                <w:sz w:val="18"/>
                <w:szCs w:val="18"/>
                <w:highlight w:val="yellow"/>
                <w:lang w:val="et-EE" w:eastAsia="et-EE"/>
              </w:rPr>
            </w:pPr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04.202</w:t>
            </w:r>
            <w:r w:rsidR="004E7BF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4</w:t>
            </w:r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-10.2024</w:t>
            </w:r>
          </w:p>
        </w:tc>
      </w:tr>
      <w:tr w:rsidR="00F32091" w:rsidRPr="00F32091" w14:paraId="11AAF965" w14:textId="77777777" w:rsidTr="004E7A0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A1890" w14:textId="77777777" w:rsidR="00F32091" w:rsidRPr="00F32091" w:rsidRDefault="00F32091" w:rsidP="00F32091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Projektis osalemise aeg: (</w:t>
            </w:r>
            <w:proofErr w:type="spellStart"/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2540" w14:textId="11B5C679" w:rsidR="00F32091" w:rsidRPr="00F32091" w:rsidRDefault="00F32091" w:rsidP="00F32091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04.202</w:t>
            </w:r>
            <w:r w:rsidR="004E7BFB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4</w:t>
            </w:r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-10.2024</w:t>
            </w:r>
          </w:p>
        </w:tc>
      </w:tr>
      <w:tr w:rsidR="00F32091" w:rsidRPr="00F32091" w14:paraId="7A5CE0E3" w14:textId="77777777" w:rsidTr="004E7A0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55F4" w14:textId="77777777" w:rsidR="00F32091" w:rsidRPr="00F32091" w:rsidRDefault="00F32091" w:rsidP="00F32091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 (asula, vald, maakond, riik):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46FAB" w14:textId="137CA039" w:rsidR="00F32091" w:rsidRPr="00067AB6" w:rsidRDefault="00F32091" w:rsidP="00F32091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067AB6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Rapl</w:t>
            </w:r>
            <w:r w:rsidR="00067AB6" w:rsidRPr="00067AB6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a maakond</w:t>
            </w:r>
          </w:p>
        </w:tc>
      </w:tr>
      <w:tr w:rsidR="00F32091" w:rsidRPr="00820E40" w14:paraId="5B011FC7" w14:textId="77777777" w:rsidTr="004E7A0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C68B6" w14:textId="77777777" w:rsidR="00F32091" w:rsidRPr="00F32091" w:rsidRDefault="00F32091" w:rsidP="00F32091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FEE3" w14:textId="7C015DC6" w:rsidR="00F32091" w:rsidRPr="00067AB6" w:rsidRDefault="002E0F00" w:rsidP="00F32091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Transpordiamet, </w:t>
            </w:r>
            <w:r w:rsidR="00F32091" w:rsidRPr="00067AB6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Tauri Väli, +372 58515790, </w:t>
            </w:r>
            <w:r w:rsidR="00F32091" w:rsidRPr="00067AB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tauri.vali@transpordiamet.ee</w:t>
            </w:r>
          </w:p>
          <w:p w14:paraId="0C740C1B" w14:textId="77777777" w:rsidR="00F32091" w:rsidRPr="00F32091" w:rsidRDefault="00F32091" w:rsidP="00F32091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F32091" w:rsidRPr="00F32091" w14:paraId="29919832" w14:textId="77777777" w:rsidTr="004E7A0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096E" w14:textId="77777777" w:rsidR="00F32091" w:rsidRPr="00F32091" w:rsidRDefault="00F32091" w:rsidP="00F32091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ehitusmaksumus,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AFA1" w14:textId="77777777" w:rsidR="00F32091" w:rsidRPr="00F32091" w:rsidRDefault="00F32091" w:rsidP="00F32091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hAnsi="Verdana"/>
                <w:sz w:val="18"/>
                <w:szCs w:val="18"/>
                <w:lang w:val="et-EE" w:eastAsia="et-EE"/>
              </w:rPr>
              <w:t>238 807,38 eurot</w:t>
            </w:r>
          </w:p>
        </w:tc>
      </w:tr>
      <w:tr w:rsidR="00F32091" w:rsidRPr="00F32091" w14:paraId="26E40BA5" w14:textId="77777777" w:rsidTr="004E7A0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86E6F" w14:textId="77777777" w:rsidR="00F32091" w:rsidRPr="00F32091" w:rsidRDefault="00F32091" w:rsidP="00F32091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81F8" w14:textId="77777777" w:rsidR="00F32091" w:rsidRPr="00F32091" w:rsidRDefault="00F32091" w:rsidP="00F32091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hAnsi="Verdana"/>
                <w:sz w:val="18"/>
                <w:szCs w:val="18"/>
                <w:lang w:val="et-EE" w:eastAsia="et-EE"/>
              </w:rPr>
              <w:t>13018,08 eurot</w:t>
            </w:r>
          </w:p>
        </w:tc>
      </w:tr>
      <w:tr w:rsidR="00F32091" w:rsidRPr="00F32091" w14:paraId="7F8955BB" w14:textId="77777777" w:rsidTr="004E7A0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F78DC" w14:textId="77777777" w:rsidR="00F32091" w:rsidRPr="00F32091" w:rsidRDefault="00F32091" w:rsidP="00F32091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Teenuse lühikirjeldus: 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4114" w14:textId="77777777" w:rsidR="00F32091" w:rsidRPr="00F32091" w:rsidRDefault="00F32091" w:rsidP="00F32091">
            <w:pPr>
              <w:keepNext/>
              <w:spacing w:before="40" w:line="360" w:lineRule="auto"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hAnsi="Verdana"/>
                <w:sz w:val="18"/>
                <w:szCs w:val="18"/>
                <w:lang w:val="et-EE" w:eastAsia="et-EE"/>
              </w:rPr>
              <w:t>Purustatud kruusast kate-34741 m2.</w:t>
            </w:r>
          </w:p>
        </w:tc>
      </w:tr>
      <w:tr w:rsidR="00F32091" w:rsidRPr="00F32091" w14:paraId="1413FC1F" w14:textId="77777777" w:rsidTr="004E7A0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AF359" w14:textId="77777777" w:rsidR="00F32091" w:rsidRPr="00F32091" w:rsidRDefault="00F32091" w:rsidP="00F32091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8676" w14:textId="77777777" w:rsidR="00F32091" w:rsidRPr="00F32091" w:rsidRDefault="00F32091" w:rsidP="00F32091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hAnsi="Verdana"/>
                <w:sz w:val="18"/>
                <w:szCs w:val="18"/>
                <w:lang w:val="et-EE" w:eastAsia="et-EE"/>
              </w:rPr>
              <w:t>OJV insener</w:t>
            </w:r>
          </w:p>
          <w:p w14:paraId="43A10A46" w14:textId="77777777" w:rsidR="00F32091" w:rsidRPr="00F32091" w:rsidRDefault="00F32091" w:rsidP="00F32091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F32091" w:rsidRPr="00F32091" w14:paraId="40F2E616" w14:textId="77777777" w:rsidTr="004E7A0F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BEFD3" w14:textId="77777777" w:rsidR="00F32091" w:rsidRPr="00F32091" w:rsidRDefault="00F32091" w:rsidP="00F32091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C6532" w14:textId="77777777" w:rsidR="00F32091" w:rsidRPr="00F32091" w:rsidRDefault="00F32091" w:rsidP="00F32091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F32091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Abiinsener</w:t>
            </w:r>
          </w:p>
        </w:tc>
      </w:tr>
    </w:tbl>
    <w:p w14:paraId="20627DD0" w14:textId="77777777" w:rsidR="00F32091" w:rsidRDefault="00F32091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820E40" w:rsidRPr="00820E40" w14:paraId="4ECCA5F8" w14:textId="77777777" w:rsidTr="00DE25D4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4C0A" w14:textId="77777777" w:rsidR="00820E40" w:rsidRPr="00820E40" w:rsidRDefault="00820E40" w:rsidP="00820E40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Projekti nimi: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049C" w14:textId="77777777" w:rsidR="00820E40" w:rsidRPr="00820E40" w:rsidRDefault="00820E40" w:rsidP="00820E4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eastAsia="Calibri" w:cs="Arial"/>
                <w:b/>
                <w:bCs/>
                <w:sz w:val="22"/>
                <w:szCs w:val="22"/>
                <w:lang w:val="et-EE" w:eastAsia="et-EE"/>
              </w:rPr>
              <w:t>„</w:t>
            </w:r>
            <w:proofErr w:type="spellStart"/>
            <w:r w:rsidRPr="00820E40">
              <w:rPr>
                <w:rFonts w:ascii="Verdana" w:eastAsia="Calibri" w:hAnsi="Verdana" w:cs="Arial"/>
                <w:b/>
                <w:bCs/>
                <w:sz w:val="18"/>
                <w:szCs w:val="18"/>
                <w:lang w:val="et-EE" w:eastAsia="et-EE"/>
              </w:rPr>
              <w:t>Tagadi</w:t>
            </w:r>
            <w:proofErr w:type="spellEnd"/>
            <w:r w:rsidRPr="00820E40">
              <w:rPr>
                <w:rFonts w:ascii="Verdana" w:eastAsia="Calibri" w:hAnsi="Verdana" w:cs="Arial"/>
                <w:b/>
                <w:bCs/>
                <w:sz w:val="18"/>
                <w:szCs w:val="18"/>
                <w:lang w:val="et-EE" w:eastAsia="et-EE"/>
              </w:rPr>
              <w:t xml:space="preserve"> </w:t>
            </w:r>
            <w:proofErr w:type="spellStart"/>
            <w:r w:rsidRPr="00820E40">
              <w:rPr>
                <w:rFonts w:ascii="Verdana" w:eastAsia="Calibri" w:hAnsi="Verdana" w:cs="Arial"/>
                <w:b/>
                <w:bCs/>
                <w:sz w:val="18"/>
                <w:szCs w:val="18"/>
                <w:lang w:val="et-EE" w:eastAsia="et-EE"/>
              </w:rPr>
              <w:t>ökodukt</w:t>
            </w:r>
            <w:proofErr w:type="spellEnd"/>
            <w:r w:rsidRPr="00820E40">
              <w:rPr>
                <w:rFonts w:ascii="Verdana" w:eastAsia="Calibri" w:hAnsi="Verdana" w:cs="Arial"/>
                <w:b/>
                <w:bCs/>
                <w:sz w:val="18"/>
                <w:szCs w:val="18"/>
                <w:lang w:val="et-EE" w:eastAsia="et-EE"/>
              </w:rPr>
              <w:t xml:space="preserve"> ehitustööd“ tööprojekti koostamise aegne konsultatsiooni teenus, ehitusaegne omanikujärelevalve teenus ja ehitusjärgne (garantiiperioodi) järelevalve teenus</w:t>
            </w:r>
          </w:p>
        </w:tc>
      </w:tr>
      <w:tr w:rsidR="00820E40" w:rsidRPr="00820E40" w14:paraId="4A80450B" w14:textId="77777777" w:rsidTr="00DE25D4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7F802" w14:textId="77777777" w:rsidR="00820E40" w:rsidRPr="00820E40" w:rsidRDefault="00820E40" w:rsidP="00820E4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aeg: (</w:t>
            </w:r>
            <w:proofErr w:type="spellStart"/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2131" w14:textId="77777777" w:rsidR="00820E40" w:rsidRPr="00820E40" w:rsidRDefault="00820E40" w:rsidP="00820E40">
            <w:pPr>
              <w:rPr>
                <w:rFonts w:ascii="Verdana" w:eastAsia="Calibri" w:hAnsi="Verdana"/>
                <w:sz w:val="18"/>
                <w:szCs w:val="18"/>
                <w:highlight w:val="yellow"/>
                <w:lang w:val="et-EE" w:eastAsia="et-EE"/>
              </w:rPr>
            </w:pPr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01.2023 – 09.2024</w:t>
            </w:r>
          </w:p>
        </w:tc>
      </w:tr>
      <w:tr w:rsidR="00820E40" w:rsidRPr="00820E40" w14:paraId="46F8C536" w14:textId="77777777" w:rsidTr="00DE25D4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594BB" w14:textId="77777777" w:rsidR="00820E40" w:rsidRPr="00820E40" w:rsidRDefault="00820E40" w:rsidP="00820E4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Projektis osalemise aeg: (</w:t>
            </w:r>
            <w:proofErr w:type="spellStart"/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ACB0" w14:textId="77777777" w:rsidR="00820E40" w:rsidRPr="00820E40" w:rsidRDefault="00820E40" w:rsidP="00820E4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11.2023 – 09.2024</w:t>
            </w:r>
          </w:p>
        </w:tc>
      </w:tr>
      <w:tr w:rsidR="00820E40" w:rsidRPr="00820E40" w14:paraId="5579CA41" w14:textId="77777777" w:rsidTr="00DE25D4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28A53" w14:textId="77777777" w:rsidR="00820E40" w:rsidRPr="00820E40" w:rsidRDefault="00820E40" w:rsidP="00820E4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 (asula, vald, maakond, riik):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6698" w14:textId="77777777" w:rsidR="00820E40" w:rsidRPr="00820E40" w:rsidRDefault="00820E40" w:rsidP="00820E4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proofErr w:type="spellStart"/>
            <w:r w:rsidRPr="00820E40">
              <w:rPr>
                <w:rFonts w:ascii="Verdana" w:hAnsi="Verdana"/>
                <w:sz w:val="18"/>
                <w:szCs w:val="18"/>
                <w:lang w:val="et-EE" w:eastAsia="et-EE"/>
              </w:rPr>
              <w:t>Tagadi</w:t>
            </w:r>
            <w:proofErr w:type="spellEnd"/>
            <w:r w:rsidRPr="00820E40">
              <w:rPr>
                <w:rFonts w:ascii="Verdana" w:hAnsi="Verdana"/>
                <w:sz w:val="18"/>
                <w:szCs w:val="18"/>
                <w:lang w:val="et-EE" w:eastAsia="et-EE"/>
              </w:rPr>
              <w:t>, Kohila vald, Raplamaa</w:t>
            </w:r>
          </w:p>
        </w:tc>
      </w:tr>
      <w:tr w:rsidR="00820E40" w:rsidRPr="00820E40" w14:paraId="1970EC48" w14:textId="77777777" w:rsidTr="00DE25D4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11554" w14:textId="77777777" w:rsidR="00820E40" w:rsidRPr="00820E40" w:rsidRDefault="00820E40" w:rsidP="00820E4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F8B5" w14:textId="77777777" w:rsidR="00820E40" w:rsidRPr="00820E40" w:rsidRDefault="00820E40" w:rsidP="00820E4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 xml:space="preserve">OÜ Rail Baltic Estonia, registrikood </w:t>
            </w:r>
            <w:r w:rsidRPr="00820E40">
              <w:rPr>
                <w:rFonts w:ascii="Verdana" w:eastAsia="Calibri" w:hAnsi="Verdana" w:cs="Arial"/>
                <w:sz w:val="18"/>
                <w:szCs w:val="18"/>
                <w:shd w:val="clear" w:color="auto" w:fill="FFFFFF"/>
                <w:lang w:val="et-EE" w:eastAsia="et-EE"/>
              </w:rPr>
              <w:t>12734109</w:t>
            </w:r>
            <w:r w:rsidRPr="00820E40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, asukohaga Veskiposti 2/1, 10138 Tallinn</w:t>
            </w:r>
          </w:p>
        </w:tc>
      </w:tr>
      <w:tr w:rsidR="00820E40" w:rsidRPr="00820E40" w14:paraId="60F54E97" w14:textId="77777777" w:rsidTr="00DE25D4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5464C" w14:textId="77777777" w:rsidR="00820E40" w:rsidRPr="00820E40" w:rsidRDefault="00820E40" w:rsidP="00820E4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ehitusmaksumus,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97AA" w14:textId="77777777" w:rsidR="00820E40" w:rsidRPr="00820E40" w:rsidRDefault="00820E40" w:rsidP="00820E4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eastAsia="Calibri" w:hAnsi="Verdana" w:cs="Arial"/>
                <w:spacing w:val="-1"/>
                <w:sz w:val="18"/>
                <w:szCs w:val="18"/>
                <w:lang w:val="et-EE" w:eastAsia="et-EE"/>
              </w:rPr>
              <w:t xml:space="preserve">5 151 512,57 </w:t>
            </w:r>
            <w:r w:rsidRPr="00820E40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EUR</w:t>
            </w:r>
          </w:p>
        </w:tc>
      </w:tr>
      <w:tr w:rsidR="00820E40" w:rsidRPr="00820E40" w14:paraId="5BC3732B" w14:textId="77777777" w:rsidTr="00DE25D4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DE08" w14:textId="77777777" w:rsidR="00820E40" w:rsidRPr="00820E40" w:rsidRDefault="00820E40" w:rsidP="00820E4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B751" w14:textId="77777777" w:rsidR="00820E40" w:rsidRPr="00820E40" w:rsidRDefault="00820E40" w:rsidP="00820E4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hAnsi="Verdana"/>
                <w:sz w:val="18"/>
                <w:szCs w:val="18"/>
                <w:lang w:val="et-EE" w:eastAsia="et-EE"/>
              </w:rPr>
              <w:t>71 688,00 EUR</w:t>
            </w:r>
          </w:p>
        </w:tc>
      </w:tr>
      <w:tr w:rsidR="00820E40" w:rsidRPr="00820E40" w14:paraId="52D93FC9" w14:textId="77777777" w:rsidTr="00DE25D4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6232B" w14:textId="77777777" w:rsidR="00820E40" w:rsidRPr="00820E40" w:rsidRDefault="00820E40" w:rsidP="00820E4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Teenuse lühikirjeldus: 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00DB2" w14:textId="77777777" w:rsidR="00820E40" w:rsidRPr="00820E40" w:rsidRDefault="00820E40" w:rsidP="00820E4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Objekti põhilised tehnilised andmed:</w:t>
            </w:r>
          </w:p>
          <w:p w14:paraId="46BA6737" w14:textId="77777777" w:rsidR="00820E40" w:rsidRPr="00820E40" w:rsidRDefault="00820E40" w:rsidP="00820E4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</w:p>
          <w:p w14:paraId="78168510" w14:textId="77777777" w:rsidR="00820E40" w:rsidRPr="00820E40" w:rsidRDefault="00820E40" w:rsidP="00820E40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  <w:lang w:val="et-EE"/>
              </w:rPr>
            </w:pPr>
            <w:r w:rsidRPr="00820E40">
              <w:rPr>
                <w:rFonts w:ascii="Verdana" w:hAnsi="Verdana"/>
                <w:sz w:val="18"/>
                <w:szCs w:val="18"/>
                <w:lang w:val="et-EE"/>
              </w:rPr>
              <w:t>Mullatööd – 251 976,2m</w:t>
            </w:r>
            <w:r w:rsidRPr="00820E40">
              <w:rPr>
                <w:rFonts w:ascii="Verdana" w:hAnsi="Verdana"/>
                <w:sz w:val="18"/>
                <w:szCs w:val="18"/>
                <w:vertAlign w:val="superscript"/>
                <w:lang w:val="et-EE"/>
              </w:rPr>
              <w:t>3</w:t>
            </w:r>
          </w:p>
          <w:p w14:paraId="12FBC016" w14:textId="77777777" w:rsidR="00820E40" w:rsidRPr="00820E40" w:rsidRDefault="00820E40" w:rsidP="00820E40">
            <w:pPr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  <w:lang w:val="et-EE"/>
              </w:rPr>
            </w:pPr>
            <w:r w:rsidRPr="00820E40">
              <w:rPr>
                <w:rFonts w:ascii="Verdana" w:hAnsi="Verdana"/>
                <w:sz w:val="18"/>
                <w:szCs w:val="18"/>
                <w:lang w:val="et-EE"/>
              </w:rPr>
              <w:t xml:space="preserve">Rajatud </w:t>
            </w:r>
            <w:proofErr w:type="spellStart"/>
            <w:r w:rsidRPr="00820E40">
              <w:rPr>
                <w:rFonts w:ascii="Verdana" w:hAnsi="Verdana"/>
                <w:sz w:val="18"/>
                <w:szCs w:val="18"/>
                <w:lang w:val="et-EE"/>
              </w:rPr>
              <w:t>ökodukt</w:t>
            </w:r>
            <w:proofErr w:type="spellEnd"/>
            <w:r w:rsidRPr="00820E40">
              <w:rPr>
                <w:rFonts w:ascii="Verdana" w:hAnsi="Verdana"/>
                <w:sz w:val="18"/>
                <w:szCs w:val="18"/>
                <w:lang w:val="et-EE"/>
              </w:rPr>
              <w:t xml:space="preserve"> – 119m</w:t>
            </w:r>
          </w:p>
          <w:p w14:paraId="5F04B67A" w14:textId="77777777" w:rsidR="00820E40" w:rsidRPr="00820E40" w:rsidRDefault="00820E40" w:rsidP="00820E40">
            <w:pPr>
              <w:keepNext/>
              <w:spacing w:before="40"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820E40" w:rsidRPr="00820E40" w14:paraId="7CFDFA52" w14:textId="77777777" w:rsidTr="00DE25D4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0D736" w14:textId="77777777" w:rsidR="00820E40" w:rsidRPr="00820E40" w:rsidRDefault="00820E40" w:rsidP="00820E4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D209D" w14:textId="77777777" w:rsidR="00820E40" w:rsidRPr="00820E40" w:rsidRDefault="00820E40" w:rsidP="00820E4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hAnsi="Verdana"/>
                <w:sz w:val="18"/>
                <w:szCs w:val="18"/>
                <w:lang w:val="et-EE" w:eastAsia="et-EE"/>
              </w:rPr>
              <w:t>Järelevalve abiinsener</w:t>
            </w:r>
          </w:p>
          <w:p w14:paraId="6BD8F362" w14:textId="77777777" w:rsidR="00820E40" w:rsidRPr="00820E40" w:rsidRDefault="00820E40" w:rsidP="00820E40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820E40" w:rsidRPr="00820E40" w14:paraId="3B506ACE" w14:textId="77777777" w:rsidTr="00DE25D4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92895" w14:textId="77777777" w:rsidR="00820E40" w:rsidRPr="00820E40" w:rsidRDefault="00820E40" w:rsidP="00820E4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9B4B" w14:textId="77777777" w:rsidR="00820E40" w:rsidRPr="00820E40" w:rsidRDefault="00820E40" w:rsidP="00820E40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820E40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Järelevalve korraldamine objektil</w:t>
            </w:r>
          </w:p>
        </w:tc>
      </w:tr>
    </w:tbl>
    <w:p w14:paraId="66C35620" w14:textId="77777777" w:rsidR="00F32091" w:rsidRDefault="00F32091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70CF1EAF" w14:textId="77777777" w:rsidR="00820E40" w:rsidRDefault="00820E40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40376D" w:rsidRPr="00820E40" w14:paraId="345BA59C" w14:textId="77777777" w:rsidTr="006624BC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20D4" w14:textId="77777777" w:rsidR="0040376D" w:rsidRPr="0040376D" w:rsidRDefault="0040376D" w:rsidP="0040376D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Projekti nimi: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40F4" w14:textId="77777777" w:rsidR="0040376D" w:rsidRPr="0040376D" w:rsidRDefault="0040376D" w:rsidP="0040376D">
            <w:pPr>
              <w:rPr>
                <w:rFonts w:ascii="Verdana" w:eastAsia="Calibri" w:hAnsi="Verdana" w:cs="Arial"/>
                <w:b/>
                <w:bCs/>
                <w:sz w:val="18"/>
                <w:szCs w:val="18"/>
                <w:lang w:val="et-EE" w:eastAsia="et-EE"/>
              </w:rPr>
            </w:pPr>
            <w:proofErr w:type="spellStart"/>
            <w:r w:rsidRPr="0040376D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Kirdalu</w:t>
            </w:r>
            <w:proofErr w:type="spellEnd"/>
            <w:r w:rsidRPr="0040376D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-Kiisa asuva Rail Baltica  maanteeviadukti ehitamise omanikujärelevalve</w:t>
            </w:r>
          </w:p>
        </w:tc>
      </w:tr>
      <w:tr w:rsidR="0040376D" w:rsidRPr="0040376D" w14:paraId="6A284AD2" w14:textId="77777777" w:rsidTr="006624B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D2AC3" w14:textId="77777777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aeg: (</w:t>
            </w:r>
            <w:proofErr w:type="spellStart"/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538E" w14:textId="1B3053D7" w:rsidR="0040376D" w:rsidRPr="0040376D" w:rsidRDefault="0040376D" w:rsidP="0040376D">
            <w:pPr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02.2023 – 04.2024</w:t>
            </w:r>
          </w:p>
        </w:tc>
      </w:tr>
      <w:tr w:rsidR="0040376D" w:rsidRPr="0040376D" w14:paraId="18ECD438" w14:textId="77777777" w:rsidTr="006624B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B4B22" w14:textId="77777777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lastRenderedPageBreak/>
              <w:t>Projektis osalemise aeg: (</w:t>
            </w:r>
            <w:proofErr w:type="spellStart"/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1FF5" w14:textId="2CE3202E" w:rsidR="0040376D" w:rsidRPr="0040376D" w:rsidRDefault="0040376D" w:rsidP="0040376D">
            <w:pPr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02.2023 – 04.2024</w:t>
            </w:r>
          </w:p>
        </w:tc>
      </w:tr>
      <w:tr w:rsidR="0040376D" w:rsidRPr="00820E40" w14:paraId="23D3AFD6" w14:textId="77777777" w:rsidTr="006624B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6367E" w14:textId="77777777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 (asula, vald, maakond, riik):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6AEC" w14:textId="77777777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Riigitee 11152  Kate  km 1,92 – 2,68 ja viadukt KURTNA viadukt nr 1268</w:t>
            </w:r>
          </w:p>
        </w:tc>
      </w:tr>
      <w:tr w:rsidR="0040376D" w:rsidRPr="0040376D" w14:paraId="1DB2F91D" w14:textId="77777777" w:rsidTr="006624B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D5EE4" w14:textId="77777777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0282" w14:textId="77777777" w:rsidR="0040376D" w:rsidRPr="0040376D" w:rsidRDefault="0040376D" w:rsidP="0040376D">
            <w:pPr>
              <w:jc w:val="both"/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Ksenia Haavistu, </w:t>
            </w:r>
            <w:proofErr w:type="spellStart"/>
            <w:r w:rsidRPr="0040376D">
              <w:rPr>
                <w:rFonts w:ascii="Verdana" w:eastAsia="Calibri" w:hAnsi="Verdana"/>
                <w:sz w:val="18"/>
                <w:szCs w:val="18"/>
                <w:lang w:eastAsia="et-EE"/>
              </w:rPr>
              <w:t>Transpordiamet</w:t>
            </w:r>
            <w:proofErr w:type="spellEnd"/>
          </w:p>
        </w:tc>
      </w:tr>
      <w:tr w:rsidR="0040376D" w:rsidRPr="0040376D" w14:paraId="3F1D0386" w14:textId="77777777" w:rsidTr="006624B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B96BD" w14:textId="77777777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ehitusmaksumus,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BC42" w14:textId="5F8B7CEC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eastAsia="et-EE"/>
              </w:rPr>
            </w:pPr>
            <w:r w:rsidRPr="0040376D">
              <w:rPr>
                <w:rFonts w:ascii="Verdana" w:eastAsia="Calibri" w:hAnsi="Verdana" w:cs="Calibri"/>
                <w:sz w:val="18"/>
                <w:szCs w:val="18"/>
                <w:lang w:val="et-EE" w:eastAsia="et-EE"/>
              </w:rPr>
              <w:t>3</w:t>
            </w:r>
            <w:r>
              <w:rPr>
                <w:rFonts w:ascii="Verdana" w:eastAsia="Calibri" w:hAnsi="Verdana" w:cs="Calibri"/>
                <w:sz w:val="18"/>
                <w:szCs w:val="18"/>
                <w:lang w:val="et-EE" w:eastAsia="et-EE"/>
              </w:rPr>
              <w:t> </w:t>
            </w:r>
            <w:r w:rsidRPr="0040376D">
              <w:rPr>
                <w:rFonts w:ascii="Verdana" w:eastAsia="Calibri" w:hAnsi="Verdana" w:cs="Calibri"/>
                <w:sz w:val="18"/>
                <w:szCs w:val="18"/>
                <w:lang w:val="et-EE" w:eastAsia="et-EE"/>
              </w:rPr>
              <w:t>237</w:t>
            </w:r>
            <w:r>
              <w:rPr>
                <w:rFonts w:ascii="Verdana" w:eastAsia="Calibri" w:hAnsi="Verdana" w:cs="Calibri"/>
                <w:sz w:val="18"/>
                <w:szCs w:val="18"/>
                <w:lang w:val="et-EE" w:eastAsia="et-EE"/>
              </w:rPr>
              <w:t> </w:t>
            </w:r>
            <w:r w:rsidRPr="0040376D">
              <w:rPr>
                <w:rFonts w:ascii="Verdana" w:eastAsia="Calibri" w:hAnsi="Verdana" w:cs="Calibri"/>
                <w:sz w:val="18"/>
                <w:szCs w:val="18"/>
                <w:lang w:val="et-EE" w:eastAsia="et-EE"/>
              </w:rPr>
              <w:t>283</w:t>
            </w:r>
            <w:r>
              <w:rPr>
                <w:rFonts w:ascii="Verdana" w:eastAsia="Calibri" w:hAnsi="Verdana" w:cs="Calibri"/>
                <w:sz w:val="18"/>
                <w:szCs w:val="18"/>
                <w:lang w:val="et-EE" w:eastAsia="et-EE"/>
              </w:rPr>
              <w:t>,00</w:t>
            </w:r>
            <w:r w:rsidRPr="0040376D">
              <w:rPr>
                <w:rFonts w:ascii="Verdana" w:eastAsia="Calibri" w:hAnsi="Verdana" w:cs="Calibri"/>
                <w:sz w:val="18"/>
                <w:szCs w:val="18"/>
                <w:lang w:val="et-EE" w:eastAsia="et-EE"/>
              </w:rPr>
              <w:t xml:space="preserve"> </w:t>
            </w:r>
            <w:r w:rsidRPr="0040376D">
              <w:rPr>
                <w:rFonts w:ascii="Verdana" w:hAnsi="Verdana"/>
                <w:sz w:val="18"/>
                <w:szCs w:val="18"/>
                <w:lang w:val="et-EE" w:eastAsia="et-EE"/>
              </w:rPr>
              <w:t>€</w:t>
            </w:r>
          </w:p>
        </w:tc>
      </w:tr>
      <w:tr w:rsidR="0040376D" w:rsidRPr="0040376D" w14:paraId="0FA263A7" w14:textId="77777777" w:rsidTr="006624B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F376" w14:textId="77777777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D029" w14:textId="054455EF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eastAsia="et-EE"/>
              </w:rPr>
            </w:pPr>
            <w:r w:rsidRPr="0040376D">
              <w:rPr>
                <w:rFonts w:ascii="Verdana" w:hAnsi="Verdana"/>
                <w:sz w:val="18"/>
                <w:szCs w:val="18"/>
                <w:lang w:val="et-EE" w:eastAsia="et-EE"/>
              </w:rPr>
              <w:t>45</w:t>
            </w:r>
            <w:r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 </w:t>
            </w:r>
            <w:r w:rsidRPr="0040376D">
              <w:rPr>
                <w:rFonts w:ascii="Verdana" w:hAnsi="Verdana"/>
                <w:sz w:val="18"/>
                <w:szCs w:val="18"/>
                <w:lang w:val="et-EE" w:eastAsia="et-EE"/>
              </w:rPr>
              <w:t>129,00 €</w:t>
            </w:r>
          </w:p>
        </w:tc>
      </w:tr>
      <w:tr w:rsidR="0040376D" w:rsidRPr="0040376D" w14:paraId="4ABC1FCB" w14:textId="77777777" w:rsidTr="006624B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BE54" w14:textId="77777777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Teenuse lühikirjeldus: 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935B" w14:textId="77777777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val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/>
              </w:rPr>
              <w:t xml:space="preserve">Töömahu alla kuulusid: </w:t>
            </w:r>
          </w:p>
          <w:p w14:paraId="3068C0AF" w14:textId="77777777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val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/>
              </w:rPr>
              <w:t>Viadukti ehitus 85 m</w:t>
            </w:r>
          </w:p>
          <w:p w14:paraId="3DB4BD03" w14:textId="77777777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val="en-US"/>
              </w:rPr>
            </w:pPr>
            <w:proofErr w:type="spellStart"/>
            <w:r w:rsidRPr="0040376D">
              <w:rPr>
                <w:rFonts w:ascii="Verdana" w:eastAsia="Calibri" w:hAnsi="Verdana"/>
                <w:sz w:val="18"/>
                <w:szCs w:val="18"/>
                <w:lang w:val="en-US"/>
              </w:rPr>
              <w:t>Asfalteerimine</w:t>
            </w:r>
            <w:proofErr w:type="spellEnd"/>
            <w:r w:rsidRPr="0040376D">
              <w:rPr>
                <w:rFonts w:ascii="Verdana" w:eastAsia="Calibri" w:hAnsi="Verdana"/>
                <w:sz w:val="18"/>
                <w:szCs w:val="18"/>
                <w:lang w:val="en-US"/>
              </w:rPr>
              <w:t xml:space="preserve"> 7 044 m2</w:t>
            </w:r>
          </w:p>
          <w:p w14:paraId="59C3E1D9" w14:textId="77777777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val="en-US"/>
              </w:rPr>
            </w:pPr>
            <w:proofErr w:type="spellStart"/>
            <w:r w:rsidRPr="0040376D">
              <w:rPr>
                <w:rFonts w:ascii="Verdana" w:eastAsia="Calibri" w:hAnsi="Verdana"/>
                <w:sz w:val="18"/>
                <w:szCs w:val="18"/>
                <w:lang w:val="en-US"/>
              </w:rPr>
              <w:t>Muldkeha</w:t>
            </w:r>
            <w:proofErr w:type="spellEnd"/>
            <w:r w:rsidRPr="0040376D">
              <w:rPr>
                <w:rFonts w:ascii="Verdana" w:eastAsia="Calibri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376D">
              <w:rPr>
                <w:rFonts w:ascii="Verdana" w:eastAsia="Calibri" w:hAnsi="Verdana"/>
                <w:sz w:val="18"/>
                <w:szCs w:val="18"/>
                <w:lang w:val="en-US"/>
              </w:rPr>
              <w:t>ehitus</w:t>
            </w:r>
            <w:proofErr w:type="spellEnd"/>
            <w:r w:rsidRPr="0040376D">
              <w:rPr>
                <w:rFonts w:ascii="Verdana" w:eastAsia="Calibri" w:hAnsi="Verdana"/>
                <w:sz w:val="18"/>
                <w:szCs w:val="18"/>
                <w:lang w:val="en-US"/>
              </w:rPr>
              <w:t xml:space="preserve"> 38 315 m3</w:t>
            </w:r>
          </w:p>
        </w:tc>
      </w:tr>
      <w:tr w:rsidR="0040376D" w:rsidRPr="0040376D" w14:paraId="2B175F6B" w14:textId="77777777" w:rsidTr="006624B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C800B" w14:textId="77777777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902E9" w14:textId="77777777" w:rsidR="0040376D" w:rsidRPr="0040376D" w:rsidRDefault="0040376D" w:rsidP="0040376D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hAnsi="Verdana"/>
                <w:sz w:val="18"/>
                <w:szCs w:val="18"/>
                <w:lang w:val="et-EE" w:eastAsia="et-EE"/>
              </w:rPr>
              <w:t>OJV abi-insener</w:t>
            </w:r>
          </w:p>
          <w:p w14:paraId="55A1611C" w14:textId="77777777" w:rsidR="0040376D" w:rsidRPr="0040376D" w:rsidRDefault="0040376D" w:rsidP="0040376D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40376D" w:rsidRPr="0040376D" w14:paraId="0A46AD4A" w14:textId="77777777" w:rsidTr="006624BC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44318" w14:textId="77777777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EC48A" w14:textId="77777777" w:rsidR="0040376D" w:rsidRPr="0040376D" w:rsidRDefault="0040376D" w:rsidP="0040376D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40376D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Objekti töö</w:t>
            </w:r>
          </w:p>
        </w:tc>
      </w:tr>
    </w:tbl>
    <w:p w14:paraId="0E511C26" w14:textId="77777777" w:rsidR="0040376D" w:rsidRDefault="0040376D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2F9243A8" w14:textId="77777777" w:rsidR="0040376D" w:rsidRDefault="0040376D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3D574F" w:rsidRPr="00820E40" w14:paraId="3F0C8CF7" w14:textId="77777777" w:rsidTr="00174923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0739" w14:textId="77777777" w:rsidR="003D574F" w:rsidRPr="003D574F" w:rsidRDefault="003D574F" w:rsidP="003D574F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Projekti nimi: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0CD9" w14:textId="77777777" w:rsidR="003D574F" w:rsidRPr="003D574F" w:rsidRDefault="003D574F" w:rsidP="003D574F">
            <w:pPr>
              <w:rPr>
                <w:rFonts w:ascii="Verdana" w:eastAsia="Calibri" w:hAnsi="Verdana" w:cs="Arial"/>
                <w:b/>
                <w:bCs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Omanikujärelevalve teostamine Kunda linnas Ettevõtlusala arendamisel</w:t>
            </w:r>
          </w:p>
        </w:tc>
      </w:tr>
      <w:tr w:rsidR="003D574F" w:rsidRPr="003D574F" w14:paraId="16A29D92" w14:textId="77777777" w:rsidTr="00174923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B90C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aeg: (</w:t>
            </w:r>
            <w:proofErr w:type="spellStart"/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DF9F" w14:textId="77777777" w:rsidR="003D574F" w:rsidRPr="003D574F" w:rsidRDefault="003D574F" w:rsidP="003D574F">
            <w:pPr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01.2023 - 09.2023</w:t>
            </w:r>
          </w:p>
        </w:tc>
      </w:tr>
      <w:tr w:rsidR="003D574F" w:rsidRPr="003D574F" w14:paraId="62896B2E" w14:textId="77777777" w:rsidTr="00174923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3B676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Projektis osalemise aeg: (</w:t>
            </w:r>
            <w:proofErr w:type="spellStart"/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D790" w14:textId="77777777" w:rsidR="003D574F" w:rsidRPr="003D574F" w:rsidRDefault="003D574F" w:rsidP="003D574F">
            <w:pPr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01.2023 - 09.2023</w:t>
            </w:r>
          </w:p>
        </w:tc>
      </w:tr>
      <w:tr w:rsidR="003D574F" w:rsidRPr="003D574F" w14:paraId="6DEB1041" w14:textId="77777777" w:rsidTr="00174923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A292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 (asula, vald, maakond, riik):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6933C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Kunda linn</w:t>
            </w:r>
          </w:p>
        </w:tc>
      </w:tr>
      <w:tr w:rsidR="003D574F" w:rsidRPr="003D574F" w14:paraId="58D68F20" w14:textId="77777777" w:rsidTr="00174923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B74F0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079D" w14:textId="77777777" w:rsidR="003D574F" w:rsidRPr="003D574F" w:rsidRDefault="003D574F" w:rsidP="003D574F">
            <w:pPr>
              <w:jc w:val="both"/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Lembit Talli;</w:t>
            </w:r>
          </w:p>
          <w:p w14:paraId="0F8ABF38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eastAsia="et-EE"/>
              </w:rPr>
            </w:pPr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Viru-Nigula vallavalitsus, registrikood 75020500, asukohaga Kasemäe tn 19, Kunda linn, Viru-Nigula vald</w:t>
            </w:r>
          </w:p>
        </w:tc>
      </w:tr>
      <w:tr w:rsidR="003D574F" w:rsidRPr="003D574F" w14:paraId="333098A7" w14:textId="77777777" w:rsidTr="00174923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98EA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ehitusmaksumus,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01E20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eastAsia="et-EE"/>
              </w:rPr>
            </w:pPr>
            <w:r w:rsidRPr="003D574F">
              <w:rPr>
                <w:rFonts w:ascii="Verdana" w:eastAsia="Calibri" w:hAnsi="Verdana" w:cs="Calibri"/>
                <w:sz w:val="18"/>
                <w:szCs w:val="18"/>
                <w:lang w:val="et-EE" w:eastAsia="et-EE"/>
              </w:rPr>
              <w:t xml:space="preserve">625 181,96 </w:t>
            </w:r>
            <w:r w:rsidRPr="003D574F">
              <w:rPr>
                <w:rFonts w:ascii="Verdana" w:hAnsi="Verdana"/>
                <w:sz w:val="18"/>
                <w:szCs w:val="18"/>
                <w:lang w:val="et-EE" w:eastAsia="et-EE"/>
              </w:rPr>
              <w:t>€</w:t>
            </w:r>
          </w:p>
        </w:tc>
      </w:tr>
      <w:tr w:rsidR="003D574F" w:rsidRPr="003D574F" w14:paraId="0EA1109D" w14:textId="77777777" w:rsidTr="00174923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0F24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B511" w14:textId="4F4663A3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eastAsia="et-EE"/>
              </w:rPr>
            </w:pPr>
            <w:r w:rsidRPr="003D574F">
              <w:rPr>
                <w:rFonts w:ascii="Verdana" w:hAnsi="Verdana"/>
                <w:sz w:val="18"/>
                <w:szCs w:val="18"/>
                <w:lang w:val="et-EE" w:eastAsia="et-EE"/>
              </w:rPr>
              <w:t>11</w:t>
            </w:r>
            <w:r w:rsidR="006F5B16">
              <w:rPr>
                <w:rFonts w:ascii="Verdana" w:hAnsi="Verdana"/>
                <w:sz w:val="18"/>
                <w:szCs w:val="18"/>
                <w:lang w:val="et-EE" w:eastAsia="et-EE"/>
              </w:rPr>
              <w:t> </w:t>
            </w:r>
            <w:r w:rsidRPr="003D574F">
              <w:rPr>
                <w:rFonts w:ascii="Verdana" w:hAnsi="Verdana"/>
                <w:sz w:val="18"/>
                <w:szCs w:val="18"/>
                <w:lang w:val="et-EE" w:eastAsia="et-EE"/>
              </w:rPr>
              <w:t>040</w:t>
            </w:r>
            <w:r w:rsidR="006F5B16">
              <w:rPr>
                <w:rFonts w:ascii="Verdana" w:hAnsi="Verdana"/>
                <w:sz w:val="18"/>
                <w:szCs w:val="18"/>
                <w:lang w:val="et-EE" w:eastAsia="et-EE"/>
              </w:rPr>
              <w:t>,00</w:t>
            </w:r>
            <w:r w:rsidRPr="003D574F">
              <w:rPr>
                <w:rFonts w:ascii="Verdana" w:hAnsi="Verdana"/>
                <w:sz w:val="18"/>
                <w:szCs w:val="18"/>
                <w:lang w:val="et-EE" w:eastAsia="et-EE"/>
              </w:rPr>
              <w:t xml:space="preserve"> €</w:t>
            </w:r>
          </w:p>
        </w:tc>
      </w:tr>
      <w:tr w:rsidR="003D574F" w:rsidRPr="003D574F" w14:paraId="3D1AA987" w14:textId="77777777" w:rsidTr="00174923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1CCB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Teenuse lühikirjeldus: 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75B5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</w:rPr>
            </w:pPr>
            <w:proofErr w:type="spellStart"/>
            <w:r w:rsidRPr="003D574F">
              <w:rPr>
                <w:rFonts w:ascii="Verdana" w:eastAsia="Calibri" w:hAnsi="Verdana"/>
                <w:sz w:val="18"/>
                <w:szCs w:val="18"/>
              </w:rPr>
              <w:t>Asfaltbetoonist</w:t>
            </w:r>
            <w:proofErr w:type="spellEnd"/>
            <w:r w:rsidRPr="003D574F">
              <w:rPr>
                <w:rFonts w:ascii="Verdana" w:eastAsia="Calibri" w:hAnsi="Verdana"/>
                <w:sz w:val="18"/>
                <w:szCs w:val="18"/>
              </w:rPr>
              <w:t xml:space="preserve"> AC 20 surf 70/100 </w:t>
            </w:r>
            <w:proofErr w:type="spellStart"/>
            <w:r w:rsidRPr="003D574F">
              <w:rPr>
                <w:rFonts w:ascii="Verdana" w:eastAsia="Calibri" w:hAnsi="Verdana"/>
                <w:sz w:val="18"/>
                <w:szCs w:val="18"/>
              </w:rPr>
              <w:t>segu</w:t>
            </w:r>
            <w:proofErr w:type="spellEnd"/>
            <w:r w:rsidRPr="003D574F">
              <w:rPr>
                <w:rFonts w:ascii="Verdana" w:eastAsia="Calibri" w:hAnsi="Verdana"/>
                <w:sz w:val="18"/>
                <w:szCs w:val="18"/>
              </w:rPr>
              <w:t xml:space="preserve"> h=6cm-</w:t>
            </w:r>
            <w:r w:rsidRPr="003D574F">
              <w:rPr>
                <w:rFonts w:ascii="Calibri" w:eastAsia="Calibri" w:hAnsi="Calibri"/>
                <w:sz w:val="22"/>
                <w:szCs w:val="22"/>
                <w:lang w:val="et-EE" w:eastAsia="et-EE"/>
              </w:rPr>
              <w:t xml:space="preserve"> </w:t>
            </w:r>
            <w:r w:rsidRPr="003D574F">
              <w:rPr>
                <w:rFonts w:ascii="Verdana" w:eastAsia="Calibri" w:hAnsi="Verdana"/>
                <w:sz w:val="18"/>
                <w:szCs w:val="18"/>
              </w:rPr>
              <w:t>7738m2</w:t>
            </w:r>
          </w:p>
          <w:p w14:paraId="03F8720E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</w:rPr>
            </w:pPr>
            <w:proofErr w:type="spellStart"/>
            <w:r w:rsidRPr="003D574F">
              <w:rPr>
                <w:rFonts w:ascii="Verdana" w:eastAsia="Calibri" w:hAnsi="Verdana"/>
                <w:sz w:val="18"/>
                <w:szCs w:val="18"/>
              </w:rPr>
              <w:t>Asfaltbetoonist</w:t>
            </w:r>
            <w:proofErr w:type="spellEnd"/>
            <w:r w:rsidRPr="003D574F">
              <w:rPr>
                <w:rFonts w:ascii="Verdana" w:eastAsia="Calibri" w:hAnsi="Verdana"/>
                <w:sz w:val="18"/>
                <w:szCs w:val="18"/>
              </w:rPr>
              <w:t xml:space="preserve"> AC 32 base 70/100 </w:t>
            </w:r>
            <w:proofErr w:type="spellStart"/>
            <w:r w:rsidRPr="003D574F">
              <w:rPr>
                <w:rFonts w:ascii="Verdana" w:eastAsia="Calibri" w:hAnsi="Verdana"/>
                <w:sz w:val="18"/>
                <w:szCs w:val="18"/>
              </w:rPr>
              <w:t>kiht</w:t>
            </w:r>
            <w:proofErr w:type="spellEnd"/>
            <w:r w:rsidRPr="003D574F">
              <w:rPr>
                <w:rFonts w:ascii="Verdana" w:eastAsia="Calibri" w:hAnsi="Verdana"/>
                <w:sz w:val="18"/>
                <w:szCs w:val="18"/>
              </w:rPr>
              <w:t xml:space="preserve"> h=8cm-</w:t>
            </w:r>
            <w:r w:rsidRPr="003D574F">
              <w:rPr>
                <w:rFonts w:ascii="Calibri" w:eastAsia="Calibri" w:hAnsi="Calibri"/>
                <w:sz w:val="22"/>
                <w:szCs w:val="22"/>
                <w:lang w:val="et-EE" w:eastAsia="et-EE"/>
              </w:rPr>
              <w:t xml:space="preserve"> </w:t>
            </w:r>
            <w:r w:rsidRPr="003D574F">
              <w:rPr>
                <w:rFonts w:ascii="Verdana" w:eastAsia="Calibri" w:hAnsi="Verdana"/>
                <w:sz w:val="18"/>
                <w:szCs w:val="18"/>
              </w:rPr>
              <w:t>7845m2</w:t>
            </w:r>
          </w:p>
          <w:p w14:paraId="6D3C39A2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val="en-US"/>
              </w:rPr>
            </w:pPr>
            <w:proofErr w:type="spellStart"/>
            <w:r w:rsidRPr="003D574F">
              <w:rPr>
                <w:rFonts w:ascii="Verdana" w:eastAsia="Calibri" w:hAnsi="Verdana"/>
                <w:sz w:val="18"/>
                <w:szCs w:val="18"/>
              </w:rPr>
              <w:t>Killustikust</w:t>
            </w:r>
            <w:proofErr w:type="spellEnd"/>
            <w:r w:rsidRPr="003D574F">
              <w:rPr>
                <w:rFonts w:ascii="Verdana" w:eastAsia="Calibri" w:hAnsi="Verdana"/>
                <w:sz w:val="18"/>
                <w:szCs w:val="18"/>
              </w:rPr>
              <w:t xml:space="preserve"> alus h=40cm-</w:t>
            </w:r>
            <w:r w:rsidRPr="003D574F">
              <w:rPr>
                <w:rFonts w:ascii="Calibri" w:eastAsia="Calibri" w:hAnsi="Calibri"/>
                <w:sz w:val="22"/>
                <w:szCs w:val="22"/>
                <w:lang w:val="et-EE" w:eastAsia="et-EE"/>
              </w:rPr>
              <w:t xml:space="preserve"> </w:t>
            </w:r>
            <w:r w:rsidRPr="003D574F">
              <w:rPr>
                <w:rFonts w:ascii="Verdana" w:eastAsia="Calibri" w:hAnsi="Verdana"/>
                <w:sz w:val="18"/>
                <w:szCs w:val="18"/>
              </w:rPr>
              <w:t>9871m2</w:t>
            </w:r>
          </w:p>
          <w:p w14:paraId="3A7BDEAF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val="en-US"/>
              </w:rPr>
            </w:pPr>
          </w:p>
        </w:tc>
      </w:tr>
      <w:tr w:rsidR="003D574F" w:rsidRPr="003D574F" w14:paraId="18CCFA03" w14:textId="77777777" w:rsidTr="00174923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68499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9B248" w14:textId="77777777" w:rsidR="003D574F" w:rsidRPr="003D574F" w:rsidRDefault="003D574F" w:rsidP="003D574F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hAnsi="Verdana"/>
                <w:sz w:val="18"/>
                <w:szCs w:val="18"/>
                <w:lang w:val="et-EE" w:eastAsia="et-EE"/>
              </w:rPr>
              <w:t>Abiinsener</w:t>
            </w:r>
          </w:p>
          <w:p w14:paraId="77B93FAE" w14:textId="77777777" w:rsidR="003D574F" w:rsidRPr="003D574F" w:rsidRDefault="003D574F" w:rsidP="003D574F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3D574F" w:rsidRPr="003D574F" w14:paraId="10A44F4C" w14:textId="77777777" w:rsidTr="00174923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00C0D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02B9" w14:textId="77777777" w:rsidR="003D574F" w:rsidRPr="003D574F" w:rsidRDefault="003D574F" w:rsidP="003D574F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D574F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Objekti töö</w:t>
            </w:r>
          </w:p>
        </w:tc>
      </w:tr>
    </w:tbl>
    <w:p w14:paraId="58645729" w14:textId="77777777" w:rsidR="003D574F" w:rsidRDefault="003D574F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3B731E" w:rsidRPr="00820E40" w14:paraId="64F20CE3" w14:textId="77777777" w:rsidTr="00AD7B79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1937" w14:textId="77777777" w:rsidR="003B731E" w:rsidRPr="003B731E" w:rsidRDefault="003B731E" w:rsidP="003B731E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Projekti nimi: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B1643" w14:textId="77777777" w:rsidR="003B731E" w:rsidRPr="003B731E" w:rsidRDefault="003B731E" w:rsidP="003B731E">
            <w:pPr>
              <w:rPr>
                <w:rFonts w:ascii="Verdana" w:eastAsia="Calibri" w:hAnsi="Verdana" w:cs="Arial"/>
                <w:b/>
                <w:bCs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Rapla maakonna kruusateede säilitusremondi 2023 omanikujärelevalve teostamine</w:t>
            </w:r>
          </w:p>
        </w:tc>
      </w:tr>
      <w:tr w:rsidR="003B731E" w:rsidRPr="003B731E" w14:paraId="21B593F8" w14:textId="77777777" w:rsidTr="00AD7B79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546BE" w14:textId="77777777" w:rsidR="003B731E" w:rsidRPr="003B731E" w:rsidRDefault="003B731E" w:rsidP="003B731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aeg: (</w:t>
            </w:r>
            <w:proofErr w:type="spellStart"/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BE8A" w14:textId="77777777" w:rsidR="003B731E" w:rsidRPr="003B731E" w:rsidRDefault="003B731E" w:rsidP="003B731E">
            <w:pPr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04.2023 – 09.2023</w:t>
            </w:r>
          </w:p>
        </w:tc>
      </w:tr>
      <w:tr w:rsidR="003B731E" w:rsidRPr="003B731E" w14:paraId="0DB799B0" w14:textId="77777777" w:rsidTr="00AD7B79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50C8" w14:textId="77777777" w:rsidR="003B731E" w:rsidRPr="003B731E" w:rsidRDefault="003B731E" w:rsidP="003B731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Projektis osalemise aeg: (</w:t>
            </w:r>
            <w:proofErr w:type="spellStart"/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F1A2" w14:textId="77777777" w:rsidR="003B731E" w:rsidRPr="003B731E" w:rsidRDefault="003B731E" w:rsidP="003B731E">
            <w:pPr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04.2023 – 09.2023</w:t>
            </w:r>
          </w:p>
        </w:tc>
      </w:tr>
      <w:tr w:rsidR="003B731E" w:rsidRPr="003B731E" w14:paraId="1EC141EC" w14:textId="77777777" w:rsidTr="00AD7B79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B380" w14:textId="77777777" w:rsidR="003B731E" w:rsidRPr="003B731E" w:rsidRDefault="003B731E" w:rsidP="003B731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 (asula, vald, maakond, riik):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290A" w14:textId="77777777" w:rsidR="003B731E" w:rsidRPr="003B731E" w:rsidRDefault="003B731E" w:rsidP="003B731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Rapla maakonna kruusateed</w:t>
            </w:r>
          </w:p>
        </w:tc>
      </w:tr>
      <w:tr w:rsidR="003B731E" w:rsidRPr="003B731E" w14:paraId="2A33655E" w14:textId="77777777" w:rsidTr="00AD7B79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B3AD" w14:textId="77777777" w:rsidR="003B731E" w:rsidRPr="003B731E" w:rsidRDefault="003B731E" w:rsidP="003B731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F5D8" w14:textId="77777777" w:rsidR="003B731E" w:rsidRPr="003B731E" w:rsidRDefault="003B731E" w:rsidP="003B731E">
            <w:pPr>
              <w:jc w:val="both"/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proofErr w:type="spellStart"/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Timmo</w:t>
            </w:r>
            <w:proofErr w:type="spellEnd"/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Teder; </w:t>
            </w:r>
            <w:proofErr w:type="spellStart"/>
            <w:r w:rsidRPr="003B731E">
              <w:rPr>
                <w:rFonts w:ascii="Verdana" w:eastAsia="Calibri" w:hAnsi="Verdana"/>
                <w:sz w:val="18"/>
                <w:szCs w:val="18"/>
                <w:lang w:eastAsia="et-EE"/>
              </w:rPr>
              <w:t>Transpordiamet</w:t>
            </w:r>
            <w:proofErr w:type="spellEnd"/>
          </w:p>
        </w:tc>
      </w:tr>
      <w:tr w:rsidR="003B731E" w:rsidRPr="003B731E" w14:paraId="1F9EB343" w14:textId="77777777" w:rsidTr="00AD7B79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49168" w14:textId="77777777" w:rsidR="003B731E" w:rsidRPr="003B731E" w:rsidRDefault="003B731E" w:rsidP="003B731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ehitusmaksumus,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F67B" w14:textId="77777777" w:rsidR="003B731E" w:rsidRPr="003B731E" w:rsidRDefault="003B731E" w:rsidP="003B731E">
            <w:pPr>
              <w:rPr>
                <w:rFonts w:ascii="Verdana" w:eastAsia="Calibri" w:hAnsi="Verdana"/>
                <w:sz w:val="18"/>
                <w:szCs w:val="18"/>
                <w:lang w:eastAsia="et-EE"/>
              </w:rPr>
            </w:pPr>
            <w:r w:rsidRPr="003B731E">
              <w:rPr>
                <w:rFonts w:ascii="Verdana" w:eastAsia="Calibri" w:hAnsi="Verdana" w:cs="Calibri"/>
                <w:sz w:val="18"/>
                <w:szCs w:val="18"/>
                <w:lang w:val="et-EE" w:eastAsia="et-EE"/>
              </w:rPr>
              <w:t xml:space="preserve">159 032,08 </w:t>
            </w:r>
            <w:r w:rsidRPr="003B731E">
              <w:rPr>
                <w:rFonts w:ascii="Verdana" w:hAnsi="Verdana"/>
                <w:sz w:val="18"/>
                <w:szCs w:val="18"/>
                <w:lang w:val="et-EE" w:eastAsia="et-EE"/>
              </w:rPr>
              <w:t>€</w:t>
            </w:r>
          </w:p>
        </w:tc>
      </w:tr>
      <w:tr w:rsidR="003B731E" w:rsidRPr="003B731E" w14:paraId="1F7E6EB1" w14:textId="77777777" w:rsidTr="00AD7B79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FDE5E" w14:textId="77777777" w:rsidR="003B731E" w:rsidRPr="003B731E" w:rsidRDefault="003B731E" w:rsidP="003B731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8B7F" w14:textId="77777777" w:rsidR="003B731E" w:rsidRPr="003B731E" w:rsidRDefault="003B731E" w:rsidP="003B731E">
            <w:pPr>
              <w:rPr>
                <w:rFonts w:ascii="Verdana" w:eastAsia="Calibri" w:hAnsi="Verdana"/>
                <w:sz w:val="18"/>
                <w:szCs w:val="18"/>
                <w:lang w:eastAsia="et-EE"/>
              </w:rPr>
            </w:pPr>
            <w:r w:rsidRPr="003B731E">
              <w:rPr>
                <w:rFonts w:ascii="Verdana" w:hAnsi="Verdana"/>
                <w:sz w:val="18"/>
                <w:szCs w:val="18"/>
                <w:lang w:val="et-EE" w:eastAsia="et-EE"/>
              </w:rPr>
              <w:t>9594,00 €</w:t>
            </w:r>
          </w:p>
        </w:tc>
      </w:tr>
      <w:tr w:rsidR="003B731E" w:rsidRPr="003B731E" w14:paraId="78C00566" w14:textId="77777777" w:rsidTr="00AD7B79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30D3" w14:textId="77777777" w:rsidR="003B731E" w:rsidRPr="003B731E" w:rsidRDefault="003B731E" w:rsidP="003B731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Teenuse lühikirjeldus: 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2F527" w14:textId="77777777" w:rsidR="003B731E" w:rsidRPr="003B731E" w:rsidRDefault="003B731E" w:rsidP="003B731E">
            <w:pPr>
              <w:rPr>
                <w:rFonts w:ascii="Verdana" w:eastAsia="Calibri" w:hAnsi="Verdana"/>
                <w:sz w:val="18"/>
                <w:szCs w:val="18"/>
                <w:lang w:val="en-US"/>
              </w:rPr>
            </w:pPr>
            <w:proofErr w:type="spellStart"/>
            <w:r w:rsidRPr="003B731E">
              <w:rPr>
                <w:rFonts w:ascii="Verdana" w:eastAsia="Calibri" w:hAnsi="Verdana"/>
                <w:sz w:val="18"/>
                <w:szCs w:val="18"/>
                <w:lang w:val="en-US"/>
              </w:rPr>
              <w:t>Purustatud</w:t>
            </w:r>
            <w:proofErr w:type="spellEnd"/>
            <w:r w:rsidRPr="003B731E">
              <w:rPr>
                <w:rFonts w:ascii="Verdana" w:eastAsia="Calibri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31E">
              <w:rPr>
                <w:rFonts w:ascii="Verdana" w:eastAsia="Calibri" w:hAnsi="Verdana"/>
                <w:sz w:val="18"/>
                <w:szCs w:val="18"/>
                <w:lang w:val="en-US"/>
              </w:rPr>
              <w:t>kruusast</w:t>
            </w:r>
            <w:proofErr w:type="spellEnd"/>
            <w:r w:rsidRPr="003B731E">
              <w:rPr>
                <w:rFonts w:ascii="Verdana" w:eastAsia="Calibri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31E">
              <w:rPr>
                <w:rFonts w:ascii="Verdana" w:eastAsia="Calibri" w:hAnsi="Verdana"/>
                <w:sz w:val="18"/>
                <w:szCs w:val="18"/>
                <w:lang w:val="en-US"/>
              </w:rPr>
              <w:t>sirbikujulise</w:t>
            </w:r>
            <w:proofErr w:type="spellEnd"/>
            <w:r w:rsidRPr="003B731E">
              <w:rPr>
                <w:rFonts w:ascii="Verdana" w:eastAsia="Calibri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31E">
              <w:rPr>
                <w:rFonts w:ascii="Verdana" w:eastAsia="Calibri" w:hAnsi="Verdana"/>
                <w:sz w:val="18"/>
                <w:szCs w:val="18"/>
                <w:lang w:val="en-US"/>
              </w:rPr>
              <w:t>profiiliga</w:t>
            </w:r>
            <w:proofErr w:type="spellEnd"/>
            <w:r w:rsidRPr="003B731E">
              <w:rPr>
                <w:rFonts w:ascii="Verdana" w:eastAsia="Calibri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31E">
              <w:rPr>
                <w:rFonts w:ascii="Verdana" w:eastAsia="Calibri" w:hAnsi="Verdana"/>
                <w:sz w:val="18"/>
                <w:szCs w:val="18"/>
                <w:lang w:val="en-US"/>
              </w:rPr>
              <w:t>kate</w:t>
            </w:r>
            <w:proofErr w:type="spellEnd"/>
            <w:r w:rsidRPr="003B731E">
              <w:rPr>
                <w:rFonts w:ascii="Verdana" w:eastAsia="Calibri" w:hAnsi="Verdana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B731E">
              <w:rPr>
                <w:rFonts w:ascii="Verdana" w:eastAsia="Calibri" w:hAnsi="Verdana"/>
                <w:sz w:val="18"/>
                <w:szCs w:val="18"/>
                <w:lang w:val="en-US"/>
              </w:rPr>
              <w:t>sh</w:t>
            </w:r>
            <w:proofErr w:type="spellEnd"/>
            <w:r w:rsidRPr="003B731E">
              <w:rPr>
                <w:rFonts w:ascii="Verdana" w:eastAsia="Calibri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31E">
              <w:rPr>
                <w:rFonts w:ascii="Verdana" w:eastAsia="Calibri" w:hAnsi="Verdana"/>
                <w:sz w:val="18"/>
                <w:szCs w:val="18"/>
                <w:lang w:val="en-US"/>
              </w:rPr>
              <w:t>mahasõidud</w:t>
            </w:r>
            <w:proofErr w:type="spellEnd"/>
            <w:r w:rsidRPr="003B731E">
              <w:rPr>
                <w:rFonts w:ascii="Verdana" w:eastAsia="Calibri" w:hAnsi="Verdana"/>
                <w:sz w:val="18"/>
                <w:szCs w:val="18"/>
                <w:lang w:val="en-US"/>
              </w:rPr>
              <w:t>) h=15 cm-41 516,5 m2.</w:t>
            </w:r>
          </w:p>
          <w:p w14:paraId="3103C597" w14:textId="77777777" w:rsidR="003B731E" w:rsidRPr="003B731E" w:rsidRDefault="003B731E" w:rsidP="003B731E">
            <w:pPr>
              <w:rPr>
                <w:rFonts w:ascii="Verdana" w:eastAsia="Calibri" w:hAnsi="Verdana"/>
                <w:sz w:val="18"/>
                <w:szCs w:val="18"/>
                <w:lang w:val="en-US"/>
              </w:rPr>
            </w:pPr>
          </w:p>
        </w:tc>
      </w:tr>
      <w:tr w:rsidR="003B731E" w:rsidRPr="003B731E" w14:paraId="28DB81C0" w14:textId="77777777" w:rsidTr="00AD7B79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C0832" w14:textId="77777777" w:rsidR="003B731E" w:rsidRPr="003B731E" w:rsidRDefault="003B731E" w:rsidP="003B731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366F7" w14:textId="77777777" w:rsidR="003B731E" w:rsidRPr="003B731E" w:rsidRDefault="003B731E" w:rsidP="003B731E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hAnsi="Verdana"/>
                <w:sz w:val="18"/>
                <w:szCs w:val="18"/>
                <w:lang w:val="et-EE" w:eastAsia="et-EE"/>
              </w:rPr>
              <w:t>Abiinsener</w:t>
            </w:r>
          </w:p>
          <w:p w14:paraId="21C1F4DD" w14:textId="77777777" w:rsidR="003B731E" w:rsidRPr="003B731E" w:rsidRDefault="003B731E" w:rsidP="003B731E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3B731E" w:rsidRPr="003B731E" w14:paraId="59E200DA" w14:textId="77777777" w:rsidTr="00AD7B79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D76D3" w14:textId="77777777" w:rsidR="003B731E" w:rsidRPr="003B731E" w:rsidRDefault="003B731E" w:rsidP="003B731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4287D" w14:textId="77777777" w:rsidR="003B731E" w:rsidRPr="003B731E" w:rsidRDefault="003B731E" w:rsidP="003B731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3B731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Objekti töö</w:t>
            </w:r>
          </w:p>
        </w:tc>
      </w:tr>
    </w:tbl>
    <w:p w14:paraId="6AB36903" w14:textId="77777777" w:rsidR="003B731E" w:rsidRDefault="003B731E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2B2A8067" w14:textId="77777777" w:rsidR="003D574F" w:rsidRDefault="003D574F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12327E" w:rsidRPr="0012327E" w14:paraId="6A516B2A" w14:textId="77777777" w:rsidTr="0087177A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E04A5" w14:textId="77777777" w:rsidR="0012327E" w:rsidRPr="0012327E" w:rsidRDefault="0012327E" w:rsidP="0012327E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Projekti nimi: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2035" w14:textId="77777777" w:rsidR="0012327E" w:rsidRPr="0012327E" w:rsidRDefault="0012327E" w:rsidP="0012327E">
            <w:pPr>
              <w:rPr>
                <w:rFonts w:ascii="Verdana" w:eastAsia="Calibri" w:hAnsi="Verdana" w:cs="Arial"/>
                <w:b/>
                <w:bCs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Omanikujärelevalve teostamine Kunda linnas Uus-Sadama tee rekonstrueerimisel</w:t>
            </w:r>
          </w:p>
        </w:tc>
      </w:tr>
      <w:tr w:rsidR="0012327E" w:rsidRPr="0012327E" w14:paraId="6D836345" w14:textId="77777777" w:rsidTr="0087177A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2943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aeg: (</w:t>
            </w:r>
            <w:proofErr w:type="spellStart"/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C49C" w14:textId="77777777" w:rsidR="0012327E" w:rsidRPr="0012327E" w:rsidRDefault="0012327E" w:rsidP="0012327E">
            <w:pPr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09.2022 - 09.2023</w:t>
            </w:r>
          </w:p>
        </w:tc>
      </w:tr>
      <w:tr w:rsidR="0012327E" w:rsidRPr="0012327E" w14:paraId="7356BDBE" w14:textId="77777777" w:rsidTr="0087177A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3CA9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lastRenderedPageBreak/>
              <w:t>Projektis osalemise aeg: (</w:t>
            </w:r>
            <w:proofErr w:type="spellStart"/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7FD21" w14:textId="7C7497FE" w:rsidR="0012327E" w:rsidRPr="0012327E" w:rsidRDefault="00822196" w:rsidP="0012327E">
            <w:pPr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</w:pPr>
            <w:r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10</w:t>
            </w:r>
            <w:r w:rsidR="0012327E"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.2022 - 09.2023</w:t>
            </w:r>
          </w:p>
        </w:tc>
      </w:tr>
      <w:tr w:rsidR="0012327E" w:rsidRPr="0012327E" w14:paraId="575C8BBD" w14:textId="77777777" w:rsidTr="0087177A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A0B4C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 (asula, vald, maakond, riik):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04464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Uus-Sadama tee, Lääne-Viru maakond</w:t>
            </w:r>
          </w:p>
        </w:tc>
      </w:tr>
      <w:tr w:rsidR="0012327E" w:rsidRPr="0012327E" w14:paraId="1C8A138E" w14:textId="77777777" w:rsidTr="0087177A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C294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7757" w14:textId="77777777" w:rsidR="0012327E" w:rsidRPr="0012327E" w:rsidRDefault="0012327E" w:rsidP="0012327E">
            <w:pPr>
              <w:jc w:val="both"/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Lembit Talli;</w:t>
            </w:r>
          </w:p>
          <w:p w14:paraId="01A11AB4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eastAsia="et-EE"/>
              </w:rPr>
            </w:pPr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Viru-Nigula vallavalitsus, registrikood 75020500, asukohaga Kasemäe tn 19, Kunda linn, Viru-Nigula vald</w:t>
            </w:r>
          </w:p>
        </w:tc>
      </w:tr>
      <w:tr w:rsidR="0012327E" w:rsidRPr="0012327E" w14:paraId="35AD3381" w14:textId="77777777" w:rsidTr="0087177A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EFD9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ehitusmaksumus,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4532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eastAsia="et-EE"/>
              </w:rPr>
            </w:pPr>
            <w:r w:rsidRPr="0012327E">
              <w:rPr>
                <w:rFonts w:ascii="Verdana" w:eastAsia="Calibri" w:hAnsi="Verdana" w:cs="Calibri"/>
                <w:sz w:val="18"/>
                <w:szCs w:val="18"/>
                <w:lang w:val="et-EE" w:eastAsia="et-EE"/>
              </w:rPr>
              <w:t xml:space="preserve">924 755,26 </w:t>
            </w:r>
            <w:r w:rsidRPr="0012327E">
              <w:rPr>
                <w:rFonts w:ascii="Verdana" w:hAnsi="Verdana"/>
                <w:sz w:val="18"/>
                <w:szCs w:val="18"/>
                <w:lang w:val="et-EE" w:eastAsia="et-EE"/>
              </w:rPr>
              <w:t>€</w:t>
            </w:r>
          </w:p>
        </w:tc>
      </w:tr>
      <w:tr w:rsidR="0012327E" w:rsidRPr="0012327E" w14:paraId="41945FD8" w14:textId="77777777" w:rsidTr="0087177A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DB960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65BA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eastAsia="et-EE"/>
              </w:rPr>
            </w:pPr>
            <w:r w:rsidRPr="0012327E">
              <w:rPr>
                <w:rFonts w:ascii="Verdana" w:hAnsi="Verdana"/>
                <w:sz w:val="18"/>
                <w:szCs w:val="18"/>
                <w:lang w:val="et-EE" w:eastAsia="et-EE"/>
              </w:rPr>
              <w:t>6400 €</w:t>
            </w:r>
          </w:p>
        </w:tc>
      </w:tr>
      <w:tr w:rsidR="0012327E" w:rsidRPr="0012327E" w14:paraId="2DF2BA68" w14:textId="77777777" w:rsidTr="0087177A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C20C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Teenuse lühikirjeldus: 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4BBC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val="et-EE"/>
              </w:rPr>
            </w:pPr>
            <w:r w:rsidRPr="0012327E">
              <w:rPr>
                <w:rFonts w:ascii="Verdana" w:eastAsia="Calibri" w:hAnsi="Verdana"/>
                <w:sz w:val="18"/>
                <w:szCs w:val="18"/>
                <w:lang w:val="et-EE"/>
              </w:rPr>
              <w:t xml:space="preserve">Asfaltbetoonist AC 16 </w:t>
            </w:r>
            <w:proofErr w:type="spellStart"/>
            <w:r w:rsidRPr="0012327E">
              <w:rPr>
                <w:rFonts w:ascii="Verdana" w:eastAsia="Calibri" w:hAnsi="Verdana"/>
                <w:sz w:val="18"/>
                <w:szCs w:val="18"/>
                <w:lang w:val="et-EE"/>
              </w:rPr>
              <w:t>surf</w:t>
            </w:r>
            <w:proofErr w:type="spellEnd"/>
            <w:r w:rsidRPr="0012327E">
              <w:rPr>
                <w:rFonts w:ascii="Verdana" w:eastAsia="Calibri" w:hAnsi="Verdana"/>
                <w:sz w:val="18"/>
                <w:szCs w:val="18"/>
                <w:lang w:val="et-EE"/>
              </w:rPr>
              <w:t xml:space="preserve"> 70/100 segu h=5cm-17538m2</w:t>
            </w:r>
          </w:p>
          <w:p w14:paraId="60B82B0F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</w:rPr>
            </w:pPr>
            <w:proofErr w:type="spellStart"/>
            <w:r w:rsidRPr="0012327E">
              <w:rPr>
                <w:rFonts w:ascii="Verdana" w:eastAsia="Calibri" w:hAnsi="Verdana"/>
                <w:sz w:val="18"/>
                <w:szCs w:val="18"/>
              </w:rPr>
              <w:t>Asfaltbetoonist</w:t>
            </w:r>
            <w:proofErr w:type="spellEnd"/>
            <w:r w:rsidRPr="0012327E">
              <w:rPr>
                <w:rFonts w:ascii="Verdana" w:eastAsia="Calibri" w:hAnsi="Verdana"/>
                <w:sz w:val="18"/>
                <w:szCs w:val="18"/>
              </w:rPr>
              <w:t xml:space="preserve"> AC 32 base 70/100 </w:t>
            </w:r>
            <w:proofErr w:type="spellStart"/>
            <w:r w:rsidRPr="0012327E">
              <w:rPr>
                <w:rFonts w:ascii="Verdana" w:eastAsia="Calibri" w:hAnsi="Verdana"/>
                <w:sz w:val="18"/>
                <w:szCs w:val="18"/>
              </w:rPr>
              <w:t>kiht</w:t>
            </w:r>
            <w:proofErr w:type="spellEnd"/>
            <w:r w:rsidRPr="0012327E">
              <w:rPr>
                <w:rFonts w:ascii="Verdana" w:eastAsia="Calibri" w:hAnsi="Verdana"/>
                <w:sz w:val="18"/>
                <w:szCs w:val="18"/>
              </w:rPr>
              <w:t xml:space="preserve"> h=7cm-17723 m2</w:t>
            </w:r>
          </w:p>
          <w:p w14:paraId="1458CE65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val="en-US"/>
              </w:rPr>
            </w:pPr>
            <w:proofErr w:type="spellStart"/>
            <w:r w:rsidRPr="0012327E">
              <w:rPr>
                <w:rFonts w:ascii="Verdana" w:eastAsia="Calibri" w:hAnsi="Verdana"/>
                <w:sz w:val="18"/>
                <w:szCs w:val="18"/>
              </w:rPr>
              <w:t>Tsementstabiliseeritud</w:t>
            </w:r>
            <w:proofErr w:type="spellEnd"/>
            <w:r w:rsidRPr="0012327E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proofErr w:type="spellStart"/>
            <w:r w:rsidRPr="0012327E">
              <w:rPr>
                <w:rFonts w:ascii="Verdana" w:eastAsia="Calibri" w:hAnsi="Verdana"/>
                <w:sz w:val="18"/>
                <w:szCs w:val="18"/>
              </w:rPr>
              <w:t>katendikiht</w:t>
            </w:r>
            <w:proofErr w:type="spellEnd"/>
            <w:r w:rsidRPr="0012327E">
              <w:rPr>
                <w:rFonts w:ascii="Verdana" w:eastAsia="Calibri" w:hAnsi="Verdana"/>
                <w:sz w:val="18"/>
                <w:szCs w:val="18"/>
              </w:rPr>
              <w:t xml:space="preserve"> TS 32 h=18cm-17585m2</w:t>
            </w:r>
          </w:p>
        </w:tc>
      </w:tr>
      <w:tr w:rsidR="0012327E" w:rsidRPr="0012327E" w14:paraId="54F802E9" w14:textId="77777777" w:rsidTr="0087177A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5E6B8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110DD" w14:textId="77777777" w:rsidR="0012327E" w:rsidRPr="0012327E" w:rsidRDefault="0012327E" w:rsidP="0012327E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hAnsi="Verdana"/>
                <w:sz w:val="18"/>
                <w:szCs w:val="18"/>
                <w:lang w:val="et-EE" w:eastAsia="et-EE"/>
              </w:rPr>
              <w:t>Abiinsener</w:t>
            </w:r>
          </w:p>
          <w:p w14:paraId="3080B6F8" w14:textId="77777777" w:rsidR="0012327E" w:rsidRPr="0012327E" w:rsidRDefault="0012327E" w:rsidP="0012327E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12327E" w:rsidRPr="0012327E" w14:paraId="301BE953" w14:textId="77777777" w:rsidTr="0087177A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49509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665CA" w14:textId="77777777" w:rsidR="0012327E" w:rsidRPr="0012327E" w:rsidRDefault="0012327E" w:rsidP="0012327E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2327E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Objekti töö</w:t>
            </w:r>
          </w:p>
        </w:tc>
      </w:tr>
    </w:tbl>
    <w:p w14:paraId="01A12F33" w14:textId="77777777" w:rsidR="0012327E" w:rsidRDefault="0012327E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500F4809" w14:textId="77777777" w:rsidR="0012327E" w:rsidRDefault="0012327E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1815A2" w:rsidRPr="00820E40" w14:paraId="39DE77FC" w14:textId="77777777" w:rsidTr="008F6675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7581" w14:textId="77777777" w:rsidR="001815A2" w:rsidRPr="001815A2" w:rsidRDefault="001815A2" w:rsidP="001815A2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Projekti nimi: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B33A" w14:textId="77777777" w:rsidR="001815A2" w:rsidRPr="001815A2" w:rsidRDefault="001815A2" w:rsidP="001815A2">
            <w:pPr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eastAsia="Calibri" w:hAnsi="Verdana"/>
                <w:b/>
                <w:bCs/>
                <w:sz w:val="18"/>
                <w:szCs w:val="18"/>
                <w:lang w:val="et-EE" w:eastAsia="et-EE"/>
              </w:rPr>
              <w:t>Üleujutusohuga alade rajatiste rekonstrueerimine ja Vesiveski jalakäijate silla ehitus tulemusel sõlmitava töövõtulepingu omanikujärelevalve teenuse osutamine</w:t>
            </w:r>
          </w:p>
        </w:tc>
      </w:tr>
      <w:tr w:rsidR="001815A2" w:rsidRPr="001815A2" w14:paraId="136AB6FF" w14:textId="77777777" w:rsidTr="008F6675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D611" w14:textId="77777777" w:rsidR="001815A2" w:rsidRPr="001815A2" w:rsidRDefault="001815A2" w:rsidP="001815A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aeg: (</w:t>
            </w:r>
            <w:proofErr w:type="spellStart"/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A03A5" w14:textId="5D0C3B51" w:rsidR="001815A2" w:rsidRPr="001815A2" w:rsidRDefault="001815A2" w:rsidP="001815A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05.2022</w:t>
            </w:r>
            <w:r w:rsidR="0012327E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 xml:space="preserve"> </w:t>
            </w:r>
            <w:r w:rsidRPr="001815A2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-</w:t>
            </w:r>
            <w:r w:rsidR="0012327E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 xml:space="preserve"> </w:t>
            </w:r>
            <w:r w:rsidRPr="001815A2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01.2023</w:t>
            </w:r>
          </w:p>
        </w:tc>
      </w:tr>
      <w:tr w:rsidR="001815A2" w:rsidRPr="001815A2" w14:paraId="25AAB67E" w14:textId="77777777" w:rsidTr="008F6675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1765" w14:textId="77777777" w:rsidR="001815A2" w:rsidRPr="001815A2" w:rsidRDefault="001815A2" w:rsidP="001815A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Projektis osalemise aeg: (</w:t>
            </w:r>
            <w:proofErr w:type="spellStart"/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– </w:t>
            </w:r>
            <w:proofErr w:type="spellStart"/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kuu.aasta</w:t>
            </w:r>
            <w:proofErr w:type="spellEnd"/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77D3" w14:textId="60BB57B9" w:rsidR="001815A2" w:rsidRPr="001815A2" w:rsidRDefault="00822196" w:rsidP="001815A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10</w:t>
            </w:r>
            <w:r w:rsidR="001815A2" w:rsidRPr="001815A2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.2022</w:t>
            </w:r>
            <w:r w:rsidR="0012327E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 xml:space="preserve"> </w:t>
            </w:r>
            <w:r w:rsidR="001815A2" w:rsidRPr="001815A2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-</w:t>
            </w:r>
            <w:r w:rsidR="0012327E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 xml:space="preserve"> </w:t>
            </w:r>
            <w:r w:rsidR="001815A2" w:rsidRPr="001815A2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01.2023</w:t>
            </w:r>
          </w:p>
        </w:tc>
      </w:tr>
      <w:tr w:rsidR="001815A2" w:rsidRPr="001815A2" w14:paraId="4B83B52C" w14:textId="77777777" w:rsidTr="008F6675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B546" w14:textId="77777777" w:rsidR="001815A2" w:rsidRPr="001815A2" w:rsidRDefault="001815A2" w:rsidP="001815A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 (asula, vald, maakond, riik):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20C6F" w14:textId="77777777" w:rsidR="001815A2" w:rsidRPr="001815A2" w:rsidRDefault="001815A2" w:rsidP="001815A2">
            <w:pPr>
              <w:rPr>
                <w:rFonts w:ascii="Verdana" w:eastAsia="Calibri" w:hAnsi="Verdana"/>
                <w:sz w:val="18"/>
                <w:szCs w:val="18"/>
                <w:lang w:eastAsia="et-EE"/>
              </w:rPr>
            </w:pPr>
            <w:r w:rsidRPr="001815A2">
              <w:rPr>
                <w:rFonts w:ascii="Verdana" w:eastAsia="Calibri" w:hAnsi="Verdana"/>
                <w:sz w:val="18"/>
                <w:szCs w:val="18"/>
                <w:lang w:eastAsia="et-EE"/>
              </w:rPr>
              <w:t>Keila linn</w:t>
            </w:r>
          </w:p>
        </w:tc>
      </w:tr>
      <w:tr w:rsidR="001815A2" w:rsidRPr="001815A2" w14:paraId="6F08F5BA" w14:textId="77777777" w:rsidTr="008F6675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3154" w14:textId="77777777" w:rsidR="001815A2" w:rsidRPr="001815A2" w:rsidRDefault="001815A2" w:rsidP="001815A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1CE9" w14:textId="0E213624" w:rsidR="001815A2" w:rsidRPr="001815A2" w:rsidRDefault="001815A2" w:rsidP="001815A2">
            <w:pPr>
              <w:keepNext/>
              <w:outlineLvl w:val="3"/>
              <w:rPr>
                <w:rFonts w:ascii="Verdana" w:hAnsi="Verdana"/>
                <w:sz w:val="18"/>
                <w:szCs w:val="18"/>
                <w:lang w:eastAsia="et-EE"/>
              </w:rPr>
            </w:pPr>
            <w:r w:rsidRPr="001815A2">
              <w:rPr>
                <w:rFonts w:ascii="Verdana" w:hAnsi="Verdana"/>
                <w:sz w:val="18"/>
                <w:szCs w:val="18"/>
                <w:lang w:eastAsia="et-EE"/>
              </w:rPr>
              <w:t xml:space="preserve">Inge Angerjas, </w:t>
            </w:r>
            <w:r w:rsidRPr="001815A2">
              <w:rPr>
                <w:rFonts w:ascii="Verdana" w:hAnsi="Verdana"/>
                <w:color w:val="000000"/>
                <w:kern w:val="2"/>
                <w:sz w:val="19"/>
                <w:szCs w:val="24"/>
                <w:lang w:val="et-EE" w:eastAsia="et-EE"/>
              </w:rPr>
              <w:t>Keila Linnavalitsus, Keskväljak 11, 76608, Keila</w:t>
            </w:r>
          </w:p>
        </w:tc>
      </w:tr>
      <w:tr w:rsidR="001815A2" w:rsidRPr="001815A2" w14:paraId="6A4CBC37" w14:textId="77777777" w:rsidTr="008F6675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7CDAA" w14:textId="77777777" w:rsidR="001815A2" w:rsidRPr="001815A2" w:rsidRDefault="001815A2" w:rsidP="001815A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ehitusmaksumus,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DE95" w14:textId="77777777" w:rsidR="001815A2" w:rsidRPr="00822196" w:rsidRDefault="001815A2" w:rsidP="001815A2">
            <w:pPr>
              <w:rPr>
                <w:rFonts w:ascii="Verdana" w:eastAsia="Calibri" w:hAnsi="Verdana" w:cs="Arial"/>
                <w:sz w:val="18"/>
                <w:szCs w:val="18"/>
                <w:lang w:val="et-EE" w:eastAsia="ru-RU"/>
              </w:rPr>
            </w:pPr>
            <w:r w:rsidRPr="00822196">
              <w:rPr>
                <w:rFonts w:ascii="Verdana" w:eastAsia="Calibri" w:hAnsi="Verdana" w:cs="Arial"/>
                <w:sz w:val="18"/>
                <w:szCs w:val="18"/>
                <w:lang w:val="et-EE" w:eastAsia="et-EE"/>
              </w:rPr>
              <w:t>299 308,00</w:t>
            </w:r>
            <w:r w:rsidRPr="00822196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</w:t>
            </w:r>
            <w:r w:rsidRPr="00822196">
              <w:rPr>
                <w:rFonts w:ascii="Verdana" w:hAnsi="Verdana"/>
                <w:sz w:val="18"/>
                <w:szCs w:val="18"/>
                <w:lang w:val="et-EE" w:eastAsia="et-EE"/>
              </w:rPr>
              <w:t>€</w:t>
            </w:r>
          </w:p>
        </w:tc>
      </w:tr>
      <w:tr w:rsidR="001815A2" w:rsidRPr="001815A2" w14:paraId="2F2FCF2B" w14:textId="77777777" w:rsidTr="008F6675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D6BC4" w14:textId="77777777" w:rsidR="001815A2" w:rsidRPr="001815A2" w:rsidRDefault="001815A2" w:rsidP="001815A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F340" w14:textId="77777777" w:rsidR="001815A2" w:rsidRPr="001815A2" w:rsidRDefault="001815A2" w:rsidP="001815A2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hAnsi="Verdana"/>
                <w:sz w:val="18"/>
                <w:szCs w:val="18"/>
                <w:lang w:val="et-EE" w:eastAsia="et-EE"/>
              </w:rPr>
              <w:t>5950,00 €</w:t>
            </w:r>
          </w:p>
        </w:tc>
      </w:tr>
      <w:tr w:rsidR="001815A2" w:rsidRPr="00820E40" w14:paraId="3EF9B464" w14:textId="77777777" w:rsidTr="008F6675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7445" w14:textId="77777777" w:rsidR="001815A2" w:rsidRPr="001815A2" w:rsidRDefault="001815A2" w:rsidP="001815A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Teenuse lühikirjeldus: 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85821" w14:textId="77777777" w:rsidR="001815A2" w:rsidRPr="001815A2" w:rsidRDefault="001815A2" w:rsidP="001815A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rFonts w:ascii="Verdana" w:hAnsi="Verdana"/>
                <w:color w:val="000000"/>
                <w:kern w:val="2"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hAnsi="Verdana"/>
                <w:color w:val="000000"/>
                <w:kern w:val="2"/>
                <w:sz w:val="18"/>
                <w:szCs w:val="18"/>
                <w:lang w:val="et-EE" w:eastAsia="et-EE"/>
              </w:rPr>
              <w:t>Silla pikkus- 27,6 m, silla kogulaius- 4,73 m.</w:t>
            </w:r>
          </w:p>
        </w:tc>
      </w:tr>
      <w:tr w:rsidR="001815A2" w:rsidRPr="001815A2" w14:paraId="625F24F8" w14:textId="77777777" w:rsidTr="008F6675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A4855" w14:textId="77777777" w:rsidR="001815A2" w:rsidRPr="001815A2" w:rsidRDefault="001815A2" w:rsidP="001815A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9CDA" w14:textId="77777777" w:rsidR="001815A2" w:rsidRPr="001815A2" w:rsidRDefault="001815A2" w:rsidP="001815A2">
            <w:pPr>
              <w:rPr>
                <w:rFonts w:ascii="Verdana" w:hAnsi="Verdana"/>
                <w:noProof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hAnsi="Verdana"/>
                <w:noProof/>
                <w:sz w:val="18"/>
                <w:szCs w:val="18"/>
                <w:lang w:val="et-EE" w:eastAsia="et-EE"/>
              </w:rPr>
              <w:t>Teede järelevalve insener</w:t>
            </w:r>
          </w:p>
        </w:tc>
      </w:tr>
      <w:tr w:rsidR="001815A2" w:rsidRPr="001815A2" w14:paraId="63C4C821" w14:textId="77777777" w:rsidTr="008F6675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A2CC3" w14:textId="77777777" w:rsidR="001815A2" w:rsidRPr="001815A2" w:rsidRDefault="001815A2" w:rsidP="001815A2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projektis: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4198B" w14:textId="77777777" w:rsidR="001815A2" w:rsidRPr="001815A2" w:rsidRDefault="001815A2" w:rsidP="001815A2">
            <w:pPr>
              <w:rPr>
                <w:rFonts w:ascii="Verdana" w:hAnsi="Verdana"/>
                <w:noProof/>
                <w:sz w:val="18"/>
                <w:szCs w:val="18"/>
                <w:lang w:val="et-EE" w:eastAsia="et-EE"/>
              </w:rPr>
            </w:pPr>
            <w:r w:rsidRPr="001815A2">
              <w:rPr>
                <w:rFonts w:ascii="Verdana" w:hAnsi="Verdana"/>
                <w:noProof/>
                <w:sz w:val="18"/>
                <w:szCs w:val="18"/>
                <w:lang w:val="et-EE" w:eastAsia="et-EE"/>
              </w:rPr>
              <w:t>Teede järelevalve insener</w:t>
            </w:r>
          </w:p>
        </w:tc>
      </w:tr>
    </w:tbl>
    <w:p w14:paraId="7BA225F9" w14:textId="1697B60C" w:rsidR="001815A2" w:rsidRDefault="001815A2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552FB61C" w14:textId="423E2A55" w:rsidR="001815A2" w:rsidRDefault="001815A2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65EAE41B" w14:textId="77777777" w:rsidR="00655CD9" w:rsidRPr="00187408" w:rsidRDefault="00655CD9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70D94DAF" w14:textId="77777777" w:rsidR="009140E0" w:rsidRPr="00187408" w:rsidRDefault="009140E0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5B8634E0" w14:textId="77777777" w:rsidR="003340A0" w:rsidRPr="00187408" w:rsidRDefault="003340A0">
      <w:pPr>
        <w:rPr>
          <w:rFonts w:ascii="Verdana" w:hAnsi="Verdana"/>
          <w:sz w:val="18"/>
          <w:szCs w:val="18"/>
          <w:lang w:val="et-EE"/>
        </w:rPr>
      </w:pPr>
    </w:p>
    <w:p w14:paraId="46A74A6B" w14:textId="77777777" w:rsidR="005A540F" w:rsidRPr="00187408" w:rsidRDefault="005A540F" w:rsidP="00B537B0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Töökogemus välismaal</w:t>
      </w:r>
    </w:p>
    <w:p w14:paraId="1ADECAEF" w14:textId="77777777" w:rsidR="005A540F" w:rsidRPr="00822196" w:rsidRDefault="00FF78C3" w:rsidP="00FD6898">
      <w:pPr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Puudub</w:t>
      </w:r>
    </w:p>
    <w:p w14:paraId="701BE10D" w14:textId="77777777" w:rsidR="005A540F" w:rsidRPr="00187408" w:rsidRDefault="005A540F" w:rsidP="00FD6898">
      <w:pPr>
        <w:rPr>
          <w:rFonts w:ascii="Verdana" w:hAnsi="Verdana"/>
          <w:sz w:val="18"/>
          <w:szCs w:val="18"/>
          <w:lang w:val="et-EE"/>
        </w:rPr>
      </w:pPr>
    </w:p>
    <w:p w14:paraId="7895B2B2" w14:textId="77777777" w:rsidR="005A540F" w:rsidRPr="00187408" w:rsidRDefault="005A540F" w:rsidP="00B537B0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Avaldatud tööd, loengud</w:t>
      </w:r>
    </w:p>
    <w:p w14:paraId="593DF4FC" w14:textId="3AFAC84D" w:rsidR="005A540F" w:rsidRPr="00187408" w:rsidRDefault="00CA3A1A">
      <w:pPr>
        <w:jc w:val="both"/>
        <w:rPr>
          <w:rFonts w:ascii="Verdana" w:hAnsi="Verdana"/>
          <w:b/>
          <w:bCs/>
          <w:sz w:val="18"/>
          <w:szCs w:val="18"/>
          <w:lang w:val="et-EE"/>
        </w:rPr>
      </w:pPr>
      <w:r w:rsidRPr="00CA3A1A">
        <w:rPr>
          <w:rFonts w:ascii="Verdana" w:hAnsi="Verdana"/>
          <w:sz w:val="18"/>
          <w:szCs w:val="18"/>
          <w:lang w:val="et-EE"/>
        </w:rPr>
        <w:t>10.04. ja 17.04.2024</w:t>
      </w:r>
      <w:r>
        <w:rPr>
          <w:rFonts w:ascii="Verdana" w:hAnsi="Verdana"/>
          <w:sz w:val="18"/>
          <w:szCs w:val="18"/>
          <w:lang w:val="et-EE"/>
        </w:rPr>
        <w:t xml:space="preserve"> </w:t>
      </w:r>
      <w:r w:rsidRPr="00CA3A1A">
        <w:rPr>
          <w:rFonts w:ascii="Verdana" w:hAnsi="Verdana"/>
          <w:sz w:val="18"/>
          <w:szCs w:val="18"/>
          <w:lang w:val="et-EE"/>
        </w:rPr>
        <w:t xml:space="preserve">BIM mudelite kasutamine, </w:t>
      </w:r>
      <w:proofErr w:type="spellStart"/>
      <w:r w:rsidRPr="00CA3A1A">
        <w:rPr>
          <w:rFonts w:ascii="Verdana" w:hAnsi="Verdana"/>
          <w:sz w:val="18"/>
          <w:szCs w:val="18"/>
          <w:lang w:val="et-EE"/>
        </w:rPr>
        <w:t>Trimble</w:t>
      </w:r>
      <w:proofErr w:type="spellEnd"/>
      <w:r w:rsidRPr="00CA3A1A">
        <w:rPr>
          <w:rFonts w:ascii="Verdana" w:hAnsi="Verdana"/>
          <w:sz w:val="18"/>
          <w:szCs w:val="18"/>
          <w:lang w:val="et-EE"/>
        </w:rPr>
        <w:t xml:space="preserve"> Connect </w:t>
      </w:r>
      <w:r>
        <w:rPr>
          <w:rFonts w:ascii="Verdana" w:hAnsi="Verdana"/>
          <w:sz w:val="18"/>
          <w:szCs w:val="18"/>
          <w:lang w:val="et-EE"/>
        </w:rPr>
        <w:t xml:space="preserve">- </w:t>
      </w:r>
      <w:r w:rsidRPr="00CA3A1A">
        <w:rPr>
          <w:rFonts w:ascii="Verdana" w:hAnsi="Verdana"/>
          <w:sz w:val="18"/>
          <w:szCs w:val="18"/>
          <w:lang w:val="et-EE"/>
        </w:rPr>
        <w:t>AS Infragate Eesti sisekoolitus</w:t>
      </w:r>
      <w:r>
        <w:rPr>
          <w:rFonts w:ascii="Verdana" w:hAnsi="Verdana"/>
          <w:sz w:val="18"/>
          <w:szCs w:val="18"/>
          <w:lang w:val="et-EE"/>
        </w:rPr>
        <w:t>, kaaslektor</w:t>
      </w:r>
    </w:p>
    <w:p w14:paraId="38EC4A9A" w14:textId="77777777" w:rsidR="005A540F" w:rsidRPr="00187408" w:rsidRDefault="005A540F">
      <w:pPr>
        <w:jc w:val="both"/>
        <w:rPr>
          <w:rFonts w:ascii="Verdana" w:hAnsi="Verdana"/>
          <w:sz w:val="18"/>
          <w:szCs w:val="18"/>
          <w:lang w:val="et-E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5A540F" w:rsidRPr="00187408" w14:paraId="6D855726" w14:textId="77777777">
        <w:tc>
          <w:tcPr>
            <w:tcW w:w="4264" w:type="dxa"/>
          </w:tcPr>
          <w:p w14:paraId="5BF6D4BA" w14:textId="77777777" w:rsidR="00294066" w:rsidRPr="00187408" w:rsidRDefault="00294066" w:rsidP="00294066">
            <w:pPr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</w:p>
          <w:p w14:paraId="274BDB28" w14:textId="77777777" w:rsidR="005A540F" w:rsidRPr="00187408" w:rsidRDefault="00256517" w:rsidP="00294066">
            <w:pPr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Kevin Kotli</w:t>
            </w:r>
          </w:p>
        </w:tc>
        <w:tc>
          <w:tcPr>
            <w:tcW w:w="4264" w:type="dxa"/>
          </w:tcPr>
          <w:p w14:paraId="2423637A" w14:textId="77777777" w:rsidR="00294066" w:rsidRPr="00187408" w:rsidRDefault="00294066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  <w:p w14:paraId="7CABFFE8" w14:textId="73E2BFF6" w:rsidR="005A540F" w:rsidRPr="00187408" w:rsidRDefault="005A540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Kuupäev </w:t>
            </w:r>
            <w:r w:rsidR="00B51A54" w:rsidRPr="00187408">
              <w:rPr>
                <w:rFonts w:ascii="Verdana" w:hAnsi="Verdana"/>
                <w:sz w:val="18"/>
                <w:szCs w:val="18"/>
                <w:lang w:val="et-EE"/>
              </w:rPr>
              <w:fldChar w:fldCharType="begin"/>
            </w: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instrText xml:space="preserve"> DATE \@ "dd.MM.yy" \* MERGEFORMAT </w:instrText>
            </w:r>
            <w:r w:rsidR="00B51A54" w:rsidRPr="00187408">
              <w:rPr>
                <w:rFonts w:ascii="Verdana" w:hAnsi="Verdana"/>
                <w:sz w:val="18"/>
                <w:szCs w:val="18"/>
                <w:lang w:val="et-EE"/>
              </w:rPr>
              <w:fldChar w:fldCharType="separate"/>
            </w:r>
            <w:r w:rsidR="00820E40">
              <w:rPr>
                <w:rFonts w:ascii="Verdana" w:hAnsi="Verdana"/>
                <w:noProof/>
                <w:sz w:val="18"/>
                <w:szCs w:val="18"/>
                <w:lang w:val="et-EE"/>
              </w:rPr>
              <w:t>02.07.25</w:t>
            </w:r>
            <w:r w:rsidR="00B51A54" w:rsidRPr="00187408">
              <w:rPr>
                <w:rFonts w:ascii="Verdana" w:hAnsi="Verdana"/>
                <w:sz w:val="18"/>
                <w:szCs w:val="18"/>
                <w:lang w:val="et-EE"/>
              </w:rPr>
              <w:fldChar w:fldCharType="end"/>
            </w:r>
          </w:p>
        </w:tc>
      </w:tr>
      <w:tr w:rsidR="005A540F" w:rsidRPr="00187408" w14:paraId="6D221E94" w14:textId="77777777">
        <w:tc>
          <w:tcPr>
            <w:tcW w:w="4264" w:type="dxa"/>
          </w:tcPr>
          <w:p w14:paraId="2F6D2DFD" w14:textId="77777777" w:rsidR="005A540F" w:rsidRPr="00187408" w:rsidRDefault="005A540F">
            <w:pPr>
              <w:rPr>
                <w:rFonts w:ascii="Verdana" w:hAnsi="Verdana"/>
                <w:color w:val="FFFFFF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color w:val="FFFFFF"/>
                <w:sz w:val="18"/>
                <w:szCs w:val="18"/>
                <w:lang w:val="et-EE"/>
              </w:rPr>
              <w:t>Allkiri</w:t>
            </w:r>
          </w:p>
        </w:tc>
        <w:tc>
          <w:tcPr>
            <w:tcW w:w="4264" w:type="dxa"/>
          </w:tcPr>
          <w:p w14:paraId="0A8A0D05" w14:textId="77777777" w:rsidR="005A540F" w:rsidRPr="00187408" w:rsidRDefault="005A540F">
            <w:pPr>
              <w:rPr>
                <w:rFonts w:ascii="Verdana" w:hAnsi="Verdana"/>
                <w:color w:val="FFFFFF"/>
                <w:sz w:val="18"/>
                <w:szCs w:val="18"/>
                <w:lang w:val="et-EE"/>
              </w:rPr>
            </w:pPr>
          </w:p>
        </w:tc>
      </w:tr>
    </w:tbl>
    <w:p w14:paraId="50FC0295" w14:textId="77777777" w:rsidR="005A540F" w:rsidRPr="00822196" w:rsidRDefault="005A540F" w:rsidP="0043444D">
      <w:pPr>
        <w:pStyle w:val="Pis"/>
        <w:tabs>
          <w:tab w:val="clear" w:pos="4320"/>
          <w:tab w:val="clear" w:pos="8640"/>
        </w:tabs>
        <w:rPr>
          <w:rFonts w:ascii="Verdana" w:hAnsi="Verdana"/>
          <w:sz w:val="18"/>
          <w:szCs w:val="18"/>
          <w:lang w:val="et-EE"/>
        </w:rPr>
      </w:pPr>
    </w:p>
    <w:p w14:paraId="6EFC00D7" w14:textId="77777777" w:rsidR="00187408" w:rsidRPr="00822196" w:rsidRDefault="00187408">
      <w:pPr>
        <w:pStyle w:val="Pis"/>
        <w:tabs>
          <w:tab w:val="clear" w:pos="4320"/>
          <w:tab w:val="clear" w:pos="8640"/>
        </w:tabs>
        <w:rPr>
          <w:rFonts w:ascii="Verdana" w:hAnsi="Verdana"/>
          <w:sz w:val="18"/>
          <w:szCs w:val="18"/>
          <w:lang w:val="et-EE"/>
        </w:rPr>
      </w:pPr>
    </w:p>
    <w:sectPr w:rsidR="00187408" w:rsidRPr="00822196" w:rsidSect="006E0B8F">
      <w:headerReference w:type="default" r:id="rId7"/>
      <w:headerReference w:type="first" r:id="rId8"/>
      <w:pgSz w:w="11907" w:h="16840" w:code="9"/>
      <w:pgMar w:top="1678" w:right="1134" w:bottom="851" w:left="158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3AF2" w14:textId="77777777" w:rsidR="00A85B31" w:rsidRDefault="00A85B31">
      <w:r>
        <w:separator/>
      </w:r>
    </w:p>
  </w:endnote>
  <w:endnote w:type="continuationSeparator" w:id="0">
    <w:p w14:paraId="4E508508" w14:textId="77777777" w:rsidR="00A85B31" w:rsidRDefault="00A8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Symbol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3BD4" w14:textId="77777777" w:rsidR="00A85B31" w:rsidRDefault="00A85B31">
      <w:r>
        <w:separator/>
      </w:r>
    </w:p>
  </w:footnote>
  <w:footnote w:type="continuationSeparator" w:id="0">
    <w:p w14:paraId="66B84680" w14:textId="77777777" w:rsidR="00A85B31" w:rsidRDefault="00A85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2032" w14:textId="77777777" w:rsidR="005A540F" w:rsidRDefault="005A540F">
    <w:pPr>
      <w:pStyle w:val="Pis"/>
      <w:tabs>
        <w:tab w:val="clear" w:pos="8640"/>
      </w:tabs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INFRAGATE EESTI AS</w:t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  <w:t xml:space="preserve">      CURRICULUM VITAE</w:t>
    </w:r>
  </w:p>
  <w:p w14:paraId="6643E4F9" w14:textId="77777777" w:rsidR="005A540F" w:rsidRDefault="005A540F">
    <w:pPr>
      <w:pStyle w:val="Pis"/>
      <w:tabs>
        <w:tab w:val="clear" w:pos="8640"/>
      </w:tabs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proofErr w:type="spellStart"/>
    <w:r>
      <w:rPr>
        <w:rFonts w:ascii="Verdana" w:hAnsi="Verdana"/>
        <w:b/>
        <w:sz w:val="20"/>
      </w:rPr>
      <w:t>Eesnimi</w:t>
    </w:r>
    <w:proofErr w:type="spellEnd"/>
    <w:r>
      <w:rPr>
        <w:rFonts w:ascii="Verdana" w:hAnsi="Verdana"/>
        <w:b/>
        <w:sz w:val="20"/>
      </w:rPr>
      <w:t xml:space="preserve"> </w:t>
    </w:r>
    <w:proofErr w:type="spellStart"/>
    <w:r>
      <w:rPr>
        <w:rFonts w:ascii="Verdana" w:hAnsi="Verdana"/>
        <w:b/>
        <w:sz w:val="20"/>
      </w:rPr>
      <w:t>Perenimi</w:t>
    </w:r>
    <w:proofErr w:type="spellEnd"/>
  </w:p>
  <w:p w14:paraId="55B407E3" w14:textId="77777777" w:rsidR="005A540F" w:rsidRDefault="005A540F">
    <w:pPr>
      <w:pStyle w:val="Pis"/>
      <w:pBdr>
        <w:bottom w:val="single" w:sz="6" w:space="1" w:color="auto"/>
      </w:pBdr>
      <w:tabs>
        <w:tab w:val="clear" w:pos="8640"/>
      </w:tabs>
      <w:rPr>
        <w:rFonts w:ascii="Verdana" w:hAnsi="Verdana"/>
        <w:sz w:val="20"/>
      </w:rPr>
    </w:pP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 w:rsidR="00B51A54">
      <w:rPr>
        <w:rStyle w:val="Lehekljenumber"/>
        <w:rFonts w:ascii="Verdana" w:hAnsi="Verdana"/>
        <w:b/>
        <w:sz w:val="20"/>
      </w:rPr>
      <w:fldChar w:fldCharType="begin"/>
    </w:r>
    <w:r>
      <w:rPr>
        <w:rStyle w:val="Lehekljenumber"/>
        <w:rFonts w:ascii="Verdana" w:hAnsi="Verdana"/>
        <w:b/>
        <w:sz w:val="20"/>
      </w:rPr>
      <w:instrText xml:space="preserve"> PAGE </w:instrText>
    </w:r>
    <w:r w:rsidR="00B51A54">
      <w:rPr>
        <w:rStyle w:val="Lehekljenumber"/>
        <w:rFonts w:ascii="Verdana" w:hAnsi="Verdana"/>
        <w:b/>
        <w:sz w:val="20"/>
      </w:rPr>
      <w:fldChar w:fldCharType="separate"/>
    </w:r>
    <w:r w:rsidR="009140E0">
      <w:rPr>
        <w:rStyle w:val="Lehekljenumber"/>
        <w:rFonts w:ascii="Verdana" w:hAnsi="Verdana"/>
        <w:b/>
        <w:noProof/>
        <w:sz w:val="20"/>
      </w:rPr>
      <w:t>3</w:t>
    </w:r>
    <w:r w:rsidR="00B51A54">
      <w:rPr>
        <w:rStyle w:val="Lehekljenumber"/>
        <w:rFonts w:ascii="Verdana" w:hAnsi="Verdana"/>
        <w:b/>
        <w:sz w:val="20"/>
      </w:rPr>
      <w:fldChar w:fldCharType="end"/>
    </w:r>
    <w:r>
      <w:rPr>
        <w:rStyle w:val="Lehekljenumber"/>
        <w:rFonts w:ascii="Verdana" w:hAnsi="Verdana"/>
        <w:b/>
        <w:sz w:val="20"/>
      </w:rPr>
      <w:t>(</w:t>
    </w:r>
    <w:r w:rsidR="00B51A54">
      <w:rPr>
        <w:rStyle w:val="Lehekljenumber"/>
        <w:rFonts w:ascii="Verdana" w:hAnsi="Verdana"/>
        <w:b/>
        <w:sz w:val="20"/>
      </w:rPr>
      <w:fldChar w:fldCharType="begin"/>
    </w:r>
    <w:r>
      <w:rPr>
        <w:rStyle w:val="Lehekljenumber"/>
        <w:rFonts w:ascii="Verdana" w:hAnsi="Verdana"/>
        <w:b/>
        <w:sz w:val="20"/>
      </w:rPr>
      <w:instrText xml:space="preserve"> NUMPAGES </w:instrText>
    </w:r>
    <w:r w:rsidR="00B51A54">
      <w:rPr>
        <w:rStyle w:val="Lehekljenumber"/>
        <w:rFonts w:ascii="Verdana" w:hAnsi="Verdana"/>
        <w:b/>
        <w:sz w:val="20"/>
      </w:rPr>
      <w:fldChar w:fldCharType="separate"/>
    </w:r>
    <w:r w:rsidR="009140E0">
      <w:rPr>
        <w:rStyle w:val="Lehekljenumber"/>
        <w:rFonts w:ascii="Verdana" w:hAnsi="Verdana"/>
        <w:b/>
        <w:noProof/>
        <w:sz w:val="20"/>
      </w:rPr>
      <w:t>3</w:t>
    </w:r>
    <w:r w:rsidR="00B51A54">
      <w:rPr>
        <w:rStyle w:val="Lehekljenumber"/>
        <w:rFonts w:ascii="Verdana" w:hAnsi="Verdana"/>
        <w:b/>
        <w:sz w:val="20"/>
      </w:rPr>
      <w:fldChar w:fldCharType="end"/>
    </w:r>
    <w:r>
      <w:rPr>
        <w:rStyle w:val="Lehekljenumber"/>
        <w:rFonts w:ascii="Verdana" w:hAnsi="Verdana"/>
        <w:b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448D" w14:textId="0E5F5946" w:rsidR="005A540F" w:rsidRPr="00187408" w:rsidRDefault="006950CC" w:rsidP="006E0B8F">
    <w:pPr>
      <w:pStyle w:val="Pis"/>
      <w:tabs>
        <w:tab w:val="clear" w:pos="8640"/>
      </w:tabs>
      <w:ind w:right="-29"/>
      <w:jc w:val="right"/>
      <w:rPr>
        <w:rStyle w:val="Lehekljenumber"/>
        <w:rFonts w:ascii="Verdana" w:hAnsi="Verdana"/>
        <w:b/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42D01A5" wp14:editId="194F32DF">
          <wp:simplePos x="0" y="0"/>
          <wp:positionH relativeFrom="column">
            <wp:posOffset>4100195</wp:posOffset>
          </wp:positionH>
          <wp:positionV relativeFrom="paragraph">
            <wp:posOffset>-92710</wp:posOffset>
          </wp:positionV>
          <wp:extent cx="1981200" cy="609600"/>
          <wp:effectExtent l="0" t="0" r="0" b="0"/>
          <wp:wrapSquare wrapText="bothSides"/>
          <wp:docPr id="1" name="Picture 3" descr="Infragate_logoty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ragate_logoty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28AD1C" w14:textId="77777777" w:rsidR="005A540F" w:rsidRDefault="005A540F">
    <w:pPr>
      <w:pStyle w:val="Pis"/>
      <w:tabs>
        <w:tab w:val="clear" w:pos="8640"/>
      </w:tabs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DAE2B55"/>
    <w:multiLevelType w:val="hybridMultilevel"/>
    <w:tmpl w:val="5224AEB4"/>
    <w:lvl w:ilvl="0" w:tplc="042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D6DA0"/>
    <w:multiLevelType w:val="hybridMultilevel"/>
    <w:tmpl w:val="CDAA8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6221"/>
    <w:multiLevelType w:val="hybridMultilevel"/>
    <w:tmpl w:val="450C4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C178B"/>
    <w:multiLevelType w:val="singleLevel"/>
    <w:tmpl w:val="F3BE78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87746995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MT Symbol" w:hAnsi="MT Symbol" w:hint="default"/>
        </w:rPr>
      </w:lvl>
    </w:lvlOverride>
  </w:num>
  <w:num w:numId="2" w16cid:durableId="1129978395">
    <w:abstractNumId w:val="4"/>
  </w:num>
  <w:num w:numId="3" w16cid:durableId="902257157">
    <w:abstractNumId w:val="1"/>
  </w:num>
  <w:num w:numId="4" w16cid:durableId="1202785756">
    <w:abstractNumId w:val="3"/>
  </w:num>
  <w:num w:numId="5" w16cid:durableId="1595819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91"/>
    <w:rsid w:val="00015FC3"/>
    <w:rsid w:val="000242E6"/>
    <w:rsid w:val="00042710"/>
    <w:rsid w:val="00043A50"/>
    <w:rsid w:val="0006614B"/>
    <w:rsid w:val="00067937"/>
    <w:rsid w:val="00067AB6"/>
    <w:rsid w:val="00082691"/>
    <w:rsid w:val="0009268F"/>
    <w:rsid w:val="000C54F4"/>
    <w:rsid w:val="000D3911"/>
    <w:rsid w:val="00121DA5"/>
    <w:rsid w:val="0012327E"/>
    <w:rsid w:val="001568F1"/>
    <w:rsid w:val="001815A2"/>
    <w:rsid w:val="00187408"/>
    <w:rsid w:val="001E1D36"/>
    <w:rsid w:val="00200933"/>
    <w:rsid w:val="002071F4"/>
    <w:rsid w:val="00255B14"/>
    <w:rsid w:val="00256517"/>
    <w:rsid w:val="0028130E"/>
    <w:rsid w:val="0028304E"/>
    <w:rsid w:val="00287D43"/>
    <w:rsid w:val="00294066"/>
    <w:rsid w:val="00294D00"/>
    <w:rsid w:val="00295341"/>
    <w:rsid w:val="002A2F56"/>
    <w:rsid w:val="002A4A76"/>
    <w:rsid w:val="002C3104"/>
    <w:rsid w:val="002E0F00"/>
    <w:rsid w:val="00303C52"/>
    <w:rsid w:val="00304F4A"/>
    <w:rsid w:val="003255BA"/>
    <w:rsid w:val="003340A0"/>
    <w:rsid w:val="003A4EDE"/>
    <w:rsid w:val="003B1C16"/>
    <w:rsid w:val="003B731E"/>
    <w:rsid w:val="003D574F"/>
    <w:rsid w:val="003E6FB3"/>
    <w:rsid w:val="003F3DC8"/>
    <w:rsid w:val="0040376D"/>
    <w:rsid w:val="00406F61"/>
    <w:rsid w:val="004340D6"/>
    <w:rsid w:val="0043444D"/>
    <w:rsid w:val="0043592B"/>
    <w:rsid w:val="004424BD"/>
    <w:rsid w:val="0048689B"/>
    <w:rsid w:val="004A1979"/>
    <w:rsid w:val="004B71E5"/>
    <w:rsid w:val="004E7BFB"/>
    <w:rsid w:val="00501C85"/>
    <w:rsid w:val="00503EBD"/>
    <w:rsid w:val="00505CC5"/>
    <w:rsid w:val="005154F5"/>
    <w:rsid w:val="00534992"/>
    <w:rsid w:val="00570C59"/>
    <w:rsid w:val="0057596F"/>
    <w:rsid w:val="00594A8B"/>
    <w:rsid w:val="005A540F"/>
    <w:rsid w:val="005C2D90"/>
    <w:rsid w:val="005C7FB7"/>
    <w:rsid w:val="005F2C21"/>
    <w:rsid w:val="00616642"/>
    <w:rsid w:val="00635B97"/>
    <w:rsid w:val="00636AFC"/>
    <w:rsid w:val="00655CD9"/>
    <w:rsid w:val="00682F80"/>
    <w:rsid w:val="00683387"/>
    <w:rsid w:val="006950CC"/>
    <w:rsid w:val="006D365B"/>
    <w:rsid w:val="006D7E16"/>
    <w:rsid w:val="006E0B8F"/>
    <w:rsid w:val="006F2631"/>
    <w:rsid w:val="006F5B16"/>
    <w:rsid w:val="00720780"/>
    <w:rsid w:val="00730A64"/>
    <w:rsid w:val="00734F0F"/>
    <w:rsid w:val="00753352"/>
    <w:rsid w:val="00797C06"/>
    <w:rsid w:val="007A402B"/>
    <w:rsid w:val="007D75DF"/>
    <w:rsid w:val="00820E40"/>
    <w:rsid w:val="00822196"/>
    <w:rsid w:val="008307F0"/>
    <w:rsid w:val="00864CE4"/>
    <w:rsid w:val="00881C3C"/>
    <w:rsid w:val="008A3606"/>
    <w:rsid w:val="008C3E60"/>
    <w:rsid w:val="008C42B7"/>
    <w:rsid w:val="008F1E6B"/>
    <w:rsid w:val="00900A11"/>
    <w:rsid w:val="009140E0"/>
    <w:rsid w:val="0091779E"/>
    <w:rsid w:val="00972578"/>
    <w:rsid w:val="00980F5F"/>
    <w:rsid w:val="009B1ABB"/>
    <w:rsid w:val="009F7291"/>
    <w:rsid w:val="00A351DB"/>
    <w:rsid w:val="00A6399F"/>
    <w:rsid w:val="00A73727"/>
    <w:rsid w:val="00A76758"/>
    <w:rsid w:val="00A85B31"/>
    <w:rsid w:val="00B041A8"/>
    <w:rsid w:val="00B1383F"/>
    <w:rsid w:val="00B3430B"/>
    <w:rsid w:val="00B51A54"/>
    <w:rsid w:val="00B537B0"/>
    <w:rsid w:val="00B55A15"/>
    <w:rsid w:val="00B93904"/>
    <w:rsid w:val="00B944AF"/>
    <w:rsid w:val="00BA4458"/>
    <w:rsid w:val="00BE525E"/>
    <w:rsid w:val="00BE7813"/>
    <w:rsid w:val="00C029AB"/>
    <w:rsid w:val="00C05889"/>
    <w:rsid w:val="00C16677"/>
    <w:rsid w:val="00C428EB"/>
    <w:rsid w:val="00C94415"/>
    <w:rsid w:val="00CA3A1A"/>
    <w:rsid w:val="00CA7C13"/>
    <w:rsid w:val="00CC1B5E"/>
    <w:rsid w:val="00CD50A4"/>
    <w:rsid w:val="00CD7C7F"/>
    <w:rsid w:val="00D35E3F"/>
    <w:rsid w:val="00D36125"/>
    <w:rsid w:val="00D56A6C"/>
    <w:rsid w:val="00D873FA"/>
    <w:rsid w:val="00DA65D7"/>
    <w:rsid w:val="00DC02F8"/>
    <w:rsid w:val="00E0395E"/>
    <w:rsid w:val="00E36124"/>
    <w:rsid w:val="00E37976"/>
    <w:rsid w:val="00E37F1E"/>
    <w:rsid w:val="00E73C06"/>
    <w:rsid w:val="00E808F2"/>
    <w:rsid w:val="00E924CD"/>
    <w:rsid w:val="00E9607E"/>
    <w:rsid w:val="00EA0449"/>
    <w:rsid w:val="00EE298F"/>
    <w:rsid w:val="00EF6D78"/>
    <w:rsid w:val="00F259FD"/>
    <w:rsid w:val="00F32091"/>
    <w:rsid w:val="00F70A2E"/>
    <w:rsid w:val="00F74D9C"/>
    <w:rsid w:val="00FC2954"/>
    <w:rsid w:val="00FD6898"/>
    <w:rsid w:val="00FE7101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12FB40"/>
  <w15:chartTrackingRefBased/>
  <w15:docId w15:val="{EE8E0D5D-5D75-4181-B188-D59A3BAC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36124"/>
    <w:rPr>
      <w:rFonts w:ascii="Arial" w:hAnsi="Arial"/>
      <w:sz w:val="24"/>
      <w:lang w:val="en-GB"/>
    </w:rPr>
  </w:style>
  <w:style w:type="paragraph" w:styleId="Pealkiri1">
    <w:name w:val="heading 1"/>
    <w:basedOn w:val="Normaallaad"/>
    <w:next w:val="Normaallaad"/>
    <w:qFormat/>
    <w:rsid w:val="00E36124"/>
    <w:pPr>
      <w:keepNext/>
      <w:outlineLvl w:val="0"/>
    </w:pPr>
    <w:rPr>
      <w:b/>
      <w:lang w:val="fr-FR"/>
    </w:rPr>
  </w:style>
  <w:style w:type="paragraph" w:styleId="Pealkiri2">
    <w:name w:val="heading 2"/>
    <w:basedOn w:val="Normaallaad"/>
    <w:next w:val="Normaallaad"/>
    <w:link w:val="Pealkiri2Mrk"/>
    <w:qFormat/>
    <w:rsid w:val="00E36124"/>
    <w:pPr>
      <w:keepNext/>
      <w:tabs>
        <w:tab w:val="left" w:pos="360"/>
      </w:tabs>
      <w:spacing w:line="480" w:lineRule="auto"/>
      <w:outlineLvl w:val="1"/>
    </w:pPr>
    <w:rPr>
      <w:b/>
      <w:sz w:val="20"/>
      <w:lang w:val="fr-FR"/>
    </w:rPr>
  </w:style>
  <w:style w:type="paragraph" w:styleId="Pealkiri3">
    <w:name w:val="heading 3"/>
    <w:basedOn w:val="Normaallaad"/>
    <w:next w:val="Normaallaad"/>
    <w:qFormat/>
    <w:rsid w:val="00E36124"/>
    <w:pPr>
      <w:keepNext/>
      <w:pBdr>
        <w:top w:val="single" w:sz="6" w:space="1" w:color="auto"/>
      </w:pBdr>
      <w:outlineLvl w:val="2"/>
    </w:pPr>
    <w:rPr>
      <w:rFonts w:ascii="Times New Roman" w:hAnsi="Times New Roman"/>
      <w:b/>
    </w:rPr>
  </w:style>
  <w:style w:type="paragraph" w:styleId="Pealkiri4">
    <w:name w:val="heading 4"/>
    <w:basedOn w:val="Normaallaad"/>
    <w:next w:val="Normaallaad"/>
    <w:qFormat/>
    <w:rsid w:val="00E36124"/>
    <w:pPr>
      <w:keepNext/>
      <w:tabs>
        <w:tab w:val="left" w:pos="360"/>
      </w:tabs>
      <w:spacing w:before="40" w:line="360" w:lineRule="auto"/>
      <w:outlineLvl w:val="3"/>
    </w:pPr>
    <w:rPr>
      <w:rFonts w:ascii="Times New Roman" w:hAnsi="Times New Roman"/>
      <w:b/>
      <w:sz w:val="22"/>
      <w:szCs w:val="24"/>
      <w:lang w:val="fr-FR"/>
    </w:rPr>
  </w:style>
  <w:style w:type="paragraph" w:styleId="Pealkiri5">
    <w:name w:val="heading 5"/>
    <w:basedOn w:val="Normaallaad"/>
    <w:next w:val="Normaallaad"/>
    <w:qFormat/>
    <w:rsid w:val="00E36124"/>
    <w:pPr>
      <w:keepNext/>
      <w:outlineLvl w:val="4"/>
    </w:pPr>
    <w:rPr>
      <w:rFonts w:ascii="Times New Roman" w:hAnsi="Times New Roman"/>
      <w:i/>
      <w:iCs/>
      <w:lang w:val="fr-FR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semiHidden/>
    <w:rsid w:val="00E36124"/>
    <w:rPr>
      <w:sz w:val="20"/>
      <w:lang w:val="fr-FR"/>
    </w:rPr>
  </w:style>
  <w:style w:type="paragraph" w:styleId="Kehatekst2">
    <w:name w:val="Body Text 2"/>
    <w:basedOn w:val="Normaallaad"/>
    <w:semiHidden/>
    <w:rsid w:val="00E36124"/>
    <w:pPr>
      <w:ind w:left="2268"/>
      <w:jc w:val="both"/>
    </w:pPr>
    <w:rPr>
      <w:sz w:val="20"/>
      <w:lang w:val="fr-FR"/>
    </w:rPr>
  </w:style>
  <w:style w:type="paragraph" w:styleId="Pealkiri">
    <w:name w:val="Title"/>
    <w:basedOn w:val="Normaallaad"/>
    <w:qFormat/>
    <w:rsid w:val="00E36124"/>
    <w:pPr>
      <w:jc w:val="center"/>
    </w:pPr>
    <w:rPr>
      <w:b/>
      <w:lang w:val="fr-FR"/>
    </w:rPr>
  </w:style>
  <w:style w:type="paragraph" w:customStyle="1" w:styleId="Achievement">
    <w:name w:val="Achievement"/>
    <w:basedOn w:val="Normaallaad"/>
    <w:rsid w:val="00E36124"/>
    <w:pPr>
      <w:pBdr>
        <w:left w:val="single" w:sz="6" w:space="5" w:color="auto"/>
      </w:pBdr>
      <w:spacing w:after="80"/>
    </w:pPr>
    <w:rPr>
      <w:rFonts w:ascii="Times New Roman" w:hAnsi="Times New Roman"/>
      <w:sz w:val="20"/>
      <w:lang w:val="en-US"/>
    </w:rPr>
  </w:style>
  <w:style w:type="paragraph" w:styleId="Kehatekst3">
    <w:name w:val="Body Text 3"/>
    <w:basedOn w:val="Normaallaad"/>
    <w:semiHidden/>
    <w:rsid w:val="00E36124"/>
    <w:pPr>
      <w:jc w:val="both"/>
    </w:pPr>
    <w:rPr>
      <w:sz w:val="20"/>
      <w:lang w:val="fr-FR"/>
    </w:rPr>
  </w:style>
  <w:style w:type="paragraph" w:styleId="Pis">
    <w:name w:val="header"/>
    <w:basedOn w:val="Normaallaad"/>
    <w:link w:val="PisMrk"/>
    <w:rsid w:val="00E36124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semiHidden/>
    <w:rsid w:val="00E36124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semiHidden/>
    <w:rsid w:val="00E36124"/>
  </w:style>
  <w:style w:type="character" w:styleId="Kommentaariviide">
    <w:name w:val="annotation reference"/>
    <w:semiHidden/>
    <w:rsid w:val="00E36124"/>
    <w:rPr>
      <w:sz w:val="16"/>
    </w:rPr>
  </w:style>
  <w:style w:type="paragraph" w:styleId="Kommentaaritekst">
    <w:name w:val="annotation text"/>
    <w:basedOn w:val="Normaallaad"/>
    <w:semiHidden/>
    <w:rsid w:val="00E36124"/>
    <w:rPr>
      <w:sz w:val="20"/>
    </w:rPr>
  </w:style>
  <w:style w:type="paragraph" w:styleId="Taandegakehatekst2">
    <w:name w:val="Body Text Indent 2"/>
    <w:basedOn w:val="Normaallaad"/>
    <w:semiHidden/>
    <w:rsid w:val="00E36124"/>
    <w:pPr>
      <w:ind w:left="1843"/>
      <w:jc w:val="both"/>
    </w:pPr>
    <w:rPr>
      <w:sz w:val="20"/>
    </w:rPr>
  </w:style>
  <w:style w:type="paragraph" w:styleId="Taandegakehatekst">
    <w:name w:val="Body Text Indent"/>
    <w:basedOn w:val="Normaallaad"/>
    <w:semiHidden/>
    <w:rsid w:val="00E36124"/>
    <w:pPr>
      <w:keepNext/>
      <w:keepLines/>
      <w:ind w:left="1843"/>
    </w:pPr>
    <w:rPr>
      <w:rFonts w:ascii="Times New Roman" w:hAnsi="Times New Roman"/>
      <w:sz w:val="22"/>
      <w:lang w:val="et-EE"/>
    </w:rPr>
  </w:style>
  <w:style w:type="paragraph" w:styleId="Taandegakehatekst3">
    <w:name w:val="Body Text Indent 3"/>
    <w:basedOn w:val="Normaallaad"/>
    <w:semiHidden/>
    <w:rsid w:val="00E36124"/>
    <w:pPr>
      <w:ind w:left="1440"/>
    </w:pPr>
    <w:rPr>
      <w:rFonts w:ascii="Times New Roman" w:hAnsi="Times New Roman"/>
      <w:sz w:val="22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340A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340A0"/>
    <w:rPr>
      <w:rFonts w:ascii="Tahoma" w:hAnsi="Tahoma" w:cs="Tahoma"/>
      <w:sz w:val="16"/>
      <w:szCs w:val="16"/>
      <w:lang w:val="en-GB" w:eastAsia="en-US"/>
    </w:rPr>
  </w:style>
  <w:style w:type="paragraph" w:customStyle="1" w:styleId="Tablenote">
    <w:name w:val="Table note"/>
    <w:basedOn w:val="Normaaltaane"/>
    <w:rsid w:val="00DC02F8"/>
    <w:pPr>
      <w:suppressAutoHyphens/>
      <w:ind w:left="0"/>
    </w:pPr>
    <w:rPr>
      <w:rFonts w:ascii="Verdana" w:hAnsi="Verdana" w:cs="Arial"/>
      <w:iCs/>
      <w:sz w:val="20"/>
      <w:szCs w:val="18"/>
      <w:lang w:val="et-EE" w:eastAsia="en-GB"/>
    </w:rPr>
  </w:style>
  <w:style w:type="paragraph" w:styleId="Normaaltaane">
    <w:name w:val="Normal Indent"/>
    <w:basedOn w:val="Normaallaad"/>
    <w:uiPriority w:val="99"/>
    <w:semiHidden/>
    <w:unhideWhenUsed/>
    <w:rsid w:val="00DC02F8"/>
    <w:pPr>
      <w:ind w:left="708"/>
    </w:pPr>
  </w:style>
  <w:style w:type="character" w:customStyle="1" w:styleId="PisMrk">
    <w:name w:val="Päis Märk"/>
    <w:link w:val="Pis"/>
    <w:rsid w:val="006E0B8F"/>
    <w:rPr>
      <w:rFonts w:ascii="Arial" w:hAnsi="Arial"/>
      <w:sz w:val="24"/>
      <w:lang w:val="en-GB" w:eastAsia="en-US"/>
    </w:rPr>
  </w:style>
  <w:style w:type="paragraph" w:styleId="Normaallaadveeb">
    <w:name w:val="Normal (Web)"/>
    <w:basedOn w:val="Normaallaad"/>
    <w:uiPriority w:val="99"/>
    <w:unhideWhenUsed/>
    <w:rsid w:val="006E0B8F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Hperlink">
    <w:name w:val="Hyperlink"/>
    <w:uiPriority w:val="99"/>
    <w:semiHidden/>
    <w:unhideWhenUsed/>
    <w:rsid w:val="0028130E"/>
    <w:rPr>
      <w:color w:val="0563C1"/>
      <w:u w:val="single"/>
    </w:rPr>
  </w:style>
  <w:style w:type="character" w:customStyle="1" w:styleId="Pealkiri2Mrk">
    <w:name w:val="Pealkiri 2 Märk"/>
    <w:basedOn w:val="Liguvaikefont"/>
    <w:link w:val="Pealkiri2"/>
    <w:rsid w:val="005C2D90"/>
    <w:rPr>
      <w:rFonts w:ascii="Arial" w:hAnsi="Arial"/>
      <w:b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1043</Words>
  <Characters>8222</Characters>
  <Application>Microsoft Office Word</Application>
  <DocSecurity>0</DocSecurity>
  <Lines>68</Lines>
  <Paragraphs>18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PLAN CENTER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xx</dc:creator>
  <cp:keywords/>
  <cp:lastModifiedBy>Katrin Väli</cp:lastModifiedBy>
  <cp:revision>33</cp:revision>
  <cp:lastPrinted>2014-11-14T11:48:00Z</cp:lastPrinted>
  <dcterms:created xsi:type="dcterms:W3CDTF">2022-10-17T08:48:00Z</dcterms:created>
  <dcterms:modified xsi:type="dcterms:W3CDTF">2025-07-02T12:57:00Z</dcterms:modified>
</cp:coreProperties>
</file>