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28877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16A2408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FF528D6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3B2C8318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5ADF208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D2AED3A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48B9C6EA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DBBF7C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34DC3C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95D5B7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8A2BA9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3014747C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10D4A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BAD5C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A6DA61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24F1A8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C58A3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536F2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DB7CCA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512555D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B8F83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17541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019E5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063BD66B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5ADCD8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8D705B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03F12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469E83" w14:textId="39D37072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04903" w:rsidRPr="0062125C">
              <w:rPr>
                <w:b/>
              </w:rPr>
              <w:t>Altren Projekt OÜ</w:t>
            </w:r>
          </w:p>
        </w:tc>
      </w:tr>
      <w:tr w:rsidR="00056AC8" w14:paraId="354EF056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9D7DA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E9F45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4E84F1" w14:textId="10C433F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04903">
              <w:rPr>
                <w:rFonts w:eastAsia="Arial Unicode MS"/>
                <w:noProof/>
                <w:sz w:val="22"/>
                <w:szCs w:val="22"/>
              </w:rPr>
              <w:t>12609551</w:t>
            </w:r>
          </w:p>
        </w:tc>
      </w:tr>
      <w:tr w:rsidR="00056AC8" w14:paraId="38A45026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66E47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577F2C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5B6A1F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6F3DD8" w14:textId="77C0363A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04903">
              <w:rPr>
                <w:rFonts w:eastAsia="Arial Unicode MS"/>
                <w:noProof/>
                <w:sz w:val="22"/>
                <w:szCs w:val="22"/>
              </w:rPr>
              <w:t>Vana</w:t>
            </w:r>
            <w:r w:rsidR="00F04903" w:rsidRPr="00BD0DA2">
              <w:t xml:space="preserve">-Hansu, Suure-Rakke küla </w:t>
            </w:r>
            <w:r w:rsidR="00F04903">
              <w:t>Elva</w:t>
            </w:r>
            <w:r w:rsidR="00F04903" w:rsidRPr="00BD0DA2">
              <w:t xml:space="preserve"> vald Tartumaa </w:t>
            </w:r>
            <w:r w:rsidR="00F04903">
              <w:t xml:space="preserve"> </w:t>
            </w:r>
            <w:r w:rsidR="00F04903" w:rsidRPr="00BD0DA2">
              <w:t>61113</w:t>
            </w:r>
          </w:p>
        </w:tc>
      </w:tr>
      <w:tr w:rsidR="00056AC8" w14:paraId="4D2DE1B2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A3A2F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8DF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421BB5" w14:textId="3C30B10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04903">
              <w:rPr>
                <w:rFonts w:eastAsia="Arial Unicode MS"/>
                <w:noProof/>
                <w:sz w:val="22"/>
                <w:szCs w:val="22"/>
              </w:rPr>
              <w:t>Viljandi mnt 75, Õssu küla, Kambja vald,Tartumaa</w:t>
            </w:r>
          </w:p>
        </w:tc>
      </w:tr>
      <w:tr w:rsidR="00C5207C" w14:paraId="59E40F6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83590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6BD597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EDDA7E" w14:textId="50154BBC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04903">
              <w:rPr>
                <w:rFonts w:eastAsia="Arial Unicode MS"/>
                <w:noProof/>
                <w:sz w:val="22"/>
                <w:szCs w:val="22"/>
              </w:rPr>
              <w:t>53402723</w:t>
            </w:r>
          </w:p>
        </w:tc>
      </w:tr>
      <w:tr w:rsidR="00056AC8" w14:paraId="1F7EE24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2FD76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6692D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1BD31E" w14:textId="05A7BC0C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hyperlink r:id="rId5" w:history="1">
              <w:r w:rsidR="0092796A" w:rsidRPr="00F23790">
                <w:rPr>
                  <w:rStyle w:val="Hyperlink"/>
                  <w:rFonts w:eastAsia="Arial Unicode MS"/>
                  <w:noProof/>
                  <w:sz w:val="22"/>
                  <w:szCs w:val="22"/>
                </w:rPr>
                <w:t>vahur@altrenprojekt.ee</w:t>
              </w:r>
            </w:hyperlink>
          </w:p>
        </w:tc>
      </w:tr>
      <w:tr w:rsidR="00056AC8" w14:paraId="0844523E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BC1A28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49C94BD1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13C29B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511D82F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36CCBE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755994FF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B60422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3F5651D1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6E64FF" w14:textId="610216AB" w:rsidR="005B59EA" w:rsidRDefault="00403CE9" w:rsidP="00BC565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255CD6" w14:textId="42179770" w:rsidR="005B59EA" w:rsidRDefault="00C4448A" w:rsidP="00F04903">
            <w:pPr>
              <w:pStyle w:val="Header"/>
              <w:pBdr>
                <w:bottom w:val="single" w:sz="4" w:space="0" w:color="auto"/>
              </w:pBdr>
              <w:tabs>
                <w:tab w:val="right" w:pos="8800"/>
              </w:tabs>
              <w:ind w:left="0"/>
              <w:rPr>
                <w:rFonts w:eastAsia="Arial Unicode MS"/>
                <w:noProof/>
                <w:sz w:val="22"/>
              </w:rPr>
            </w:pPr>
            <w:r>
              <w:rPr>
                <w:rFonts w:ascii="Century" w:hAnsi="Century" w:cs="Century"/>
                <w:iCs/>
                <w:color w:val="000000"/>
                <w:sz w:val="20"/>
                <w:lang w:val="et-EE" w:eastAsia="et-EE"/>
              </w:rPr>
              <w:t>Tartu maakond, Luunja vald, Lohkva küla, Ridaküla tee reoveekanalisatsioonitorustiku rekonstrueerimine Räpina mnt alt km-l 4,520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673B30" w14:textId="14AC7940" w:rsidR="005B59EA" w:rsidRDefault="00A12370" w:rsidP="008A567C">
            <w:pPr>
              <w:ind w:left="57"/>
              <w:jc w:val="center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ascii="Century" w:hAnsi="Century" w:cs="Century"/>
                <w:iCs/>
                <w:color w:val="000000"/>
                <w:sz w:val="20"/>
                <w:lang w:val="et-EE" w:eastAsia="et-EE"/>
              </w:rPr>
              <w:t>2</w:t>
            </w:r>
            <w:r w:rsidR="00C4448A">
              <w:rPr>
                <w:rFonts w:ascii="Century" w:hAnsi="Century" w:cs="Century"/>
                <w:iCs/>
                <w:color w:val="000000"/>
                <w:sz w:val="20"/>
                <w:lang w:val="et-EE" w:eastAsia="et-EE"/>
              </w:rPr>
              <w:t>4019</w:t>
            </w:r>
          </w:p>
        </w:tc>
      </w:tr>
      <w:tr w:rsidR="005B59EA" w14:paraId="3A3D4847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8D8D4C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729CA9" w14:textId="41FA8220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F0E991" w14:textId="220C03CD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1D08A5FA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0A952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3ABA1B28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D4331F" w14:textId="37921CBD" w:rsidR="00403CE9" w:rsidRPr="00403CE9" w:rsidRDefault="00317FEC">
            <w:pPr>
              <w:rPr>
                <w:rFonts w:ascii="Century" w:hAnsi="Century" w:cs="Century"/>
                <w:iCs/>
                <w:color w:val="000000"/>
                <w:sz w:val="20"/>
                <w:lang w:val="et-EE" w:eastAsia="et-EE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C4448A">
              <w:rPr>
                <w:rFonts w:ascii="Century" w:hAnsi="Century" w:cs="Century"/>
                <w:iCs/>
                <w:color w:val="000000"/>
                <w:sz w:val="20"/>
                <w:lang w:val="et-EE" w:eastAsia="et-EE"/>
              </w:rPr>
              <w:t>Tartu maakond, Luunja vald, Lohkva küla</w:t>
            </w:r>
          </w:p>
        </w:tc>
      </w:tr>
      <w:tr w:rsidR="00317FEC" w14:paraId="6314C490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B0A0C8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7174269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C5B316" w14:textId="76E8E728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</w:t>
            </w:r>
            <w:r w:rsidR="00946713">
              <w:rPr>
                <w:noProof/>
                <w:sz w:val="18"/>
                <w:szCs w:val="18"/>
                <w:u w:val="single"/>
              </w:rPr>
              <w:t>ne</w:t>
            </w:r>
            <w:r w:rsidRPr="00317FEC">
              <w:rPr>
                <w:noProof/>
                <w:sz w:val="18"/>
                <w:szCs w:val="18"/>
                <w:u w:val="single"/>
              </w:rPr>
              <w:t xml:space="preserve"> riigiteega</w:t>
            </w:r>
            <w:r w:rsidR="00C4448A">
              <w:rPr>
                <w:noProof/>
                <w:sz w:val="18"/>
                <w:szCs w:val="18"/>
              </w:rPr>
              <w:t xml:space="preserve"> riigitee nr 45 km-l 4,520.</w:t>
            </w:r>
          </w:p>
        </w:tc>
      </w:tr>
      <w:tr w:rsidR="00056AC8" w14:paraId="4A280398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C0812A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43F1ED5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1EC82A" w14:textId="47FC757B" w:rsidR="00056AC8" w:rsidRDefault="00C4448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2"/>
              </w:rPr>
              <w:t>Ol. oleva reoveekanalisatsioonitorustiku rekonstrueerimine, 2024 suvi.</w:t>
            </w:r>
          </w:p>
        </w:tc>
      </w:tr>
      <w:tr w:rsidR="00056AC8" w14:paraId="7009C75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2A1238" w14:textId="1194AB7D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C5207C" w14:paraId="0F57E00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31E62B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3298CEE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3B4A29" w14:textId="388E1CC0" w:rsidR="00C5207C" w:rsidRPr="00F04903" w:rsidRDefault="00C4448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2"/>
              </w:rPr>
              <w:t>Ol. oleva reoveekanalisatsioonitorustiku rekonstrueerimine.</w:t>
            </w:r>
          </w:p>
        </w:tc>
      </w:tr>
      <w:tr w:rsidR="00C5207C" w14:paraId="40955A8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463CC0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5D87325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BDEF04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:rsidRPr="00F04903" w14:paraId="77BB15D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918"/>
            </w:tblGrid>
            <w:tr w:rsidR="00F04903" w:rsidRPr="00F04903" w14:paraId="7C230E4C" w14:textId="77777777" w:rsidTr="00F04903">
              <w:trPr>
                <w:trHeight w:val="383"/>
              </w:trPr>
              <w:tc>
                <w:tcPr>
                  <w:tcW w:w="8918" w:type="dxa"/>
                </w:tcPr>
                <w:p w14:paraId="353CE4D2" w14:textId="59746292" w:rsidR="00F04903" w:rsidRPr="00F04903" w:rsidRDefault="00C4448A" w:rsidP="00F04903">
                  <w:pPr>
                    <w:rPr>
                      <w:noProof/>
                      <w:sz w:val="22"/>
                      <w:szCs w:val="22"/>
                    </w:rPr>
                  </w:pPr>
                  <w:r>
                    <w:rPr>
                      <w:noProof/>
                      <w:sz w:val="22"/>
                      <w:szCs w:val="20"/>
                    </w:rPr>
                    <w:t>-</w:t>
                  </w:r>
                </w:p>
              </w:tc>
            </w:tr>
          </w:tbl>
          <w:p w14:paraId="26A3DF52" w14:textId="67E87AC9" w:rsidR="00056AC8" w:rsidRPr="00F04903" w:rsidRDefault="00056AC8">
            <w:pPr>
              <w:rPr>
                <w:noProof/>
                <w:sz w:val="22"/>
                <w:szCs w:val="22"/>
              </w:rPr>
            </w:pPr>
          </w:p>
        </w:tc>
      </w:tr>
      <w:tr w:rsidR="00236660" w14:paraId="791A006A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F55711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6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01C7FE0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8EC928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F00B7A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699EDF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521DDB39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92DFD4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A1B783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09DADB" w14:textId="7C8FC8DD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12370">
              <w:rPr>
                <w:rFonts w:eastAsia="Arial Unicode MS"/>
                <w:noProof/>
                <w:sz w:val="22"/>
                <w:szCs w:val="20"/>
              </w:rPr>
              <w:t>Sven Zujev</w:t>
            </w:r>
          </w:p>
        </w:tc>
      </w:tr>
      <w:tr w:rsidR="00056AC8" w14:paraId="7F574025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70077A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DBB12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5074A5" w14:textId="1D979311" w:rsidR="00F04903" w:rsidRDefault="00056AC8" w:rsidP="00F04903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F04903">
              <w:rPr>
                <w:noProof/>
                <w:sz w:val="20"/>
                <w:szCs w:val="20"/>
              </w:rPr>
              <w:t> /allkirjastatud digitaalselt/</w:t>
            </w:r>
          </w:p>
          <w:p w14:paraId="5E51B34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591096F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44C2BA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EF3A01" w14:textId="2E1A40F8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FF3634">
              <w:rPr>
                <w:noProof/>
                <w:sz w:val="22"/>
                <w:szCs w:val="20"/>
              </w:rPr>
              <w:t>02</w:t>
            </w:r>
            <w:r w:rsidR="00A12370">
              <w:rPr>
                <w:noProof/>
                <w:sz w:val="22"/>
                <w:szCs w:val="20"/>
              </w:rPr>
              <w:t>.</w:t>
            </w:r>
            <w:r w:rsidR="00312BC1">
              <w:rPr>
                <w:noProof/>
                <w:sz w:val="22"/>
                <w:szCs w:val="20"/>
              </w:rPr>
              <w:t>0</w:t>
            </w:r>
            <w:r w:rsidR="00FF3634">
              <w:rPr>
                <w:noProof/>
                <w:sz w:val="22"/>
                <w:szCs w:val="20"/>
              </w:rPr>
              <w:t>4</w:t>
            </w:r>
            <w:r w:rsidR="00A12370">
              <w:rPr>
                <w:noProof/>
                <w:sz w:val="22"/>
                <w:szCs w:val="20"/>
              </w:rPr>
              <w:t>.202</w:t>
            </w:r>
            <w:r w:rsidR="00C4448A">
              <w:rPr>
                <w:noProof/>
                <w:sz w:val="22"/>
                <w:szCs w:val="20"/>
              </w:rPr>
              <w:t>4</w:t>
            </w:r>
          </w:p>
        </w:tc>
      </w:tr>
    </w:tbl>
    <w:p w14:paraId="3823D5B2" w14:textId="77777777" w:rsidR="00056AC8" w:rsidRDefault="00056AC8" w:rsidP="00F04903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122E71"/>
    <w:rsid w:val="00131923"/>
    <w:rsid w:val="00184168"/>
    <w:rsid w:val="00214037"/>
    <w:rsid w:val="00236660"/>
    <w:rsid w:val="002D228F"/>
    <w:rsid w:val="002F1682"/>
    <w:rsid w:val="00312BC1"/>
    <w:rsid w:val="00317FEC"/>
    <w:rsid w:val="0032214A"/>
    <w:rsid w:val="003A3D59"/>
    <w:rsid w:val="003F7CF0"/>
    <w:rsid w:val="00403CE9"/>
    <w:rsid w:val="004955F1"/>
    <w:rsid w:val="00497B30"/>
    <w:rsid w:val="005114EA"/>
    <w:rsid w:val="00565F77"/>
    <w:rsid w:val="005B2FE6"/>
    <w:rsid w:val="005B59EA"/>
    <w:rsid w:val="005C7274"/>
    <w:rsid w:val="006A3EB4"/>
    <w:rsid w:val="006D663D"/>
    <w:rsid w:val="00702674"/>
    <w:rsid w:val="00705435"/>
    <w:rsid w:val="00743E84"/>
    <w:rsid w:val="00754BB8"/>
    <w:rsid w:val="0076393B"/>
    <w:rsid w:val="00777A24"/>
    <w:rsid w:val="007B048A"/>
    <w:rsid w:val="007C21D1"/>
    <w:rsid w:val="007C2F9E"/>
    <w:rsid w:val="007E1CA1"/>
    <w:rsid w:val="00811646"/>
    <w:rsid w:val="00832B3F"/>
    <w:rsid w:val="00877531"/>
    <w:rsid w:val="00887C0D"/>
    <w:rsid w:val="008A567C"/>
    <w:rsid w:val="008B16DC"/>
    <w:rsid w:val="00912F5F"/>
    <w:rsid w:val="00923B82"/>
    <w:rsid w:val="0092796A"/>
    <w:rsid w:val="00936A5A"/>
    <w:rsid w:val="00946713"/>
    <w:rsid w:val="00983C6E"/>
    <w:rsid w:val="00A02F6B"/>
    <w:rsid w:val="00A12370"/>
    <w:rsid w:val="00A22B1A"/>
    <w:rsid w:val="00A807DF"/>
    <w:rsid w:val="00AB5CF0"/>
    <w:rsid w:val="00AD4E10"/>
    <w:rsid w:val="00BC5657"/>
    <w:rsid w:val="00BE531A"/>
    <w:rsid w:val="00BF0B4A"/>
    <w:rsid w:val="00C10875"/>
    <w:rsid w:val="00C4448A"/>
    <w:rsid w:val="00C5207C"/>
    <w:rsid w:val="00C53255"/>
    <w:rsid w:val="00C61E87"/>
    <w:rsid w:val="00D0716E"/>
    <w:rsid w:val="00D51EF9"/>
    <w:rsid w:val="00DA3E9C"/>
    <w:rsid w:val="00DB6EF9"/>
    <w:rsid w:val="00DB72D0"/>
    <w:rsid w:val="00E055A8"/>
    <w:rsid w:val="00EF027A"/>
    <w:rsid w:val="00F04903"/>
    <w:rsid w:val="00F22F56"/>
    <w:rsid w:val="00F335AA"/>
    <w:rsid w:val="00F939C8"/>
    <w:rsid w:val="00F970C9"/>
    <w:rsid w:val="00FB29E5"/>
    <w:rsid w:val="00FF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368EE4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BodyText"/>
    <w:link w:val="HeaderChar"/>
    <w:rsid w:val="00F04903"/>
    <w:pPr>
      <w:keepLines/>
      <w:tabs>
        <w:tab w:val="center" w:pos="4320"/>
        <w:tab w:val="right" w:pos="8640"/>
      </w:tabs>
      <w:spacing w:after="0"/>
      <w:ind w:left="567"/>
      <w:jc w:val="both"/>
    </w:pPr>
    <w:rPr>
      <w:rFonts w:ascii="Arial" w:hAnsi="Arial"/>
      <w:sz w:val="16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F04903"/>
    <w:rPr>
      <w:rFonts w:ascii="Arial" w:hAnsi="Arial"/>
      <w:sz w:val="16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F049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04903"/>
    <w:rPr>
      <w:sz w:val="24"/>
      <w:szCs w:val="24"/>
      <w:lang w:val="en-GB" w:eastAsia="en-US"/>
    </w:rPr>
  </w:style>
  <w:style w:type="paragraph" w:customStyle="1" w:styleId="Default">
    <w:name w:val="Default"/>
    <w:rsid w:val="00F04903"/>
    <w:pPr>
      <w:autoSpaceDE w:val="0"/>
      <w:autoSpaceDN w:val="0"/>
      <w:adjustRightInd w:val="0"/>
    </w:pPr>
    <w:rPr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mnt.ee/sites/default/files/content-editors/Failid/Juhendid/projekteerimine/nouded_tehnovorkude_teemaale_kavandamisel_0.pdf" TargetMode="External"/><Relationship Id="rId5" Type="http://schemas.openxmlformats.org/officeDocument/2006/relationships/hyperlink" Target="mailto:vahur@altrenprojekt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298</Words>
  <Characters>1733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Sven Zujev</cp:lastModifiedBy>
  <cp:revision>26</cp:revision>
  <cp:lastPrinted>2007-05-24T06:29:00Z</cp:lastPrinted>
  <dcterms:created xsi:type="dcterms:W3CDTF">2021-02-03T14:42:00Z</dcterms:created>
  <dcterms:modified xsi:type="dcterms:W3CDTF">2024-04-02T08:02:00Z</dcterms:modified>
</cp:coreProperties>
</file>