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C1B" w14:textId="77777777" w:rsidR="00DB451F" w:rsidRDefault="00DB451F" w:rsidP="00DB451F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36675DAD" w14:textId="77777777" w:rsidR="00DB451F" w:rsidRDefault="00DB451F" w:rsidP="00DB451F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368195D5" w14:textId="5F930A84" w:rsidR="00DB451F" w:rsidRDefault="00DB451F" w:rsidP="00DB451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8</w:t>
      </w:r>
    </w:p>
    <w:p w14:paraId="7BB53C72" w14:textId="77777777" w:rsidR="000D6DDA" w:rsidRDefault="000D6DDA" w:rsidP="00DB451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45DDA02" w14:textId="31BDF79A" w:rsidR="00DB451F" w:rsidRDefault="00DB451F" w:rsidP="00DB451F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Vesse tänav kinnisasja (</w:t>
      </w:r>
      <w:r>
        <w:t>78403:314:2210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3F813919" w14:textId="2B206EF1" w:rsidR="00DB451F" w:rsidRDefault="000D6DDA" w:rsidP="00DB451F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0D6DDA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64CDA10" wp14:editId="47D1BCB9">
            <wp:extent cx="5760720" cy="4057015"/>
            <wp:effectExtent l="0" t="0" r="0" b="635"/>
            <wp:docPr id="47248926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8926" name="Picture 1" descr="A map of a cit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83AAA" w14:textId="77777777" w:rsidR="00DB451F" w:rsidRDefault="00DB451F" w:rsidP="00DB451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25E49F8A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17"/>
    <w:rsid w:val="000D6DDA"/>
    <w:rsid w:val="009B3967"/>
    <w:rsid w:val="00C528AD"/>
    <w:rsid w:val="00C81717"/>
    <w:rsid w:val="00DB451F"/>
    <w:rsid w:val="00DC0896"/>
    <w:rsid w:val="00E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379B"/>
  <w15:chartTrackingRefBased/>
  <w15:docId w15:val="{2FD4731C-0303-425F-B5A9-563F5C28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1F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7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7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7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7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71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71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71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71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71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1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71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1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71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1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3</cp:revision>
  <dcterms:created xsi:type="dcterms:W3CDTF">2025-12-22T09:17:00Z</dcterms:created>
  <dcterms:modified xsi:type="dcterms:W3CDTF">2025-12-22T09:43:00Z</dcterms:modified>
</cp:coreProperties>
</file>