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6AF7" w14:textId="70D2FFC7" w:rsidR="002D1762" w:rsidRPr="00AE3787" w:rsidRDefault="00B06F35" w:rsidP="002D17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787">
        <w:rPr>
          <w:rFonts w:ascii="Times New Roman" w:hAnsi="Times New Roman" w:cs="Times New Roman"/>
          <w:sz w:val="28"/>
          <w:szCs w:val="28"/>
        </w:rPr>
        <w:t>Siseministeerium</w:t>
      </w:r>
      <w:proofErr w:type="spellEnd"/>
      <w:r w:rsidR="002D1762" w:rsidRPr="00AE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C42F9" w14:textId="50F178B1" w:rsidR="002D1762" w:rsidRPr="00AE3787" w:rsidRDefault="002D1762" w:rsidP="002D1762">
      <w:pPr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 xml:space="preserve"> Pikk 61</w:t>
      </w:r>
      <w:r w:rsidR="00F80F45">
        <w:rPr>
          <w:rFonts w:ascii="Times New Roman" w:hAnsi="Times New Roman" w:cs="Times New Roman"/>
          <w:sz w:val="28"/>
          <w:szCs w:val="28"/>
        </w:rPr>
        <w:t>, Tallinn</w:t>
      </w:r>
    </w:p>
    <w:p w14:paraId="04EB46D9" w14:textId="77777777" w:rsidR="002D1762" w:rsidRPr="00AE3787" w:rsidRDefault="002D1762" w:rsidP="002D1762">
      <w:pPr>
        <w:rPr>
          <w:rFonts w:ascii="Times New Roman" w:hAnsi="Times New Roman" w:cs="Times New Roman"/>
          <w:sz w:val="28"/>
          <w:szCs w:val="28"/>
        </w:rPr>
      </w:pPr>
    </w:p>
    <w:p w14:paraId="18BC5132" w14:textId="05463103" w:rsidR="006A185C" w:rsidRPr="00AE3787" w:rsidRDefault="006A185C" w:rsidP="005919C6">
      <w:pPr>
        <w:rPr>
          <w:rFonts w:ascii="Times New Roman" w:hAnsi="Times New Roman" w:cs="Times New Roman"/>
          <w:sz w:val="28"/>
          <w:szCs w:val="28"/>
        </w:rPr>
      </w:pPr>
    </w:p>
    <w:p w14:paraId="3E40342A" w14:textId="310144E2" w:rsidR="00ED59F9" w:rsidRPr="00AE3787" w:rsidRDefault="00E91C1E" w:rsidP="005919C6">
      <w:pPr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 xml:space="preserve">Moskva </w:t>
      </w:r>
      <w:r w:rsidR="000F3EA9"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A9" w:rsidRPr="00AE3787">
        <w:rPr>
          <w:rFonts w:ascii="Times New Roman" w:hAnsi="Times New Roman" w:cs="Times New Roman"/>
          <w:sz w:val="28"/>
          <w:szCs w:val="28"/>
        </w:rPr>
        <w:t>Patriarhaadi</w:t>
      </w:r>
      <w:proofErr w:type="spellEnd"/>
      <w:r w:rsidR="000F3EA9"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A9" w:rsidRPr="00AE3787">
        <w:rPr>
          <w:rFonts w:ascii="Times New Roman" w:hAnsi="Times New Roman" w:cs="Times New Roman"/>
          <w:sz w:val="28"/>
          <w:szCs w:val="28"/>
        </w:rPr>
        <w:t>Eesti</w:t>
      </w:r>
      <w:proofErr w:type="spellEnd"/>
      <w:r w:rsidR="000F3EA9"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A9" w:rsidRPr="00AE3787">
        <w:rPr>
          <w:rFonts w:ascii="Times New Roman" w:hAnsi="Times New Roman" w:cs="Times New Roman"/>
          <w:sz w:val="28"/>
          <w:szCs w:val="28"/>
        </w:rPr>
        <w:t>Õigeusu</w:t>
      </w:r>
      <w:proofErr w:type="spellEnd"/>
      <w:r w:rsidR="000F3EA9"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A9" w:rsidRPr="00AE3787">
        <w:rPr>
          <w:rFonts w:ascii="Times New Roman" w:hAnsi="Times New Roman" w:cs="Times New Roman"/>
          <w:sz w:val="28"/>
          <w:szCs w:val="28"/>
        </w:rPr>
        <w:t>Kiriku</w:t>
      </w:r>
      <w:proofErr w:type="spellEnd"/>
      <w:r w:rsidR="000F3EA9"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A9" w:rsidRPr="00AE3787">
        <w:rPr>
          <w:rFonts w:ascii="Times New Roman" w:hAnsi="Times New Roman" w:cs="Times New Roman"/>
          <w:sz w:val="28"/>
          <w:szCs w:val="28"/>
        </w:rPr>
        <w:t>Mustvee</w:t>
      </w:r>
      <w:proofErr w:type="spellEnd"/>
    </w:p>
    <w:p w14:paraId="198306AA" w14:textId="5F458E01" w:rsidR="006E3CFB" w:rsidRPr="00AE3787" w:rsidRDefault="006E3CFB" w:rsidP="005919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787">
        <w:rPr>
          <w:rFonts w:ascii="Times New Roman" w:hAnsi="Times New Roman" w:cs="Times New Roman"/>
          <w:sz w:val="28"/>
          <w:szCs w:val="28"/>
        </w:rPr>
        <w:t>Püha</w:t>
      </w:r>
      <w:proofErr w:type="spellEnd"/>
      <w:r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Nikolause</w:t>
      </w:r>
      <w:proofErr w:type="spellEnd"/>
      <w:r w:rsidRPr="00AE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Kogudus</w:t>
      </w:r>
      <w:proofErr w:type="spellEnd"/>
    </w:p>
    <w:p w14:paraId="251919D4" w14:textId="77777777" w:rsidR="005919C6" w:rsidRPr="00AE3787" w:rsidRDefault="005919C6" w:rsidP="005919C6">
      <w:pPr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 xml:space="preserve">Tartu 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tn</w:t>
      </w:r>
      <w:proofErr w:type="spellEnd"/>
      <w:r w:rsidRPr="00AE3787">
        <w:rPr>
          <w:rFonts w:ascii="Times New Roman" w:hAnsi="Times New Roman" w:cs="Times New Roman"/>
          <w:sz w:val="28"/>
          <w:szCs w:val="28"/>
        </w:rPr>
        <w:t xml:space="preserve"> 14,  Mustvee linn</w:t>
      </w:r>
    </w:p>
    <w:p w14:paraId="4F009A74" w14:textId="77777777" w:rsidR="005919C6" w:rsidRPr="00AE3787" w:rsidRDefault="005919C6" w:rsidP="005919C6">
      <w:pPr>
        <w:rPr>
          <w:rFonts w:ascii="Times New Roman" w:hAnsi="Times New Roman" w:cs="Times New Roman"/>
          <w:sz w:val="28"/>
          <w:szCs w:val="28"/>
        </w:rPr>
      </w:pPr>
    </w:p>
    <w:p w14:paraId="74425B89" w14:textId="77777777" w:rsidR="002D1762" w:rsidRPr="00AE3787" w:rsidRDefault="005919C6" w:rsidP="00202BDC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Avaldus</w:t>
      </w:r>
      <w:proofErr w:type="spellEnd"/>
    </w:p>
    <w:p w14:paraId="3E8DA5D4" w14:textId="6A08F23F" w:rsidR="005919C6" w:rsidRPr="00AE3787" w:rsidRDefault="00202BDC" w:rsidP="00202BDC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ab/>
      </w:r>
    </w:p>
    <w:p w14:paraId="48E7DEA8" w14:textId="1D2D766E" w:rsidR="005919C6" w:rsidRPr="00AE3787" w:rsidRDefault="005919C6" w:rsidP="005919C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</w:pPr>
      <w:r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>Palun teie luba Mustvee linnas, Tartu mnt. 14 asuva  </w:t>
      </w:r>
      <w:r w:rsidR="006A185C"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 xml:space="preserve">Eesti  </w:t>
      </w:r>
      <w:r w:rsidR="00357399"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>Õigeusu Kiriku</w:t>
      </w:r>
    </w:p>
    <w:p w14:paraId="4D3EF1FD" w14:textId="5D6A5BF6" w:rsidR="005919C6" w:rsidRPr="00AE3787" w:rsidRDefault="005919C6" w:rsidP="005919C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</w:pPr>
      <w:r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>veesõlme ümbertõstmiseks  kõrval asuvasse majandus hoonesse. Praegu asub veesõlm</w:t>
      </w:r>
      <w:r w:rsidR="006926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 xml:space="preserve"> </w:t>
      </w:r>
      <w:r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 xml:space="preserve">kütmata kirikus. Emajõe veevärgi esindaja on nõus </w:t>
      </w:r>
      <w:r w:rsidR="00105E5C"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 xml:space="preserve"> tegema </w:t>
      </w:r>
      <w:r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>selle töö,  kui on olemas Teie</w:t>
      </w:r>
      <w:r w:rsidR="006926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 xml:space="preserve"> </w:t>
      </w:r>
      <w:r w:rsidRPr="00AE378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et-EE" w:eastAsia="et-EE"/>
          <w14:ligatures w14:val="none"/>
        </w:rPr>
        <w:t>nõusolek.</w:t>
      </w:r>
    </w:p>
    <w:p w14:paraId="18BB8CFB" w14:textId="77777777" w:rsidR="005919C6" w:rsidRPr="00AE3787" w:rsidRDefault="005919C6" w:rsidP="005919C6">
      <w:pPr>
        <w:rPr>
          <w:rFonts w:ascii="Times New Roman" w:hAnsi="Times New Roman" w:cs="Times New Roman"/>
          <w:sz w:val="28"/>
          <w:szCs w:val="28"/>
        </w:rPr>
      </w:pPr>
    </w:p>
    <w:p w14:paraId="7A2735BE" w14:textId="153AE0B8" w:rsidR="005919C6" w:rsidRDefault="005919C6" w:rsidP="005919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787">
        <w:rPr>
          <w:rFonts w:ascii="Times New Roman" w:hAnsi="Times New Roman" w:cs="Times New Roman"/>
          <w:sz w:val="28"/>
          <w:szCs w:val="28"/>
        </w:rPr>
        <w:t>Lugupidmisega</w:t>
      </w:r>
      <w:proofErr w:type="spellEnd"/>
    </w:p>
    <w:p w14:paraId="23E4240D" w14:textId="77777777" w:rsidR="0069265B" w:rsidRPr="00AE3787" w:rsidRDefault="0069265B" w:rsidP="005919C6">
      <w:pPr>
        <w:rPr>
          <w:rFonts w:ascii="Times New Roman" w:hAnsi="Times New Roman" w:cs="Times New Roman"/>
          <w:sz w:val="28"/>
          <w:szCs w:val="28"/>
        </w:rPr>
      </w:pPr>
    </w:p>
    <w:p w14:paraId="7B3CC6D4" w14:textId="4FA4EF93" w:rsidR="005919C6" w:rsidRPr="00AE3787" w:rsidRDefault="005919C6" w:rsidP="005919C6">
      <w:pPr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 xml:space="preserve">Mikhail 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Sorokatayi</w:t>
      </w:r>
      <w:proofErr w:type="spellEnd"/>
    </w:p>
    <w:p w14:paraId="65A4AD4C" w14:textId="77777777" w:rsidR="005919C6" w:rsidRPr="00AE3787" w:rsidRDefault="005919C6" w:rsidP="005919C6">
      <w:pPr>
        <w:rPr>
          <w:rFonts w:ascii="Times New Roman" w:hAnsi="Times New Roman" w:cs="Times New Roman"/>
          <w:sz w:val="28"/>
          <w:szCs w:val="28"/>
        </w:rPr>
      </w:pPr>
      <w:r w:rsidRPr="00AE37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E3787">
        <w:rPr>
          <w:rFonts w:ascii="Times New Roman" w:hAnsi="Times New Roman" w:cs="Times New Roman"/>
          <w:sz w:val="28"/>
          <w:szCs w:val="28"/>
        </w:rPr>
        <w:t>Preester</w:t>
      </w:r>
      <w:proofErr w:type="spellEnd"/>
      <w:r w:rsidRPr="00AE3787">
        <w:rPr>
          <w:rFonts w:ascii="Times New Roman" w:hAnsi="Times New Roman" w:cs="Times New Roman"/>
          <w:sz w:val="28"/>
          <w:szCs w:val="28"/>
        </w:rPr>
        <w:t xml:space="preserve"> Ilja)</w:t>
      </w:r>
    </w:p>
    <w:p w14:paraId="6C1D7050" w14:textId="77777777" w:rsidR="005919C6" w:rsidRPr="00AE3787" w:rsidRDefault="005919C6">
      <w:pPr>
        <w:rPr>
          <w:rFonts w:ascii="Times New Roman" w:hAnsi="Times New Roman" w:cs="Times New Roman"/>
          <w:sz w:val="28"/>
          <w:szCs w:val="28"/>
        </w:rPr>
      </w:pPr>
    </w:p>
    <w:sectPr w:rsidR="005919C6" w:rsidRPr="00AE3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07A4B"/>
    <w:multiLevelType w:val="multilevel"/>
    <w:tmpl w:val="D0C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1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C6"/>
    <w:rsid w:val="000B2F20"/>
    <w:rsid w:val="000F3EA9"/>
    <w:rsid w:val="00105E5C"/>
    <w:rsid w:val="00196F20"/>
    <w:rsid w:val="00202BDC"/>
    <w:rsid w:val="002D1762"/>
    <w:rsid w:val="00357399"/>
    <w:rsid w:val="005919C6"/>
    <w:rsid w:val="005D167E"/>
    <w:rsid w:val="005E0211"/>
    <w:rsid w:val="0069265B"/>
    <w:rsid w:val="006A185C"/>
    <w:rsid w:val="006E3CFB"/>
    <w:rsid w:val="00900D88"/>
    <w:rsid w:val="0092526D"/>
    <w:rsid w:val="00A16E0B"/>
    <w:rsid w:val="00A978D2"/>
    <w:rsid w:val="00AE3787"/>
    <w:rsid w:val="00B06F35"/>
    <w:rsid w:val="00D11947"/>
    <w:rsid w:val="00D52646"/>
    <w:rsid w:val="00D86AB8"/>
    <w:rsid w:val="00E91C1E"/>
    <w:rsid w:val="00ED59F9"/>
    <w:rsid w:val="00F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3C60"/>
  <w15:chartTrackingRefBased/>
  <w15:docId w15:val="{0852D1A0-3171-415B-A241-C1127D52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9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9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9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9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9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91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91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91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91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9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9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9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919C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919C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919C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919C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919C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919C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91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9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9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9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9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919C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919C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919C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9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919C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919C6"/>
    <w:rPr>
      <w:b/>
      <w:bCs/>
      <w:smallCaps/>
      <w:color w:val="0F4761" w:themeColor="accent1" w:themeShade="BF"/>
      <w:spacing w:val="5"/>
    </w:rPr>
  </w:style>
  <w:style w:type="character" w:styleId="Rhutus">
    <w:name w:val="Emphasis"/>
    <w:basedOn w:val="Liguvaikefont"/>
    <w:uiPriority w:val="20"/>
    <w:qFormat/>
    <w:rsid w:val="00ED5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rosinylle@gmail.com</dc:creator>
  <cp:keywords/>
  <dc:description/>
  <cp:lastModifiedBy>rosinylle@gmail.com</cp:lastModifiedBy>
  <cp:revision>2</cp:revision>
  <dcterms:created xsi:type="dcterms:W3CDTF">2024-11-14T09:33:00Z</dcterms:created>
  <dcterms:modified xsi:type="dcterms:W3CDTF">2024-11-14T09:33:00Z</dcterms:modified>
</cp:coreProperties>
</file>