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45AE1" w14:textId="77777777" w:rsidR="005B154C" w:rsidRDefault="005B154C" w:rsidP="00166B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E8F4BF8" w14:textId="1A847AB6" w:rsidR="00166BBE" w:rsidRPr="00D603F3" w:rsidRDefault="00B667A0" w:rsidP="005B154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PIIRANGUALA</w:t>
      </w:r>
      <w:r w:rsidR="00D50132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 xml:space="preserve"> </w:t>
      </w:r>
      <w:r w:rsidR="00D50132">
        <w:rPr>
          <w:rFonts w:ascii="Arial" w:hAnsi="Arial" w:cs="Arial"/>
          <w:b/>
        </w:rPr>
        <w:t>EER2518A, EER2518B, EER2518C ja</w:t>
      </w:r>
      <w:r w:rsidR="00D50132" w:rsidRPr="00D50132">
        <w:rPr>
          <w:rFonts w:ascii="Arial" w:hAnsi="Arial" w:cs="Arial"/>
          <w:b/>
        </w:rPr>
        <w:t xml:space="preserve"> EER2518D</w:t>
      </w:r>
      <w:r w:rsidR="00372470">
        <w:rPr>
          <w:rFonts w:ascii="Arial" w:hAnsi="Arial" w:cs="Arial"/>
          <w:b/>
        </w:rPr>
        <w:t xml:space="preserve"> </w:t>
      </w:r>
      <w:r w:rsidR="003C3107" w:rsidRPr="00D603F3">
        <w:rPr>
          <w:rFonts w:ascii="Arial" w:hAnsi="Arial" w:cs="Arial"/>
          <w:b/>
          <w:bCs/>
        </w:rPr>
        <w:t>KEHTESTAMINE</w:t>
      </w:r>
    </w:p>
    <w:p w14:paraId="3A6247F4" w14:textId="1A98838A" w:rsidR="00166BBE" w:rsidRPr="00D603F3" w:rsidRDefault="003C3107" w:rsidP="00166B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D603F3">
        <w:rPr>
          <w:rFonts w:ascii="Arial" w:hAnsi="Arial" w:cs="Arial"/>
          <w:b/>
          <w:bCs/>
          <w:iCs/>
        </w:rPr>
        <w:t>ESTABLISHMENT OF RESTRICTED AREA</w:t>
      </w:r>
      <w:r w:rsidR="00D50132">
        <w:rPr>
          <w:rFonts w:ascii="Arial" w:hAnsi="Arial" w:cs="Arial"/>
          <w:b/>
          <w:bCs/>
          <w:iCs/>
        </w:rPr>
        <w:t>S</w:t>
      </w:r>
      <w:r w:rsidRPr="00D603F3">
        <w:rPr>
          <w:rFonts w:ascii="Arial" w:hAnsi="Arial" w:cs="Arial"/>
          <w:b/>
          <w:bCs/>
          <w:iCs/>
        </w:rPr>
        <w:t xml:space="preserve"> </w:t>
      </w:r>
      <w:r w:rsidR="005A3CB5">
        <w:rPr>
          <w:rFonts w:ascii="Arial" w:hAnsi="Arial" w:cs="Arial"/>
          <w:b/>
        </w:rPr>
        <w:t>EER2518A, EER2518B, EER2518C and EER2518D</w:t>
      </w:r>
    </w:p>
    <w:p w14:paraId="676F33D4" w14:textId="77777777" w:rsidR="0050684D" w:rsidRPr="00D603F3" w:rsidRDefault="0050684D" w:rsidP="00166B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1932"/>
        <w:gridCol w:w="115"/>
        <w:gridCol w:w="4394"/>
      </w:tblGrid>
      <w:tr w:rsidR="00A61408" w:rsidRPr="00D603F3" w14:paraId="33B0F326" w14:textId="77777777" w:rsidTr="00966C92">
        <w:tc>
          <w:tcPr>
            <w:tcW w:w="4563" w:type="dxa"/>
            <w:gridSpan w:val="2"/>
          </w:tcPr>
          <w:p w14:paraId="30244434" w14:textId="77777777" w:rsidR="00A61408" w:rsidRPr="00D603F3" w:rsidRDefault="00A61408" w:rsidP="0057345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iCs/>
              </w:rPr>
              <w:t>Täiendab</w:t>
            </w:r>
            <w:r w:rsidR="00573456">
              <w:rPr>
                <w:rFonts w:ascii="Arial" w:hAnsi="Arial" w:cs="Arial"/>
                <w:iCs/>
              </w:rPr>
              <w:t xml:space="preserve"> järgmisi AIP-i osasid: ENR 5.1.</w:t>
            </w:r>
          </w:p>
        </w:tc>
        <w:tc>
          <w:tcPr>
            <w:tcW w:w="4509" w:type="dxa"/>
            <w:gridSpan w:val="2"/>
          </w:tcPr>
          <w:p w14:paraId="7A593FDA" w14:textId="77777777" w:rsidR="00A61408" w:rsidRPr="00D603F3" w:rsidRDefault="00A61408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03F3">
              <w:rPr>
                <w:rFonts w:ascii="Arial" w:hAnsi="Arial" w:cs="Arial"/>
              </w:rPr>
              <w:t xml:space="preserve">Supplements the following </w:t>
            </w:r>
            <w:r w:rsidR="00573456">
              <w:rPr>
                <w:rFonts w:ascii="Arial" w:hAnsi="Arial" w:cs="Arial"/>
              </w:rPr>
              <w:t>portion of the AIP: ENR 5.1.</w:t>
            </w:r>
          </w:p>
          <w:p w14:paraId="4CF37A8B" w14:textId="77777777" w:rsidR="00D535BE" w:rsidRPr="00D603F3" w:rsidRDefault="00D535BE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61408" w:rsidRPr="00D603F3" w14:paraId="2B504998" w14:textId="77777777" w:rsidTr="00966C92">
        <w:tc>
          <w:tcPr>
            <w:tcW w:w="4563" w:type="dxa"/>
            <w:gridSpan w:val="2"/>
          </w:tcPr>
          <w:p w14:paraId="266CCBAD" w14:textId="77777777" w:rsidR="00A61408" w:rsidRPr="00D603F3" w:rsidRDefault="00A61408" w:rsidP="005B154C">
            <w:pPr>
              <w:autoSpaceDE w:val="0"/>
              <w:autoSpaceDN w:val="0"/>
              <w:adjustRightInd w:val="0"/>
              <w:spacing w:before="100" w:beforeAutospacing="1" w:line="360" w:lineRule="auto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  <w:bCs/>
              </w:rPr>
              <w:t>1 Periood</w:t>
            </w:r>
          </w:p>
        </w:tc>
        <w:tc>
          <w:tcPr>
            <w:tcW w:w="4509" w:type="dxa"/>
            <w:gridSpan w:val="2"/>
          </w:tcPr>
          <w:p w14:paraId="36CE81A4" w14:textId="77777777" w:rsidR="00A61408" w:rsidRPr="00D603F3" w:rsidRDefault="00A61408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</w:rPr>
              <w:t>1 Period</w:t>
            </w:r>
          </w:p>
        </w:tc>
      </w:tr>
      <w:tr w:rsidR="00A61408" w:rsidRPr="00D603F3" w14:paraId="0CC8DC13" w14:textId="77777777" w:rsidTr="00966C92">
        <w:tc>
          <w:tcPr>
            <w:tcW w:w="4563" w:type="dxa"/>
            <w:gridSpan w:val="2"/>
          </w:tcPr>
          <w:p w14:paraId="42241DF7" w14:textId="04A4CAD2" w:rsidR="00A61408" w:rsidRPr="00D603F3" w:rsidRDefault="00D50132" w:rsidP="00E853A9">
            <w:pPr>
              <w:autoSpaceDE w:val="0"/>
              <w:autoSpaceDN w:val="0"/>
              <w:adjustRightInd w:val="0"/>
              <w:jc w:val="both"/>
              <w:rPr>
                <w:rFonts w:ascii="Arial" w:eastAsia="FreeSans" w:hAnsi="Arial" w:cs="Arial"/>
              </w:rPr>
            </w:pPr>
            <w:r>
              <w:rPr>
                <w:rFonts w:ascii="Arial" w:eastAsia="FreeSans" w:hAnsi="Arial" w:cs="Arial"/>
              </w:rPr>
              <w:t>1. kuni 27</w:t>
            </w:r>
            <w:r w:rsidR="00EE57AC" w:rsidRPr="00D603F3">
              <w:rPr>
                <w:rFonts w:ascii="Arial" w:eastAsia="FreeSans" w:hAnsi="Arial" w:cs="Arial"/>
              </w:rPr>
              <w:t xml:space="preserve">. </w:t>
            </w:r>
            <w:r>
              <w:rPr>
                <w:rFonts w:ascii="Arial" w:eastAsia="FreeSans" w:hAnsi="Arial" w:cs="Arial"/>
              </w:rPr>
              <w:t>aprill 2025</w:t>
            </w:r>
            <w:r w:rsidR="00A61408" w:rsidRPr="00D603F3">
              <w:rPr>
                <w:rFonts w:ascii="Arial" w:eastAsia="FreeSans" w:hAnsi="Arial" w:cs="Arial"/>
              </w:rPr>
              <w:t xml:space="preserve">. </w:t>
            </w:r>
          </w:p>
        </w:tc>
        <w:tc>
          <w:tcPr>
            <w:tcW w:w="4509" w:type="dxa"/>
            <w:gridSpan w:val="2"/>
          </w:tcPr>
          <w:p w14:paraId="7E9E6D16" w14:textId="023A2AE5" w:rsidR="00A61408" w:rsidRPr="00D603F3" w:rsidRDefault="00D50132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– 27 APR 2025</w:t>
            </w:r>
            <w:r w:rsidR="00A61408" w:rsidRPr="00D603F3">
              <w:rPr>
                <w:rFonts w:ascii="Arial" w:hAnsi="Arial" w:cs="Arial"/>
              </w:rPr>
              <w:t>.</w:t>
            </w:r>
          </w:p>
          <w:p w14:paraId="1ECBD576" w14:textId="77777777" w:rsidR="00D535BE" w:rsidRPr="00D603F3" w:rsidRDefault="00D535BE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</w:tr>
      <w:tr w:rsidR="00A61408" w:rsidRPr="00D603F3" w14:paraId="509D2F3B" w14:textId="77777777" w:rsidTr="00966C92">
        <w:tc>
          <w:tcPr>
            <w:tcW w:w="4563" w:type="dxa"/>
            <w:gridSpan w:val="2"/>
          </w:tcPr>
          <w:p w14:paraId="10AF6DF7" w14:textId="77777777" w:rsidR="00A61408" w:rsidRPr="00D603F3" w:rsidRDefault="00A61408" w:rsidP="005B15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</w:rPr>
              <w:t>2 Eesmärk</w:t>
            </w:r>
          </w:p>
        </w:tc>
        <w:tc>
          <w:tcPr>
            <w:tcW w:w="4509" w:type="dxa"/>
            <w:gridSpan w:val="2"/>
          </w:tcPr>
          <w:p w14:paraId="351A64E3" w14:textId="77777777" w:rsidR="00A61408" w:rsidRPr="00D603F3" w:rsidRDefault="00A61408" w:rsidP="00D535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</w:rPr>
              <w:t>2 Purpose</w:t>
            </w:r>
          </w:p>
        </w:tc>
      </w:tr>
      <w:tr w:rsidR="00A61408" w:rsidRPr="00D603F3" w14:paraId="4F9D4ECF" w14:textId="77777777" w:rsidTr="00966C92">
        <w:tc>
          <w:tcPr>
            <w:tcW w:w="4563" w:type="dxa"/>
            <w:gridSpan w:val="2"/>
          </w:tcPr>
          <w:p w14:paraId="11F9F2B2" w14:textId="77777777" w:rsidR="00A61408" w:rsidRDefault="00B667A0" w:rsidP="00D501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Piiranguala</w:t>
            </w:r>
            <w:r w:rsidR="00372470">
              <w:rPr>
                <w:rFonts w:ascii="Arial" w:hAnsi="Arial" w:cs="Arial"/>
              </w:rPr>
              <w:t xml:space="preserve"> </w:t>
            </w:r>
            <w:r w:rsidR="00D50132" w:rsidRPr="00D50132">
              <w:rPr>
                <w:rFonts w:ascii="Arial" w:hAnsi="Arial" w:cs="Arial"/>
              </w:rPr>
              <w:t>EER2518A, EER2518B, EER2518C ja EER2518D</w:t>
            </w:r>
            <w:r w:rsidR="00372470">
              <w:rPr>
                <w:rFonts w:ascii="Arial" w:hAnsi="Arial" w:cs="Arial"/>
              </w:rPr>
              <w:t xml:space="preserve"> </w:t>
            </w:r>
            <w:r w:rsidR="00D50132">
              <w:rPr>
                <w:rFonts w:ascii="Arial" w:hAnsi="Arial" w:cs="Arial"/>
              </w:rPr>
              <w:t>kehtestatakse</w:t>
            </w:r>
            <w:r w:rsidR="00A61408" w:rsidRPr="00D603F3">
              <w:rPr>
                <w:rFonts w:ascii="Arial" w:hAnsi="Arial" w:cs="Arial"/>
              </w:rPr>
              <w:t xml:space="preserve"> </w:t>
            </w:r>
            <w:r w:rsidR="00D50132">
              <w:rPr>
                <w:rFonts w:ascii="Arial" w:hAnsi="Arial" w:cs="Arial"/>
              </w:rPr>
              <w:t xml:space="preserve">seoses militaar </w:t>
            </w:r>
            <w:r w:rsidR="00D50132" w:rsidRPr="00D50132">
              <w:rPr>
                <w:rFonts w:ascii="Arial" w:hAnsi="Arial" w:cs="Arial"/>
              </w:rPr>
              <w:t>mehitamata õhusõiduki lennutegevusega.</w:t>
            </w:r>
          </w:p>
          <w:p w14:paraId="3929D150" w14:textId="784F36E5" w:rsidR="00D50132" w:rsidRPr="00D603F3" w:rsidRDefault="00D50132" w:rsidP="00D501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509" w:type="dxa"/>
            <w:gridSpan w:val="2"/>
          </w:tcPr>
          <w:p w14:paraId="144FAC9A" w14:textId="6577334A" w:rsidR="00D535BE" w:rsidRPr="00D603F3" w:rsidRDefault="00E853A9" w:rsidP="00D501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E57AC" w:rsidRPr="00D603F3">
              <w:rPr>
                <w:rFonts w:ascii="Arial" w:hAnsi="Arial" w:cs="Arial"/>
              </w:rPr>
              <w:t>estricted area</w:t>
            </w:r>
            <w:r w:rsidR="00E51412">
              <w:rPr>
                <w:rFonts w:ascii="Arial" w:hAnsi="Arial" w:cs="Arial"/>
              </w:rPr>
              <w:t>s</w:t>
            </w:r>
            <w:r w:rsidR="00D50132">
              <w:t xml:space="preserve"> </w:t>
            </w:r>
            <w:r w:rsidR="00D50132">
              <w:rPr>
                <w:rFonts w:ascii="Arial" w:hAnsi="Arial" w:cs="Arial"/>
              </w:rPr>
              <w:t>EER2518A, EER2518B, EER2518C and</w:t>
            </w:r>
            <w:r w:rsidR="00D50132" w:rsidRPr="00D50132">
              <w:rPr>
                <w:rFonts w:ascii="Arial" w:hAnsi="Arial" w:cs="Arial"/>
              </w:rPr>
              <w:t xml:space="preserve"> EER2518D </w:t>
            </w:r>
            <w:r w:rsidR="00D50132">
              <w:rPr>
                <w:rFonts w:ascii="Arial" w:hAnsi="Arial" w:cs="Arial"/>
              </w:rPr>
              <w:t>will be</w:t>
            </w:r>
            <w:r w:rsidR="00EE57AC" w:rsidRPr="00D603F3">
              <w:rPr>
                <w:rFonts w:ascii="Arial" w:hAnsi="Arial" w:cs="Arial"/>
              </w:rPr>
              <w:t xml:space="preserve"> </w:t>
            </w:r>
            <w:r w:rsidR="00A61408" w:rsidRPr="00D603F3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tablished for </w:t>
            </w:r>
            <w:r w:rsidR="00D50132">
              <w:rPr>
                <w:rFonts w:ascii="Arial" w:hAnsi="Arial" w:cs="Arial"/>
              </w:rPr>
              <w:t xml:space="preserve">military </w:t>
            </w:r>
            <w:r w:rsidR="00D50132" w:rsidRPr="00D50132">
              <w:rPr>
                <w:rFonts w:ascii="Arial" w:hAnsi="Arial" w:cs="Arial"/>
              </w:rPr>
              <w:t>Unmanned Aerial Vehicle (UAV) flight operations.</w:t>
            </w:r>
          </w:p>
        </w:tc>
      </w:tr>
      <w:tr w:rsidR="00444474" w:rsidRPr="00D603F3" w14:paraId="583F8B87" w14:textId="77777777" w:rsidTr="00966C92">
        <w:tc>
          <w:tcPr>
            <w:tcW w:w="4563" w:type="dxa"/>
            <w:gridSpan w:val="2"/>
          </w:tcPr>
          <w:p w14:paraId="60E5443F" w14:textId="77777777" w:rsidR="00444474" w:rsidRPr="00D603F3" w:rsidRDefault="00444474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9" w:type="dxa"/>
            <w:gridSpan w:val="2"/>
          </w:tcPr>
          <w:p w14:paraId="5678180D" w14:textId="77777777" w:rsidR="00444474" w:rsidRPr="00D603F3" w:rsidRDefault="00444474" w:rsidP="004444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9F05EC" w:rsidRPr="00D603F3" w14:paraId="64647545" w14:textId="77777777" w:rsidTr="00966C92">
        <w:tc>
          <w:tcPr>
            <w:tcW w:w="4563" w:type="dxa"/>
            <w:gridSpan w:val="2"/>
            <w:tcBorders>
              <w:bottom w:val="single" w:sz="4" w:space="0" w:color="auto"/>
            </w:tcBorders>
          </w:tcPr>
          <w:p w14:paraId="18D8ADF6" w14:textId="77777777" w:rsidR="00A61408" w:rsidRPr="00D603F3" w:rsidRDefault="00A61408" w:rsidP="005B15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3 Alade kirjeldus</w:t>
            </w:r>
          </w:p>
        </w:tc>
        <w:tc>
          <w:tcPr>
            <w:tcW w:w="4509" w:type="dxa"/>
            <w:gridSpan w:val="2"/>
            <w:tcBorders>
              <w:bottom w:val="single" w:sz="4" w:space="0" w:color="auto"/>
            </w:tcBorders>
          </w:tcPr>
          <w:p w14:paraId="4B9669C5" w14:textId="77777777" w:rsidR="00A61408" w:rsidRPr="00D603F3" w:rsidRDefault="00A61408" w:rsidP="00D53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3 Description of Areas</w:t>
            </w:r>
          </w:p>
        </w:tc>
      </w:tr>
      <w:tr w:rsidR="009F05EC" w:rsidRPr="00D603F3" w14:paraId="37EE2394" w14:textId="77777777" w:rsidTr="00966C92">
        <w:trPr>
          <w:trHeight w:val="25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593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Tunnus ja rõhtpiirid</w:t>
            </w:r>
          </w:p>
          <w:p w14:paraId="2C89BC9E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03F3">
              <w:rPr>
                <w:rFonts w:ascii="Arial" w:hAnsi="Arial" w:cs="Arial"/>
                <w:b/>
                <w:i/>
                <w:iCs/>
              </w:rPr>
              <w:t>Identification and lateral limits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8C0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u w:val="single"/>
              </w:rPr>
            </w:pPr>
            <w:r w:rsidRPr="00D603F3">
              <w:rPr>
                <w:rFonts w:ascii="Arial" w:hAnsi="Arial" w:cs="Arial"/>
                <w:b/>
                <w:iCs/>
                <w:u w:val="single"/>
              </w:rPr>
              <w:t>Ülapiir</w:t>
            </w:r>
          </w:p>
          <w:p w14:paraId="4DC32EF0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Alapiir</w:t>
            </w:r>
          </w:p>
          <w:p w14:paraId="53EC8813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603F3">
              <w:rPr>
                <w:rFonts w:ascii="Arial" w:hAnsi="Arial" w:cs="Arial"/>
                <w:b/>
                <w:i/>
                <w:iCs/>
                <w:u w:val="single"/>
              </w:rPr>
              <w:t>Upper limit</w:t>
            </w:r>
          </w:p>
          <w:p w14:paraId="342D2768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03F3">
              <w:rPr>
                <w:rFonts w:ascii="Arial" w:hAnsi="Arial" w:cs="Arial"/>
                <w:b/>
                <w:i/>
                <w:iCs/>
              </w:rPr>
              <w:t>Lower limit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6D7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Märkused (tegevuse aeg, piirangutüüp, ohu olemus, tunnistamise võimalus)</w:t>
            </w:r>
          </w:p>
          <w:p w14:paraId="103AB994" w14:textId="77777777" w:rsidR="009F05EC" w:rsidRPr="00D603F3" w:rsidRDefault="009F05EC" w:rsidP="009F0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603F3">
              <w:rPr>
                <w:rFonts w:ascii="Arial" w:hAnsi="Arial" w:cs="Arial"/>
                <w:b/>
                <w:i/>
                <w:iCs/>
              </w:rPr>
              <w:t>Remarks (Time of Activity, Type of Restriction, Nature of Hazard, Risk of Interception)</w:t>
            </w:r>
          </w:p>
        </w:tc>
      </w:tr>
      <w:tr w:rsidR="00151A35" w:rsidRPr="00D603F3" w14:paraId="2BBFF30E" w14:textId="77777777" w:rsidTr="00966C92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90A" w14:textId="77777777" w:rsidR="00961597" w:rsidRDefault="00961597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789708D3" w14:textId="275E8C9A" w:rsidR="00151A35" w:rsidRDefault="005A3CB5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EER2518A</w:t>
            </w:r>
          </w:p>
          <w:p w14:paraId="71267ABD" w14:textId="77777777" w:rsidR="00151A35" w:rsidRPr="00151A35" w:rsidRDefault="00151A35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062C356D" w14:textId="77777777" w:rsidR="00E51412" w:rsidRDefault="005A3CB5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5A3CB5">
              <w:rPr>
                <w:rFonts w:ascii="Arial" w:hAnsi="Arial" w:cs="Arial"/>
                <w:iCs/>
              </w:rPr>
              <w:t>582942N0242831E - 582745N0243432E - 582111N0242543E - 582318N0241952E -582942N0242831E</w:t>
            </w:r>
          </w:p>
          <w:p w14:paraId="7FB86F55" w14:textId="77777777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7E8542A" w14:textId="77777777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B8E2D84" w14:textId="41532A51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EER2518B</w:t>
            </w:r>
          </w:p>
          <w:p w14:paraId="2E8B3959" w14:textId="77777777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498018D2" w14:textId="007308BF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50132">
              <w:rPr>
                <w:rFonts w:ascii="Arial" w:hAnsi="Arial" w:cs="Arial"/>
                <w:iCs/>
              </w:rPr>
              <w:t>582217N0242241E – 582111N0242543E – 581256N0241526E – 581415N0241141E - 582217N0242241E</w:t>
            </w:r>
          </w:p>
          <w:p w14:paraId="5823455A" w14:textId="77777777" w:rsidR="00DE477A" w:rsidRDefault="00DE477A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83E6456" w14:textId="77777777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F39AB4C" w14:textId="7BF6FA0A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C5C3D1E" w14:textId="57977B80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969CA98" w14:textId="08CAAA7D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1FB3CB9" w14:textId="77777777" w:rsidR="00D50132" w:rsidRP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A2B5CFB" w14:textId="77777777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274108F" w14:textId="77777777" w:rsid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28D5A9E" w14:textId="67C6FCE0" w:rsidR="00D50132" w:rsidRPr="00D50132" w:rsidRDefault="00D50132" w:rsidP="00151A3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EA0" w14:textId="128D085D" w:rsidR="00961597" w:rsidRDefault="00961597" w:rsidP="00D5013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  <w:p w14:paraId="47868E1C" w14:textId="77777777" w:rsidR="00961597" w:rsidRDefault="00961597" w:rsidP="00D5013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u w:val="single"/>
              </w:rPr>
            </w:pPr>
          </w:p>
          <w:p w14:paraId="15EC80E3" w14:textId="2225E2D5" w:rsidR="00151A35" w:rsidRPr="00D603F3" w:rsidRDefault="005A3CB5" w:rsidP="00262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  <w:u w:val="single"/>
              </w:rPr>
              <w:t>3000 ft AMSL</w:t>
            </w:r>
          </w:p>
          <w:p w14:paraId="2D195131" w14:textId="5377626D" w:rsidR="00151A35" w:rsidRDefault="00151A35" w:rsidP="00262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SFC</w:t>
            </w:r>
          </w:p>
          <w:p w14:paraId="0FAAE7B5" w14:textId="61A48505" w:rsidR="00D50132" w:rsidRDefault="00D50132" w:rsidP="00151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7F9006AD" w14:textId="002DB81E" w:rsidR="00D50132" w:rsidRDefault="00D50132" w:rsidP="00151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4FC1CBB0" w14:textId="5F86527E" w:rsidR="00961597" w:rsidRDefault="00961597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7A724F6" w14:textId="55C1D22A" w:rsidR="00961597" w:rsidRDefault="00961597" w:rsidP="00151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2585D3FA" w14:textId="6EB9BD52" w:rsidR="00961597" w:rsidRDefault="00961597" w:rsidP="0096159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4371DDC" w14:textId="77777777" w:rsidR="00D50132" w:rsidRPr="00D603F3" w:rsidRDefault="00D50132" w:rsidP="00151A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11E40F49" w14:textId="513B284B" w:rsidR="00D50132" w:rsidRPr="00D50132" w:rsidRDefault="00D50132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  <w:u w:val="single"/>
              </w:rPr>
              <w:t>45</w:t>
            </w:r>
            <w:r w:rsidRPr="00D50132">
              <w:rPr>
                <w:rFonts w:ascii="Arial" w:hAnsi="Arial" w:cs="Arial"/>
                <w:iCs/>
                <w:u w:val="single"/>
              </w:rPr>
              <w:t>00 ft AMSL</w:t>
            </w:r>
          </w:p>
          <w:p w14:paraId="0835E3EF" w14:textId="77777777" w:rsidR="00151A35" w:rsidRDefault="00D50132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 w:rsidRPr="00D50132">
              <w:rPr>
                <w:rFonts w:ascii="Arial" w:hAnsi="Arial" w:cs="Arial"/>
                <w:iCs/>
              </w:rPr>
              <w:t>1500 ft AMSL</w:t>
            </w:r>
          </w:p>
          <w:p w14:paraId="21E9D2A2" w14:textId="77777777" w:rsidR="00D50132" w:rsidRDefault="00D50132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4B4CE51D" w14:textId="4A82A895" w:rsidR="00D50132" w:rsidRDefault="00D50132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118A475B" w14:textId="59759999" w:rsidR="00961597" w:rsidRDefault="00961597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0F92590D" w14:textId="77777777" w:rsidR="00DE477A" w:rsidRDefault="00DE477A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716EA113" w14:textId="77777777" w:rsidR="00961597" w:rsidRDefault="00961597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7D0E872A" w14:textId="03B029DE" w:rsidR="00D50132" w:rsidRDefault="00D50132" w:rsidP="0096159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57B1478" w14:textId="77777777" w:rsidR="00D50132" w:rsidRDefault="00D50132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23DA247C" w14:textId="1F2E65F2" w:rsidR="00D50132" w:rsidRPr="00D50132" w:rsidRDefault="00D50132" w:rsidP="00D501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B38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65940EAC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6BD66210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5152CE9E" w14:textId="496CBE89" w:rsidR="005A3CB5" w:rsidRPr="005A3CB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5A3CB5">
              <w:rPr>
                <w:rFonts w:ascii="Arial" w:eastAsia="FreeSans" w:hAnsi="Arial" w:cs="Arial"/>
              </w:rPr>
              <w:t>Mehitamata õhusõiduki lennutegevus.</w:t>
            </w:r>
          </w:p>
          <w:p w14:paraId="70CD6421" w14:textId="77777777" w:rsidR="005A3CB5" w:rsidRPr="005A3CB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5A3CB5">
              <w:rPr>
                <w:rFonts w:ascii="Arial" w:eastAsia="FreeSans" w:hAnsi="Arial" w:cs="Arial"/>
              </w:rPr>
              <w:t>Tegevusest teatatakse NOTAM-iga</w:t>
            </w:r>
          </w:p>
          <w:p w14:paraId="128732F0" w14:textId="1021FAAA" w:rsidR="005A3CB5" w:rsidRPr="005A3CB5" w:rsidRDefault="00961597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>
              <w:rPr>
                <w:rFonts w:ascii="Arial" w:eastAsia="FreeSans" w:hAnsi="Arial" w:cs="Arial"/>
              </w:rPr>
              <w:t>üks</w:t>
            </w:r>
            <w:r w:rsidR="005A3CB5" w:rsidRPr="005A3CB5">
              <w:rPr>
                <w:rFonts w:ascii="Arial" w:eastAsia="FreeSans" w:hAnsi="Arial" w:cs="Arial"/>
              </w:rPr>
              <w:t xml:space="preserve"> päeva </w:t>
            </w:r>
            <w:r w:rsidR="005A3CB5">
              <w:rPr>
                <w:rFonts w:ascii="Arial" w:eastAsia="FreeSans" w:hAnsi="Arial" w:cs="Arial"/>
              </w:rPr>
              <w:t>enne (D-1</w:t>
            </w:r>
            <w:r w:rsidR="005A3CB5" w:rsidRPr="005A3CB5">
              <w:rPr>
                <w:rFonts w:ascii="Arial" w:eastAsia="FreeSans" w:hAnsi="Arial" w:cs="Arial"/>
              </w:rPr>
              <w:t>) tegevuse algust.</w:t>
            </w:r>
          </w:p>
          <w:p w14:paraId="5FC14830" w14:textId="418A0A91" w:rsidR="005A3CB5" w:rsidRPr="005A3CB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5A3CB5">
              <w:rPr>
                <w:rFonts w:ascii="Arial" w:eastAsia="FreeSans" w:hAnsi="Arial" w:cs="Arial"/>
              </w:rPr>
              <w:t xml:space="preserve">Lennuinfo saadaval </w:t>
            </w:r>
            <w:r w:rsidR="00961597">
              <w:rPr>
                <w:rFonts w:ascii="Arial" w:eastAsia="FreeSans" w:hAnsi="Arial" w:cs="Arial"/>
              </w:rPr>
              <w:t>PÄRNU AFIS</w:t>
            </w:r>
            <w:r w:rsidR="007C2EDD">
              <w:rPr>
                <w:rFonts w:ascii="Arial" w:eastAsia="FreeSans" w:hAnsi="Arial" w:cs="Arial"/>
              </w:rPr>
              <w:t xml:space="preserve"> tööajal</w:t>
            </w:r>
            <w:r w:rsidR="00961597">
              <w:rPr>
                <w:rFonts w:ascii="Arial" w:eastAsia="FreeSans" w:hAnsi="Arial" w:cs="Arial"/>
              </w:rPr>
              <w:t xml:space="preserve"> </w:t>
            </w:r>
            <w:r w:rsidR="00961597" w:rsidRPr="00961597">
              <w:rPr>
                <w:rFonts w:ascii="Arial" w:eastAsia="FreeSans" w:hAnsi="Arial" w:cs="Arial"/>
              </w:rPr>
              <w:t>+372 447 5008</w:t>
            </w:r>
          </w:p>
          <w:p w14:paraId="14FB323B" w14:textId="77777777" w:rsidR="005A3CB5" w:rsidRPr="005A3CB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03C2BE48" w14:textId="77777777" w:rsidR="005A3CB5" w:rsidRPr="005A3CB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5A3CB5">
              <w:rPr>
                <w:rFonts w:ascii="Arial" w:eastAsia="FreeSans" w:hAnsi="Arial" w:cs="Arial"/>
              </w:rPr>
              <w:t>Unmanned Aerial Vehicle flight operations.</w:t>
            </w:r>
          </w:p>
          <w:p w14:paraId="610A7026" w14:textId="0E8A11F5" w:rsidR="005A3CB5" w:rsidRPr="005A3CB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5A3CB5">
              <w:rPr>
                <w:rFonts w:ascii="Arial" w:eastAsia="FreeSans" w:hAnsi="Arial" w:cs="Arial"/>
              </w:rPr>
              <w:t xml:space="preserve">Activity notified by NOTAM </w:t>
            </w:r>
            <w:r w:rsidR="00961597">
              <w:rPr>
                <w:rFonts w:ascii="Arial" w:eastAsia="FreeSans" w:hAnsi="Arial" w:cs="Arial"/>
              </w:rPr>
              <w:t>one day</w:t>
            </w:r>
            <w:r w:rsidRPr="005A3CB5">
              <w:rPr>
                <w:rFonts w:ascii="Arial" w:eastAsia="FreeSans" w:hAnsi="Arial" w:cs="Arial"/>
              </w:rPr>
              <w:t xml:space="preserve"> before </w:t>
            </w:r>
          </w:p>
          <w:p w14:paraId="687D5125" w14:textId="400F32A4" w:rsidR="005A3CB5" w:rsidRPr="005A3CB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>
              <w:rPr>
                <w:rFonts w:ascii="Arial" w:eastAsia="FreeSans" w:hAnsi="Arial" w:cs="Arial"/>
              </w:rPr>
              <w:t>(D-1</w:t>
            </w:r>
            <w:r w:rsidRPr="005A3CB5">
              <w:rPr>
                <w:rFonts w:ascii="Arial" w:eastAsia="FreeSans" w:hAnsi="Arial" w:cs="Arial"/>
              </w:rPr>
              <w:t>) operations.</w:t>
            </w:r>
          </w:p>
          <w:p w14:paraId="474CC259" w14:textId="0403F2A4" w:rsidR="00151A35" w:rsidRDefault="005A3CB5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5A3CB5">
              <w:rPr>
                <w:rFonts w:ascii="Arial" w:eastAsia="FreeSans" w:hAnsi="Arial" w:cs="Arial"/>
              </w:rPr>
              <w:t xml:space="preserve">Flight information about activity will be available from </w:t>
            </w:r>
            <w:r w:rsidR="00961597">
              <w:rPr>
                <w:rFonts w:ascii="Arial" w:eastAsia="FreeSans" w:hAnsi="Arial" w:cs="Arial"/>
              </w:rPr>
              <w:t xml:space="preserve">PÄRNU AFIS </w:t>
            </w:r>
            <w:r w:rsidR="00961597" w:rsidRPr="00961597">
              <w:rPr>
                <w:rFonts w:ascii="Arial" w:eastAsia="FreeSans" w:hAnsi="Arial" w:cs="Arial"/>
              </w:rPr>
              <w:t>+372 447 5008</w:t>
            </w:r>
            <w:r w:rsidR="007C2EDD">
              <w:rPr>
                <w:rFonts w:ascii="Arial" w:eastAsia="FreeSans" w:hAnsi="Arial" w:cs="Arial"/>
              </w:rPr>
              <w:t xml:space="preserve"> during published operational hours.</w:t>
            </w:r>
          </w:p>
          <w:p w14:paraId="0C511EE8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4132CEE3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0CB83370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248282D9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76EBDF65" w14:textId="3F91A020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50B8BCB2" w14:textId="2093941F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58A62ECB" w14:textId="37DB42ED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71A35A68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1C741E3B" w14:textId="77777777" w:rsidR="00DE477A" w:rsidRDefault="00DE477A" w:rsidP="005A3CB5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02B66EA9" w14:textId="745AD285" w:rsidR="00DE477A" w:rsidRPr="00665E7B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</w:tc>
      </w:tr>
      <w:tr w:rsidR="00DE477A" w:rsidRPr="00D603F3" w14:paraId="0A389DE2" w14:textId="77777777" w:rsidTr="00966C92">
        <w:trPr>
          <w:trHeight w:val="340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69B0" w14:textId="77777777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D50132">
              <w:rPr>
                <w:rFonts w:ascii="Arial" w:hAnsi="Arial" w:cs="Arial"/>
                <w:b/>
                <w:iCs/>
              </w:rPr>
              <w:t>EER2518C</w:t>
            </w:r>
          </w:p>
          <w:p w14:paraId="20AF7123" w14:textId="77777777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05940A49" w14:textId="7D72CB7C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50132">
              <w:rPr>
                <w:rFonts w:ascii="Arial" w:hAnsi="Arial" w:cs="Arial"/>
                <w:iCs/>
              </w:rPr>
              <w:t>581415N0241141E – 581256N0241526E – 580221N0240127E – 580338N0235728E - 581415N0241141E</w:t>
            </w:r>
          </w:p>
          <w:p w14:paraId="37F55A65" w14:textId="4E75BC94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5D051F6" w14:textId="77777777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7E00B12" w14:textId="77777777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D50132">
              <w:rPr>
                <w:rFonts w:ascii="Arial" w:hAnsi="Arial" w:cs="Arial"/>
                <w:b/>
                <w:iCs/>
              </w:rPr>
              <w:t>EER2518D</w:t>
            </w:r>
          </w:p>
          <w:p w14:paraId="49158861" w14:textId="77777777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656D720E" w14:textId="77777777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50132">
              <w:rPr>
                <w:rFonts w:ascii="Arial" w:hAnsi="Arial" w:cs="Arial"/>
                <w:iCs/>
              </w:rPr>
              <w:t>581324N0232636E – 580221N0240127E – 575445N0235208E – 580550N0231613E - 581324N0232636E</w:t>
            </w:r>
          </w:p>
          <w:p w14:paraId="45641785" w14:textId="172444BB" w:rsidR="00B10136" w:rsidRDefault="00B10136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B2CE" w14:textId="77777777" w:rsidR="00DE477A" w:rsidRPr="00D50132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  <w:u w:val="single"/>
              </w:rPr>
              <w:t>FL075</w:t>
            </w:r>
          </w:p>
          <w:p w14:paraId="591D6406" w14:textId="7777777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Pr="00D50132">
              <w:rPr>
                <w:rFonts w:ascii="Arial" w:hAnsi="Arial" w:cs="Arial"/>
                <w:iCs/>
              </w:rPr>
              <w:t>00 ft AMSL</w:t>
            </w:r>
          </w:p>
          <w:p w14:paraId="57931631" w14:textId="7777777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40C731BD" w14:textId="7777777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34CBF4A1" w14:textId="7777777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0F749D95" w14:textId="7777777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07CE0F7C" w14:textId="7777777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3C74F396" w14:textId="7033E6D2" w:rsidR="00DE477A" w:rsidRDefault="00DE477A" w:rsidP="00DE47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DB19BB4" w14:textId="7777777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</w:rPr>
            </w:pPr>
          </w:p>
          <w:p w14:paraId="51AF3CE7" w14:textId="77777777" w:rsidR="00DE477A" w:rsidRPr="00D50132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 w:rsidRPr="00D50132">
              <w:rPr>
                <w:rFonts w:ascii="Arial" w:hAnsi="Arial" w:cs="Arial"/>
                <w:iCs/>
                <w:u w:val="single"/>
              </w:rPr>
              <w:t>FL095</w:t>
            </w:r>
          </w:p>
          <w:p w14:paraId="2BE7124C" w14:textId="4AC05524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u w:val="single"/>
              </w:rPr>
            </w:pPr>
            <w:r>
              <w:rPr>
                <w:rFonts w:ascii="Arial" w:hAnsi="Arial" w:cs="Arial"/>
                <w:iCs/>
              </w:rPr>
              <w:t>FL070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2287" w14:textId="77777777" w:rsidR="00DE477A" w:rsidRP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DE477A">
              <w:rPr>
                <w:rFonts w:ascii="Arial" w:eastAsia="FreeSans" w:hAnsi="Arial" w:cs="Arial"/>
              </w:rPr>
              <w:t>Mehitamata õhusõiduki lennutegevus.</w:t>
            </w:r>
          </w:p>
          <w:p w14:paraId="6C786DFB" w14:textId="77777777" w:rsidR="00DE477A" w:rsidRP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DE477A">
              <w:rPr>
                <w:rFonts w:ascii="Arial" w:eastAsia="FreeSans" w:hAnsi="Arial" w:cs="Arial"/>
              </w:rPr>
              <w:t>Tegevusest teatatakse NOTAM-iga</w:t>
            </w:r>
          </w:p>
          <w:p w14:paraId="63202753" w14:textId="77777777" w:rsidR="00DE477A" w:rsidRP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DE477A">
              <w:rPr>
                <w:rFonts w:ascii="Arial" w:eastAsia="FreeSans" w:hAnsi="Arial" w:cs="Arial"/>
              </w:rPr>
              <w:t>üks päeva enne (D-1) tegevuse algust.</w:t>
            </w:r>
          </w:p>
          <w:p w14:paraId="63917FC7" w14:textId="2EECF724" w:rsidR="00DE477A" w:rsidRPr="00CA3E65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CA3E65">
              <w:rPr>
                <w:rFonts w:ascii="Arial" w:eastAsia="FreeSans" w:hAnsi="Arial" w:cs="Arial"/>
              </w:rPr>
              <w:t>Lennuinfo saadaval õhuoperatsioonide juhtimiskeskusest +372 717 3701.</w:t>
            </w:r>
          </w:p>
          <w:p w14:paraId="5FDFF352" w14:textId="77777777" w:rsidR="00DE477A" w:rsidRPr="00CA3E65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</w:p>
          <w:p w14:paraId="2D867E8F" w14:textId="77777777" w:rsidR="00DE477A" w:rsidRPr="00CA3E65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CA3E65">
              <w:rPr>
                <w:rFonts w:ascii="Arial" w:eastAsia="FreeSans" w:hAnsi="Arial" w:cs="Arial"/>
              </w:rPr>
              <w:t>Unmanned Aerial Vehicle flight operations.</w:t>
            </w:r>
          </w:p>
          <w:p w14:paraId="1BB211C3" w14:textId="77777777" w:rsidR="00DE477A" w:rsidRPr="00CA3E65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CA3E65">
              <w:rPr>
                <w:rFonts w:ascii="Arial" w:eastAsia="FreeSans" w:hAnsi="Arial" w:cs="Arial"/>
              </w:rPr>
              <w:t xml:space="preserve">Activity notified by NOTAM one day before </w:t>
            </w:r>
          </w:p>
          <w:p w14:paraId="19602934" w14:textId="77777777" w:rsidR="00DE477A" w:rsidRPr="00CA3E65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CA3E65">
              <w:rPr>
                <w:rFonts w:ascii="Arial" w:eastAsia="FreeSans" w:hAnsi="Arial" w:cs="Arial"/>
              </w:rPr>
              <w:t>(D-1) operations.</w:t>
            </w:r>
          </w:p>
          <w:p w14:paraId="5AB5C44D" w14:textId="18BE7657" w:rsidR="00DE477A" w:rsidRDefault="00DE477A" w:rsidP="00DE477A">
            <w:pPr>
              <w:autoSpaceDE w:val="0"/>
              <w:autoSpaceDN w:val="0"/>
              <w:adjustRightInd w:val="0"/>
              <w:jc w:val="center"/>
              <w:rPr>
                <w:rFonts w:ascii="Arial" w:eastAsia="FreeSans" w:hAnsi="Arial" w:cs="Arial"/>
              </w:rPr>
            </w:pPr>
            <w:r w:rsidRPr="00CA3E65">
              <w:rPr>
                <w:rFonts w:ascii="Arial" w:eastAsia="FreeSans" w:hAnsi="Arial" w:cs="Arial"/>
              </w:rPr>
              <w:t>Flight information about activity will be available from Control and Reporting Center (CRC) +372 717 3701.</w:t>
            </w:r>
          </w:p>
        </w:tc>
      </w:tr>
      <w:tr w:rsidR="00D535BE" w:rsidRPr="00D603F3" w14:paraId="02305333" w14:textId="77777777" w:rsidTr="00966C92">
        <w:tc>
          <w:tcPr>
            <w:tcW w:w="4563" w:type="dxa"/>
            <w:gridSpan w:val="2"/>
            <w:tcBorders>
              <w:top w:val="single" w:sz="4" w:space="0" w:color="auto"/>
            </w:tcBorders>
          </w:tcPr>
          <w:p w14:paraId="405CA854" w14:textId="77777777" w:rsidR="00D535BE" w:rsidRPr="00D603F3" w:rsidRDefault="00D535BE" w:rsidP="00D53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</w:tcBorders>
          </w:tcPr>
          <w:p w14:paraId="3DB2749C" w14:textId="77777777" w:rsidR="00D535BE" w:rsidRPr="00D603F3" w:rsidRDefault="00D535BE" w:rsidP="00D535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F05EC" w:rsidRPr="00D603F3" w14:paraId="42EB348B" w14:textId="77777777" w:rsidTr="00966C92">
        <w:tc>
          <w:tcPr>
            <w:tcW w:w="4563" w:type="dxa"/>
            <w:gridSpan w:val="2"/>
          </w:tcPr>
          <w:p w14:paraId="12F48CCB" w14:textId="77777777" w:rsidR="00A61408" w:rsidRPr="00D603F3" w:rsidRDefault="00A61408" w:rsidP="005B15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>4 Muu</w:t>
            </w:r>
          </w:p>
        </w:tc>
        <w:tc>
          <w:tcPr>
            <w:tcW w:w="4509" w:type="dxa"/>
            <w:gridSpan w:val="2"/>
          </w:tcPr>
          <w:p w14:paraId="4ACA033E" w14:textId="77777777" w:rsidR="00A61408" w:rsidRPr="00D603F3" w:rsidRDefault="00A61408" w:rsidP="00D535B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b/>
              </w:rPr>
              <w:t>4 Other</w:t>
            </w:r>
          </w:p>
        </w:tc>
      </w:tr>
      <w:tr w:rsidR="00F33420" w:rsidRPr="00D603F3" w14:paraId="5E35A21E" w14:textId="77777777" w:rsidTr="00966C92">
        <w:tc>
          <w:tcPr>
            <w:tcW w:w="4563" w:type="dxa"/>
            <w:gridSpan w:val="2"/>
          </w:tcPr>
          <w:p w14:paraId="544B9C3A" w14:textId="7A595B30" w:rsidR="00F33420" w:rsidRPr="00D603F3" w:rsidRDefault="009F05EC" w:rsidP="009F0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D603F3">
              <w:rPr>
                <w:rFonts w:ascii="Arial" w:hAnsi="Arial" w:cs="Arial"/>
                <w:iCs/>
              </w:rPr>
              <w:t xml:space="preserve">Mitteosaleva õhusõiduki lennu aktiveeritud </w:t>
            </w:r>
            <w:r w:rsidR="00B45282">
              <w:rPr>
                <w:rFonts w:ascii="Arial" w:hAnsi="Arial" w:cs="Arial"/>
                <w:iCs/>
              </w:rPr>
              <w:t>piirangu</w:t>
            </w:r>
            <w:r w:rsidRPr="00D603F3">
              <w:rPr>
                <w:rFonts w:ascii="Arial" w:hAnsi="Arial" w:cs="Arial"/>
                <w:iCs/>
              </w:rPr>
              <w:t xml:space="preserve">alas, </w:t>
            </w:r>
            <w:r w:rsidR="00B45282">
              <w:rPr>
                <w:rFonts w:ascii="Arial" w:hAnsi="Arial" w:cs="Arial"/>
                <w:iCs/>
              </w:rPr>
              <w:t>-</w:t>
            </w:r>
            <w:r w:rsidRPr="00D603F3">
              <w:rPr>
                <w:rFonts w:ascii="Arial" w:hAnsi="Arial" w:cs="Arial"/>
                <w:iCs/>
              </w:rPr>
              <w:t xml:space="preserve">alasse või </w:t>
            </w:r>
            <w:r w:rsidR="00B45282">
              <w:rPr>
                <w:rFonts w:ascii="Arial" w:hAnsi="Arial" w:cs="Arial"/>
                <w:iCs/>
              </w:rPr>
              <w:t>-</w:t>
            </w:r>
            <w:r w:rsidRPr="00D603F3">
              <w:rPr>
                <w:rFonts w:ascii="Arial" w:hAnsi="Arial" w:cs="Arial"/>
                <w:iCs/>
              </w:rPr>
              <w:t>alast koordineerib piloot selle eeln</w:t>
            </w:r>
            <w:r w:rsidR="00961597">
              <w:rPr>
                <w:rFonts w:ascii="Arial" w:hAnsi="Arial" w:cs="Arial"/>
                <w:iCs/>
              </w:rPr>
              <w:t xml:space="preserve">evalt NOTAM-is avaldatud </w:t>
            </w:r>
            <w:r w:rsidRPr="00D603F3">
              <w:rPr>
                <w:rFonts w:ascii="Arial" w:hAnsi="Arial" w:cs="Arial"/>
                <w:iCs/>
              </w:rPr>
              <w:t>telefoninumbril</w:t>
            </w:r>
            <w:r w:rsidR="00F33420" w:rsidRPr="00D603F3">
              <w:rPr>
                <w:rFonts w:ascii="Arial" w:hAnsi="Arial" w:cs="Arial"/>
                <w:iCs/>
              </w:rPr>
              <w:t xml:space="preserve"> vähemalt 30 minutit enne </w:t>
            </w:r>
            <w:r w:rsidRPr="00D603F3">
              <w:rPr>
                <w:rFonts w:ascii="Arial" w:hAnsi="Arial" w:cs="Arial"/>
                <w:iCs/>
              </w:rPr>
              <w:t>väljalendu.</w:t>
            </w:r>
          </w:p>
        </w:tc>
        <w:tc>
          <w:tcPr>
            <w:tcW w:w="4509" w:type="dxa"/>
            <w:gridSpan w:val="2"/>
          </w:tcPr>
          <w:p w14:paraId="73B52DD7" w14:textId="1A3EC97E" w:rsidR="00F33420" w:rsidRPr="00D603F3" w:rsidRDefault="009F05EC" w:rsidP="009F05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03F3">
              <w:rPr>
                <w:rFonts w:ascii="Arial" w:hAnsi="Arial" w:cs="Arial"/>
              </w:rPr>
              <w:t xml:space="preserve">The flight by non-participating aircraft within/to/from active </w:t>
            </w:r>
            <w:r w:rsidR="00B45282">
              <w:rPr>
                <w:rFonts w:ascii="Arial" w:hAnsi="Arial" w:cs="Arial"/>
              </w:rPr>
              <w:t xml:space="preserve">restricted </w:t>
            </w:r>
            <w:r w:rsidRPr="00D603F3">
              <w:rPr>
                <w:rFonts w:ascii="Arial" w:hAnsi="Arial" w:cs="Arial"/>
              </w:rPr>
              <w:t xml:space="preserve">area shall be </w:t>
            </w:r>
            <w:r w:rsidR="00961597">
              <w:rPr>
                <w:rFonts w:ascii="Arial" w:hAnsi="Arial" w:cs="Arial"/>
              </w:rPr>
              <w:t xml:space="preserve">pre-coordinated by pilot on the </w:t>
            </w:r>
            <w:r w:rsidRPr="00D603F3">
              <w:rPr>
                <w:rFonts w:ascii="Arial" w:hAnsi="Arial" w:cs="Arial"/>
              </w:rPr>
              <w:t xml:space="preserve">phone number given in NOTAM </w:t>
            </w:r>
            <w:r w:rsidR="00D535BE" w:rsidRPr="00D603F3">
              <w:rPr>
                <w:rFonts w:ascii="Arial" w:hAnsi="Arial" w:cs="Arial"/>
              </w:rPr>
              <w:t xml:space="preserve"> at least 30 minutes prior to the </w:t>
            </w:r>
            <w:r w:rsidR="005B154C" w:rsidRPr="00D603F3">
              <w:rPr>
                <w:rFonts w:ascii="Arial" w:hAnsi="Arial" w:cs="Arial"/>
              </w:rPr>
              <w:t>d</w:t>
            </w:r>
            <w:r w:rsidR="00D535BE" w:rsidRPr="00D603F3">
              <w:rPr>
                <w:rFonts w:ascii="Arial" w:hAnsi="Arial" w:cs="Arial"/>
              </w:rPr>
              <w:t>eparture of the p</w:t>
            </w:r>
            <w:r w:rsidRPr="00D603F3">
              <w:rPr>
                <w:rFonts w:ascii="Arial" w:hAnsi="Arial" w:cs="Arial"/>
              </w:rPr>
              <w:t>lanned flight.</w:t>
            </w:r>
          </w:p>
          <w:p w14:paraId="08AC89F8" w14:textId="77777777" w:rsidR="00D535BE" w:rsidRPr="00D603F3" w:rsidRDefault="00D535BE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61408" w:rsidRPr="00D603F3" w14:paraId="4201B9D4" w14:textId="77777777" w:rsidTr="00966C92">
        <w:tc>
          <w:tcPr>
            <w:tcW w:w="4563" w:type="dxa"/>
            <w:gridSpan w:val="2"/>
          </w:tcPr>
          <w:p w14:paraId="4A994D7D" w14:textId="77777777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eastAsia="FreeSans" w:hAnsi="Arial" w:cs="Arial"/>
              </w:rPr>
            </w:pPr>
            <w:r w:rsidRPr="00D603F3">
              <w:rPr>
                <w:rFonts w:ascii="Arial" w:hAnsi="Arial" w:cs="Arial"/>
              </w:rPr>
              <w:t>Võimalikud muudatused sellele AIP Lisale väljastatakse NOTAM-iga</w:t>
            </w:r>
            <w:r w:rsidR="00D535BE" w:rsidRPr="00D603F3">
              <w:rPr>
                <w:rFonts w:ascii="Arial" w:hAnsi="Arial" w:cs="Arial"/>
              </w:rPr>
              <w:t>.</w:t>
            </w:r>
          </w:p>
          <w:p w14:paraId="763E8029" w14:textId="77777777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509" w:type="dxa"/>
            <w:gridSpan w:val="2"/>
          </w:tcPr>
          <w:p w14:paraId="56C7973C" w14:textId="77777777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03F3">
              <w:rPr>
                <w:rFonts w:ascii="Arial" w:hAnsi="Arial" w:cs="Arial"/>
              </w:rPr>
              <w:t>Possible changes to this AIP SUP will be published by NOTAM.</w:t>
            </w:r>
          </w:p>
        </w:tc>
      </w:tr>
      <w:tr w:rsidR="00A61408" w:rsidRPr="00D603F3" w14:paraId="10BC2441" w14:textId="77777777" w:rsidTr="00966C92">
        <w:tc>
          <w:tcPr>
            <w:tcW w:w="4563" w:type="dxa"/>
            <w:gridSpan w:val="2"/>
            <w:tcBorders>
              <w:bottom w:val="single" w:sz="4" w:space="0" w:color="auto"/>
            </w:tcBorders>
          </w:tcPr>
          <w:p w14:paraId="5742DC78" w14:textId="2A9F8247" w:rsidR="00A61408" w:rsidRPr="00D603F3" w:rsidRDefault="00D535BE" w:rsidP="005B154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</w:rPr>
            </w:pPr>
            <w:r w:rsidRPr="00D603F3">
              <w:rPr>
                <w:rFonts w:ascii="Arial" w:hAnsi="Arial" w:cs="Arial"/>
                <w:b/>
                <w:iCs/>
              </w:rPr>
              <w:t xml:space="preserve">5 </w:t>
            </w:r>
            <w:r w:rsidR="0090521F">
              <w:rPr>
                <w:rFonts w:ascii="Arial" w:hAnsi="Arial" w:cs="Arial"/>
                <w:b/>
                <w:iCs/>
              </w:rPr>
              <w:t>Lisa</w:t>
            </w:r>
          </w:p>
        </w:tc>
        <w:tc>
          <w:tcPr>
            <w:tcW w:w="4509" w:type="dxa"/>
            <w:gridSpan w:val="2"/>
            <w:tcBorders>
              <w:bottom w:val="single" w:sz="4" w:space="0" w:color="auto"/>
            </w:tcBorders>
          </w:tcPr>
          <w:p w14:paraId="3B10DB5C" w14:textId="76182533" w:rsidR="00A61408" w:rsidRPr="00D603F3" w:rsidRDefault="00A61408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 xml:space="preserve">5 </w:t>
            </w:r>
            <w:r w:rsidR="0090521F">
              <w:rPr>
                <w:rFonts w:ascii="Arial" w:hAnsi="Arial" w:cs="Arial"/>
                <w:b/>
              </w:rPr>
              <w:t>Appendix</w:t>
            </w:r>
            <w:bookmarkStart w:id="0" w:name="_GoBack"/>
            <w:bookmarkEnd w:id="0"/>
          </w:p>
        </w:tc>
      </w:tr>
      <w:tr w:rsidR="005B154C" w:rsidRPr="00D603F3" w14:paraId="5A56D187" w14:textId="77777777" w:rsidTr="00B334A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E33" w14:textId="77777777" w:rsidR="005B154C" w:rsidRPr="00D603F3" w:rsidRDefault="005B154C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</w:rPr>
            </w:pPr>
            <w:r w:rsidRPr="00D603F3">
              <w:rPr>
                <w:rFonts w:ascii="Arial" w:hAnsi="Arial" w:cs="Arial"/>
                <w:b/>
                <w:bCs/>
                <w:iCs/>
              </w:rPr>
              <w:t>Kaardi nimetus</w:t>
            </w:r>
          </w:p>
          <w:p w14:paraId="2C4120ED" w14:textId="77777777" w:rsidR="005B154C" w:rsidRPr="00D603F3" w:rsidRDefault="005B154C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D603F3">
              <w:rPr>
                <w:rFonts w:ascii="Arial" w:hAnsi="Arial" w:cs="Arial"/>
                <w:b/>
                <w:bCs/>
                <w:i/>
                <w:iCs/>
              </w:rPr>
              <w:t>Name of chart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8FD" w14:textId="77777777" w:rsidR="005B154C" w:rsidRPr="00D603F3" w:rsidRDefault="005B154C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>Leht</w:t>
            </w:r>
          </w:p>
          <w:p w14:paraId="5C94FA65" w14:textId="77777777" w:rsidR="005B154C" w:rsidRPr="00D603F3" w:rsidRDefault="005B154C" w:rsidP="005B15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603F3">
              <w:rPr>
                <w:rFonts w:ascii="Arial" w:hAnsi="Arial" w:cs="Arial"/>
                <w:b/>
              </w:rPr>
              <w:t>Page</w:t>
            </w:r>
          </w:p>
        </w:tc>
      </w:tr>
      <w:tr w:rsidR="005B154C" w:rsidRPr="00D535BE" w14:paraId="77CF7D2A" w14:textId="77777777" w:rsidTr="00B334AE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3E8" w14:textId="37F716C6" w:rsidR="005B154C" w:rsidRDefault="00961597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61597">
              <w:rPr>
                <w:rFonts w:ascii="Arial" w:hAnsi="Arial" w:cs="Arial"/>
                <w:iCs/>
              </w:rPr>
              <w:t xml:space="preserve">EER2518A, EER2518B, EER2518C ja EER2518D </w:t>
            </w:r>
            <w:r w:rsidR="003A74BF" w:rsidRPr="00D603F3">
              <w:rPr>
                <w:rFonts w:ascii="Arial" w:hAnsi="Arial" w:cs="Arial"/>
                <w:iCs/>
              </w:rPr>
              <w:t>ülevaate</w:t>
            </w:r>
            <w:r w:rsidR="005B154C" w:rsidRPr="00D603F3">
              <w:rPr>
                <w:rFonts w:ascii="Arial" w:hAnsi="Arial" w:cs="Arial"/>
                <w:iCs/>
              </w:rPr>
              <w:t>kaa</w:t>
            </w:r>
            <w:r w:rsidR="0001447F" w:rsidRPr="00D603F3">
              <w:rPr>
                <w:rFonts w:ascii="Arial" w:hAnsi="Arial" w:cs="Arial"/>
                <w:iCs/>
              </w:rPr>
              <w:t>rt</w:t>
            </w:r>
          </w:p>
          <w:p w14:paraId="1D317F80" w14:textId="77777777" w:rsidR="00961597" w:rsidRPr="00D603F3" w:rsidRDefault="00961597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4EFA948" w14:textId="45CDA47B" w:rsidR="005B154C" w:rsidRPr="00D603F3" w:rsidRDefault="00961597" w:rsidP="0037247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EER2518A, EER2518B, EER2518C and</w:t>
            </w:r>
            <w:r w:rsidRPr="00961597">
              <w:rPr>
                <w:rFonts w:ascii="Arial" w:hAnsi="Arial" w:cs="Arial"/>
              </w:rPr>
              <w:t xml:space="preserve"> EER2518D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447F" w:rsidRPr="00D603F3">
              <w:rPr>
                <w:rFonts w:ascii="Arial" w:hAnsi="Arial" w:cs="Arial"/>
                <w:i/>
                <w:iCs/>
              </w:rPr>
              <w:t>Overview Chart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C5F" w14:textId="335F1A8C" w:rsidR="005B154C" w:rsidRDefault="00B334AE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Lisa 1</w:t>
            </w:r>
          </w:p>
          <w:p w14:paraId="6FFB1397" w14:textId="3BA66E1B" w:rsidR="00961597" w:rsidRDefault="00961597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ADAD1E7" w14:textId="77777777" w:rsidR="00961597" w:rsidRPr="00D603F3" w:rsidRDefault="00961597" w:rsidP="005B154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C6D4A7E" w14:textId="06860AF8" w:rsidR="005B154C" w:rsidRPr="005B154C" w:rsidRDefault="00B334AE" w:rsidP="005B15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Appendix 1</w:t>
            </w:r>
          </w:p>
        </w:tc>
      </w:tr>
    </w:tbl>
    <w:p w14:paraId="123C0E09" w14:textId="77777777" w:rsidR="00804412" w:rsidRDefault="00804412" w:rsidP="00D535BE">
      <w:pPr>
        <w:autoSpaceDE w:val="0"/>
        <w:autoSpaceDN w:val="0"/>
        <w:adjustRightInd w:val="0"/>
        <w:spacing w:before="240" w:line="240" w:lineRule="auto"/>
        <w:rPr>
          <w:rFonts w:ascii="Arial" w:hAnsi="Arial" w:cs="Arial"/>
          <w:iCs/>
        </w:rPr>
        <w:sectPr w:rsidR="0080441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128298" w14:textId="7C74F65B" w:rsidR="00B10136" w:rsidRDefault="00B10136" w:rsidP="00D535BE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noProof/>
          <w:lang w:eastAsia="et-EE"/>
        </w:rPr>
      </w:pPr>
    </w:p>
    <w:sectPr w:rsidR="00B10136" w:rsidSect="005B154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2853" w14:textId="77777777" w:rsidR="004F4F75" w:rsidRDefault="004F4F75" w:rsidP="00263F06">
      <w:pPr>
        <w:spacing w:after="0" w:line="240" w:lineRule="auto"/>
      </w:pPr>
      <w:r>
        <w:separator/>
      </w:r>
    </w:p>
  </w:endnote>
  <w:endnote w:type="continuationSeparator" w:id="0">
    <w:p w14:paraId="1A0192D4" w14:textId="77777777" w:rsidR="004F4F75" w:rsidRDefault="004F4F75" w:rsidP="0026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78E6" w14:textId="20555203" w:rsidR="00BC36BB" w:rsidRDefault="001E649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0521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652D" w14:textId="77777777" w:rsidR="004F4F75" w:rsidRDefault="004F4F75" w:rsidP="00263F06">
      <w:pPr>
        <w:spacing w:after="0" w:line="240" w:lineRule="auto"/>
      </w:pPr>
      <w:r>
        <w:separator/>
      </w:r>
    </w:p>
  </w:footnote>
  <w:footnote w:type="continuationSeparator" w:id="0">
    <w:p w14:paraId="1FC902A1" w14:textId="77777777" w:rsidR="004F4F75" w:rsidRDefault="004F4F75" w:rsidP="0026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3C95" w14:textId="77777777" w:rsidR="00017C85" w:rsidRDefault="00017C85">
    <w:pPr>
      <w:pStyle w:val="Header"/>
      <w:jc w:val="right"/>
    </w:pPr>
  </w:p>
  <w:p w14:paraId="5C00F446" w14:textId="77777777" w:rsidR="00BB2CD9" w:rsidRPr="00017C85" w:rsidRDefault="00BB2CD9" w:rsidP="0001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0D9"/>
    <w:multiLevelType w:val="hybridMultilevel"/>
    <w:tmpl w:val="E84E9AB4"/>
    <w:lvl w:ilvl="0" w:tplc="6EB45AD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10D"/>
    <w:multiLevelType w:val="hybridMultilevel"/>
    <w:tmpl w:val="8294DF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0CEF"/>
    <w:multiLevelType w:val="hybridMultilevel"/>
    <w:tmpl w:val="9908704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E274DC"/>
    <w:multiLevelType w:val="hybridMultilevel"/>
    <w:tmpl w:val="BF2229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54D3D"/>
    <w:multiLevelType w:val="hybridMultilevel"/>
    <w:tmpl w:val="ACC472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B3759"/>
    <w:multiLevelType w:val="hybridMultilevel"/>
    <w:tmpl w:val="8B329932"/>
    <w:lvl w:ilvl="0" w:tplc="7450A1E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66716"/>
    <w:multiLevelType w:val="hybridMultilevel"/>
    <w:tmpl w:val="FC969F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AFF"/>
    <w:multiLevelType w:val="hybridMultilevel"/>
    <w:tmpl w:val="F9BE83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02846"/>
    <w:multiLevelType w:val="hybridMultilevel"/>
    <w:tmpl w:val="AB72B4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E62DF"/>
    <w:multiLevelType w:val="hybridMultilevel"/>
    <w:tmpl w:val="BA2A5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852C7"/>
    <w:multiLevelType w:val="hybridMultilevel"/>
    <w:tmpl w:val="A1F019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BE"/>
    <w:rsid w:val="00006F28"/>
    <w:rsid w:val="0001447F"/>
    <w:rsid w:val="00017C85"/>
    <w:rsid w:val="00024937"/>
    <w:rsid w:val="0002714C"/>
    <w:rsid w:val="00081A31"/>
    <w:rsid w:val="00085270"/>
    <w:rsid w:val="00086DC7"/>
    <w:rsid w:val="00092083"/>
    <w:rsid w:val="000950CD"/>
    <w:rsid w:val="0009597D"/>
    <w:rsid w:val="00096863"/>
    <w:rsid w:val="000A29A0"/>
    <w:rsid w:val="000A3CA0"/>
    <w:rsid w:val="000B21B8"/>
    <w:rsid w:val="000B2711"/>
    <w:rsid w:val="000D0C97"/>
    <w:rsid w:val="000D6252"/>
    <w:rsid w:val="000E4DBB"/>
    <w:rsid w:val="00103D5F"/>
    <w:rsid w:val="00122232"/>
    <w:rsid w:val="00125D45"/>
    <w:rsid w:val="00132EDD"/>
    <w:rsid w:val="00141461"/>
    <w:rsid w:val="00146B7B"/>
    <w:rsid w:val="00151A35"/>
    <w:rsid w:val="00152E27"/>
    <w:rsid w:val="00154E7C"/>
    <w:rsid w:val="00163D5A"/>
    <w:rsid w:val="00166BBE"/>
    <w:rsid w:val="00170A99"/>
    <w:rsid w:val="00175D1E"/>
    <w:rsid w:val="00187AF5"/>
    <w:rsid w:val="00192B87"/>
    <w:rsid w:val="001E6491"/>
    <w:rsid w:val="00212D7F"/>
    <w:rsid w:val="002575C0"/>
    <w:rsid w:val="002627DC"/>
    <w:rsid w:val="00262AC2"/>
    <w:rsid w:val="00263F06"/>
    <w:rsid w:val="002A206F"/>
    <w:rsid w:val="002B3A55"/>
    <w:rsid w:val="002B46CC"/>
    <w:rsid w:val="002E72E0"/>
    <w:rsid w:val="002E7CC8"/>
    <w:rsid w:val="002F50DC"/>
    <w:rsid w:val="002F66CC"/>
    <w:rsid w:val="003518A0"/>
    <w:rsid w:val="003562B6"/>
    <w:rsid w:val="00364A86"/>
    <w:rsid w:val="00372470"/>
    <w:rsid w:val="00390E98"/>
    <w:rsid w:val="00391FD1"/>
    <w:rsid w:val="003A66EB"/>
    <w:rsid w:val="003A74BF"/>
    <w:rsid w:val="003C3107"/>
    <w:rsid w:val="003E2DBE"/>
    <w:rsid w:val="003E52B3"/>
    <w:rsid w:val="003E52F0"/>
    <w:rsid w:val="003E69F5"/>
    <w:rsid w:val="003E7991"/>
    <w:rsid w:val="003F5EF5"/>
    <w:rsid w:val="00417F4D"/>
    <w:rsid w:val="0043692D"/>
    <w:rsid w:val="00444474"/>
    <w:rsid w:val="00444517"/>
    <w:rsid w:val="00446306"/>
    <w:rsid w:val="00447159"/>
    <w:rsid w:val="004767E3"/>
    <w:rsid w:val="00483053"/>
    <w:rsid w:val="00493BD4"/>
    <w:rsid w:val="004A6183"/>
    <w:rsid w:val="004B47A6"/>
    <w:rsid w:val="004C40D1"/>
    <w:rsid w:val="004D13FA"/>
    <w:rsid w:val="004F3F68"/>
    <w:rsid w:val="004F4F75"/>
    <w:rsid w:val="004F5ED8"/>
    <w:rsid w:val="0050684D"/>
    <w:rsid w:val="00516389"/>
    <w:rsid w:val="0053258A"/>
    <w:rsid w:val="00537F4A"/>
    <w:rsid w:val="005406A9"/>
    <w:rsid w:val="005440D5"/>
    <w:rsid w:val="00555AFE"/>
    <w:rsid w:val="00560DD3"/>
    <w:rsid w:val="00563EBE"/>
    <w:rsid w:val="00573456"/>
    <w:rsid w:val="005A0F90"/>
    <w:rsid w:val="005A3CB5"/>
    <w:rsid w:val="005B154C"/>
    <w:rsid w:val="005C200D"/>
    <w:rsid w:val="005E7860"/>
    <w:rsid w:val="005F0D79"/>
    <w:rsid w:val="00602008"/>
    <w:rsid w:val="0061144C"/>
    <w:rsid w:val="00615897"/>
    <w:rsid w:val="00623C4C"/>
    <w:rsid w:val="00627152"/>
    <w:rsid w:val="00637F10"/>
    <w:rsid w:val="00645D9E"/>
    <w:rsid w:val="0065742B"/>
    <w:rsid w:val="006605BD"/>
    <w:rsid w:val="00665E7B"/>
    <w:rsid w:val="006725D5"/>
    <w:rsid w:val="00691651"/>
    <w:rsid w:val="006960FA"/>
    <w:rsid w:val="006A7C5F"/>
    <w:rsid w:val="006C1694"/>
    <w:rsid w:val="006C5BAD"/>
    <w:rsid w:val="006E0F63"/>
    <w:rsid w:val="006E744C"/>
    <w:rsid w:val="006F1682"/>
    <w:rsid w:val="006F2023"/>
    <w:rsid w:val="006F3093"/>
    <w:rsid w:val="00702080"/>
    <w:rsid w:val="00711995"/>
    <w:rsid w:val="00712E16"/>
    <w:rsid w:val="00715410"/>
    <w:rsid w:val="00724714"/>
    <w:rsid w:val="00725A84"/>
    <w:rsid w:val="00730700"/>
    <w:rsid w:val="00732C37"/>
    <w:rsid w:val="00753FFA"/>
    <w:rsid w:val="007737D0"/>
    <w:rsid w:val="007760CE"/>
    <w:rsid w:val="00794A9B"/>
    <w:rsid w:val="007A314F"/>
    <w:rsid w:val="007C0EDD"/>
    <w:rsid w:val="007C2EDD"/>
    <w:rsid w:val="007C3AC9"/>
    <w:rsid w:val="007C3D11"/>
    <w:rsid w:val="007C4645"/>
    <w:rsid w:val="007C6D14"/>
    <w:rsid w:val="007D6E00"/>
    <w:rsid w:val="007F472E"/>
    <w:rsid w:val="00804412"/>
    <w:rsid w:val="008057CE"/>
    <w:rsid w:val="00832F7B"/>
    <w:rsid w:val="008537FF"/>
    <w:rsid w:val="00853FBD"/>
    <w:rsid w:val="008637B1"/>
    <w:rsid w:val="00875370"/>
    <w:rsid w:val="008805B1"/>
    <w:rsid w:val="008A14E1"/>
    <w:rsid w:val="008B13B8"/>
    <w:rsid w:val="008B44BA"/>
    <w:rsid w:val="008B73B2"/>
    <w:rsid w:val="0090521F"/>
    <w:rsid w:val="00905EDA"/>
    <w:rsid w:val="00911890"/>
    <w:rsid w:val="00925EB9"/>
    <w:rsid w:val="00951356"/>
    <w:rsid w:val="00961597"/>
    <w:rsid w:val="00966C92"/>
    <w:rsid w:val="009719B9"/>
    <w:rsid w:val="009A43DC"/>
    <w:rsid w:val="009B1F73"/>
    <w:rsid w:val="009C5DBC"/>
    <w:rsid w:val="009D0DAA"/>
    <w:rsid w:val="009D6A53"/>
    <w:rsid w:val="009E7F4C"/>
    <w:rsid w:val="009F05EC"/>
    <w:rsid w:val="009F48D5"/>
    <w:rsid w:val="00A14D2F"/>
    <w:rsid w:val="00A239EB"/>
    <w:rsid w:val="00A47B72"/>
    <w:rsid w:val="00A61408"/>
    <w:rsid w:val="00A668FF"/>
    <w:rsid w:val="00A718E5"/>
    <w:rsid w:val="00A77FC1"/>
    <w:rsid w:val="00A87D20"/>
    <w:rsid w:val="00AA0D8C"/>
    <w:rsid w:val="00AB02A5"/>
    <w:rsid w:val="00AB2ED0"/>
    <w:rsid w:val="00AB477C"/>
    <w:rsid w:val="00AD2CA8"/>
    <w:rsid w:val="00AD3495"/>
    <w:rsid w:val="00AD5B35"/>
    <w:rsid w:val="00AF484D"/>
    <w:rsid w:val="00B02261"/>
    <w:rsid w:val="00B04376"/>
    <w:rsid w:val="00B10136"/>
    <w:rsid w:val="00B12221"/>
    <w:rsid w:val="00B252FF"/>
    <w:rsid w:val="00B334AE"/>
    <w:rsid w:val="00B45282"/>
    <w:rsid w:val="00B533C0"/>
    <w:rsid w:val="00B57BAB"/>
    <w:rsid w:val="00B667A0"/>
    <w:rsid w:val="00B711AB"/>
    <w:rsid w:val="00B9233A"/>
    <w:rsid w:val="00B941B6"/>
    <w:rsid w:val="00BB2CD9"/>
    <w:rsid w:val="00BC36BB"/>
    <w:rsid w:val="00BD3A3B"/>
    <w:rsid w:val="00BE176B"/>
    <w:rsid w:val="00BE191C"/>
    <w:rsid w:val="00BE6B87"/>
    <w:rsid w:val="00C11F3A"/>
    <w:rsid w:val="00C139B8"/>
    <w:rsid w:val="00C167A8"/>
    <w:rsid w:val="00C22F26"/>
    <w:rsid w:val="00C26283"/>
    <w:rsid w:val="00C4059E"/>
    <w:rsid w:val="00C7490A"/>
    <w:rsid w:val="00C75A98"/>
    <w:rsid w:val="00C76F58"/>
    <w:rsid w:val="00C81DB3"/>
    <w:rsid w:val="00C83185"/>
    <w:rsid w:val="00C85163"/>
    <w:rsid w:val="00C86879"/>
    <w:rsid w:val="00CA3E65"/>
    <w:rsid w:val="00CB0480"/>
    <w:rsid w:val="00CD019A"/>
    <w:rsid w:val="00CD235B"/>
    <w:rsid w:val="00CE711D"/>
    <w:rsid w:val="00CF3D59"/>
    <w:rsid w:val="00D035EA"/>
    <w:rsid w:val="00D0703D"/>
    <w:rsid w:val="00D13C3C"/>
    <w:rsid w:val="00D221D3"/>
    <w:rsid w:val="00D33432"/>
    <w:rsid w:val="00D41774"/>
    <w:rsid w:val="00D45EB2"/>
    <w:rsid w:val="00D46E37"/>
    <w:rsid w:val="00D50132"/>
    <w:rsid w:val="00D535BE"/>
    <w:rsid w:val="00D603F3"/>
    <w:rsid w:val="00D673D8"/>
    <w:rsid w:val="00D92E54"/>
    <w:rsid w:val="00D93BF5"/>
    <w:rsid w:val="00DB0F93"/>
    <w:rsid w:val="00DD0E1C"/>
    <w:rsid w:val="00DE3BAF"/>
    <w:rsid w:val="00DE477A"/>
    <w:rsid w:val="00E02352"/>
    <w:rsid w:val="00E05808"/>
    <w:rsid w:val="00E05A31"/>
    <w:rsid w:val="00E11772"/>
    <w:rsid w:val="00E2537C"/>
    <w:rsid w:val="00E3483F"/>
    <w:rsid w:val="00E51412"/>
    <w:rsid w:val="00E703D5"/>
    <w:rsid w:val="00E853A9"/>
    <w:rsid w:val="00E92B37"/>
    <w:rsid w:val="00EA5C9D"/>
    <w:rsid w:val="00ED45CB"/>
    <w:rsid w:val="00ED6838"/>
    <w:rsid w:val="00EE57AC"/>
    <w:rsid w:val="00F00830"/>
    <w:rsid w:val="00F22BEB"/>
    <w:rsid w:val="00F32148"/>
    <w:rsid w:val="00F33420"/>
    <w:rsid w:val="00F47201"/>
    <w:rsid w:val="00F5078B"/>
    <w:rsid w:val="00F56F1D"/>
    <w:rsid w:val="00F719E8"/>
    <w:rsid w:val="00FA657C"/>
    <w:rsid w:val="00FA6DC2"/>
    <w:rsid w:val="00FB5883"/>
    <w:rsid w:val="00FC2884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25D7C"/>
  <w14:defaultImageDpi w14:val="0"/>
  <w15:docId w15:val="{7D42A520-9A1E-4571-A6E8-4B7C6C7C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D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F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63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F0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07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070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0700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700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700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semiHidden/>
    <w:unhideWhenUsed/>
    <w:rsid w:val="0048305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8527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196"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1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1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c1112dc8b242378a43ffddaba76582 xmlns="ef44dcd8-b329-489c-9044-27bed11853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Õhuruum</TermName>
          <TermId xmlns="http://schemas.microsoft.com/office/infopath/2007/PartnerControls">1d172ef3-96ad-4582-b82b-65fa71d42349</TermId>
        </TermInfo>
      </Terms>
    </h2c1112dc8b242378a43ffddaba76582>
    <IconOverlay xmlns="http://schemas.microsoft.com/sharepoint/v4" xsi:nil="true"/>
    <TaxKeywordTaxHTField xmlns="415ab153-281b-41dc-90ac-7cba1776524b">
      <Terms xmlns="http://schemas.microsoft.com/office/infopath/2007/PartnerControls"/>
    </TaxKeywordTaxHTField>
    <TaxCatchAll xmlns="415ab153-281b-41dc-90ac-7cba1776524b">
      <Value>854</Value>
    </TaxCatchAll>
    <_dlc_DocId xmlns="415ab153-281b-41dc-90ac-7cba1776524b">6XJVA6PHP4WE-1791923733-124</_dlc_DocId>
    <_dlc_DocIdUrl xmlns="415ab153-281b-41dc-90ac-7cba1776524b">
      <Url>https://ov.mil.intra/collaboration/OVS/ohuruum/_layouts/15/DocIdRedir.aspx?ID=6XJVA6PHP4WE-1791923733-124</Url>
      <Description>6XJVA6PHP4WE-1791923733-124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69B40BCBBD0D4DB843F2FC507C6935" ma:contentTypeVersion="10" ma:contentTypeDescription="Loo uus dokument" ma:contentTypeScope="" ma:versionID="58bae16ec709cb8a5bb6ba39607d6d3c">
  <xsd:schema xmlns:xsd="http://www.w3.org/2001/XMLSchema" xmlns:xs="http://www.w3.org/2001/XMLSchema" xmlns:p="http://schemas.microsoft.com/office/2006/metadata/properties" xmlns:ns2="415ab153-281b-41dc-90ac-7cba1776524b" xmlns:ns3="ef44dcd8-b329-489c-9044-27bed1185377" xmlns:ns4="http://schemas.microsoft.com/sharepoint/v4" targetNamespace="http://schemas.microsoft.com/office/2006/metadata/properties" ma:root="true" ma:fieldsID="55cbdb5b5982927aed4ef2677d2b0aea" ns2:_="" ns3:_="" ns4:_="">
    <xsd:import namespace="415ab153-281b-41dc-90ac-7cba1776524b"/>
    <xsd:import namespace="ef44dcd8-b329-489c-9044-27bed11853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h2c1112dc8b242378a43ffddaba76582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153-281b-41dc-90ac-7cba17765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edc3e4a-ebfe-420e-a8a7-e404debc51f2}" ma:internalName="TaxCatchAll" ma:showField="CatchAllData" ma:web="415ab153-281b-41dc-90ac-7cba17765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dcd8-b329-489c-9044-27bed1185377" elementFormDefault="qualified">
    <xsd:import namespace="http://schemas.microsoft.com/office/2006/documentManagement/types"/>
    <xsd:import namespace="http://schemas.microsoft.com/office/infopath/2007/PartnerControls"/>
    <xsd:element name="h2c1112dc8b242378a43ffddaba76582" ma:index="15" ma:taxonomy="true" ma:internalName="h2c1112dc8b242378a43ffddaba76582" ma:taxonomyFieldName="Valdkond" ma:displayName="Valdkond" ma:readOnly="false" ma:default="" ma:fieldId="{12c1112d-c8b2-4237-8a43-ffddaba76582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3E6B-75EF-4795-BEB6-C6B3DD6113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F4C525-C550-4A29-846E-A3577E815C90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5ab153-281b-41dc-90ac-7cba1776524b"/>
    <ds:schemaRef ds:uri="http://purl.org/dc/elements/1.1/"/>
    <ds:schemaRef ds:uri="http://schemas.microsoft.com/office/2006/metadata/properties"/>
    <ds:schemaRef ds:uri="ef44dcd8-b329-489c-9044-27bed11853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A2ACD4-530A-4970-A719-DA04998D03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61CEB-A6E5-459A-AA4D-A2AB97231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ab153-281b-41dc-90ac-7cba1776524b"/>
    <ds:schemaRef ds:uri="ef44dcd8-b329-489c-9044-27bed11853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F50A3D-8040-4E4C-B83F-AB1FEFFC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Stamm, Reet</dc:creator>
  <cp:keywords/>
  <dc:description/>
  <cp:lastModifiedBy>Krista Valli</cp:lastModifiedBy>
  <cp:revision>3</cp:revision>
  <dcterms:created xsi:type="dcterms:W3CDTF">2025-03-11T08:28:00Z</dcterms:created>
  <dcterms:modified xsi:type="dcterms:W3CDTF">2025-03-11T08:35:00Z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0x010100F169B40BCBBD0D4DB843F2FC507C6935</vt:lpwstr>
  </property>
  <property fmtid="{D5CDD505-2E9C-101B-9397-08002B2CF9AE}" pid="3" name="_dlc_DocIdItemGuid">
    <vt:lpwstr>6099c807-63ae-46cb-a1d7-d2354a818205</vt:lpwstr>
  </property>
  <property fmtid="{D5CDD505-2E9C-101B-9397-08002B2CF9AE}" pid="4" name="TaxKeyword">
    <vt:lpwstr/>
  </property>
  <property fmtid="{D5CDD505-2E9C-101B-9397-08002B2CF9AE}" pid="5" name="Valdkond">
    <vt:lpwstr>854;#Õhuruum|1d172ef3-96ad-4582-b82b-65fa71d42349</vt:lpwstr>
  </property>
</Properties>
</file>