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6DCD41" w14:textId="77777777" w:rsidR="0086717C" w:rsidRPr="00A7078C" w:rsidRDefault="0086717C" w:rsidP="0086717C">
      <w:pPr>
        <w:pStyle w:val="Pealkiri22"/>
        <w:ind w:left="1800" w:right="2232"/>
        <w:rPr>
          <w:rFonts w:ascii="Calibri" w:hAnsi="Calibri" w:cs="Calibri"/>
          <w:noProof w:val="0"/>
        </w:rPr>
      </w:pPr>
      <w:bookmarkStart w:id="0" w:name="_Toc226284074"/>
      <w:bookmarkStart w:id="1" w:name="_Toc289262596"/>
      <w:bookmarkStart w:id="2" w:name="_Toc309654136"/>
      <w:r w:rsidRPr="00A7078C">
        <w:rPr>
          <w:rFonts w:ascii="Calibri" w:hAnsi="Calibri" w:cs="Calibri"/>
          <w:noProof w:val="0"/>
        </w:rPr>
        <w:t>PROJEKTIJUHI CV</w:t>
      </w:r>
      <w:bookmarkEnd w:id="0"/>
      <w:bookmarkEnd w:id="1"/>
      <w:bookmarkEnd w:id="2"/>
    </w:p>
    <w:p w14:paraId="66681851" w14:textId="77777777" w:rsidR="0086717C" w:rsidRPr="00A7078C" w:rsidRDefault="0086717C" w:rsidP="0086717C">
      <w:pPr>
        <w:pStyle w:val="Footer"/>
        <w:rPr>
          <w:rFonts w:ascii="Calibri" w:hAnsi="Calibri" w:cs="Calibri"/>
          <w:iCs/>
        </w:rPr>
      </w:pPr>
    </w:p>
    <w:p w14:paraId="4279D63C" w14:textId="77777777" w:rsidR="0086717C" w:rsidRPr="00A7078C" w:rsidRDefault="0086717C" w:rsidP="0086717C">
      <w:pPr>
        <w:pStyle w:val="Footer"/>
        <w:rPr>
          <w:rFonts w:ascii="Calibri" w:hAnsi="Calibri" w:cs="Calibri"/>
          <w:iCs/>
        </w:rPr>
      </w:pPr>
    </w:p>
    <w:p w14:paraId="571C8A78" w14:textId="77777777" w:rsidR="0086717C" w:rsidRPr="00A7078C" w:rsidRDefault="0086717C" w:rsidP="0086717C">
      <w:pPr>
        <w:tabs>
          <w:tab w:val="left" w:pos="567"/>
          <w:tab w:val="left" w:pos="5529"/>
        </w:tabs>
        <w:rPr>
          <w:rFonts w:ascii="Calibri" w:hAnsi="Calibri" w:cs="Calibri"/>
        </w:rPr>
      </w:pPr>
      <w:r w:rsidRPr="00A7078C">
        <w:rPr>
          <w:rFonts w:ascii="Calibri" w:hAnsi="Calibri" w:cs="Calibri"/>
        </w:rPr>
        <w:t>Eesnimi: Priit</w:t>
      </w:r>
      <w:r w:rsidRPr="00A7078C">
        <w:rPr>
          <w:rFonts w:ascii="Calibri" w:hAnsi="Calibri" w:cs="Calibri"/>
        </w:rPr>
        <w:tab/>
      </w:r>
    </w:p>
    <w:p w14:paraId="7CF91327" w14:textId="77777777" w:rsidR="0086717C" w:rsidRPr="00A7078C" w:rsidRDefault="0086717C" w:rsidP="0086717C">
      <w:pPr>
        <w:tabs>
          <w:tab w:val="left" w:pos="567"/>
          <w:tab w:val="left" w:pos="5529"/>
        </w:tabs>
        <w:rPr>
          <w:rFonts w:ascii="Calibri" w:hAnsi="Calibri" w:cs="Calibri"/>
        </w:rPr>
      </w:pPr>
      <w:r w:rsidRPr="00A7078C">
        <w:rPr>
          <w:rFonts w:ascii="Calibri" w:hAnsi="Calibri" w:cs="Calibri"/>
        </w:rPr>
        <w:t>Perekonnanimi: Jalakas</w:t>
      </w:r>
      <w:r w:rsidRPr="00A7078C">
        <w:rPr>
          <w:rFonts w:ascii="Calibri" w:hAnsi="Calibri" w:cs="Calibri"/>
        </w:rPr>
        <w:tab/>
      </w:r>
    </w:p>
    <w:p w14:paraId="7A60BF24" w14:textId="77777777" w:rsidR="0086717C" w:rsidRPr="00A7078C" w:rsidRDefault="0086717C" w:rsidP="0086717C">
      <w:pPr>
        <w:tabs>
          <w:tab w:val="left" w:pos="567"/>
          <w:tab w:val="left" w:pos="5529"/>
        </w:tabs>
        <w:rPr>
          <w:rFonts w:ascii="Calibri" w:hAnsi="Calibri" w:cs="Calibri"/>
        </w:rPr>
      </w:pPr>
      <w:r w:rsidRPr="00A7078C">
        <w:rPr>
          <w:rFonts w:ascii="Calibri" w:hAnsi="Calibri" w:cs="Calibri"/>
        </w:rPr>
        <w:t>Sünniaeg: 03.02.1986</w:t>
      </w:r>
      <w:r w:rsidRPr="00A7078C">
        <w:rPr>
          <w:rFonts w:ascii="Calibri" w:hAnsi="Calibri" w:cs="Calibri"/>
        </w:rPr>
        <w:tab/>
      </w:r>
    </w:p>
    <w:p w14:paraId="6C91D192" w14:textId="77777777" w:rsidR="0086717C" w:rsidRPr="00A7078C" w:rsidRDefault="0086717C" w:rsidP="0086717C">
      <w:pPr>
        <w:tabs>
          <w:tab w:val="left" w:pos="567"/>
          <w:tab w:val="left" w:pos="5529"/>
        </w:tabs>
        <w:rPr>
          <w:rFonts w:ascii="Calibri" w:hAnsi="Calibri" w:cs="Calibri"/>
        </w:rPr>
      </w:pPr>
      <w:r w:rsidRPr="00A7078C">
        <w:rPr>
          <w:rFonts w:ascii="Calibri" w:hAnsi="Calibri" w:cs="Calibri"/>
        </w:rPr>
        <w:t xml:space="preserve">Kutsetunnistus: diplomeeritud </w:t>
      </w:r>
      <w:proofErr w:type="spellStart"/>
      <w:r w:rsidRPr="00A7078C">
        <w:rPr>
          <w:rFonts w:ascii="Calibri" w:hAnsi="Calibri" w:cs="Calibri"/>
        </w:rPr>
        <w:t>teedeinsener</w:t>
      </w:r>
      <w:proofErr w:type="spellEnd"/>
      <w:r w:rsidRPr="00A7078C">
        <w:rPr>
          <w:rFonts w:ascii="Calibri" w:hAnsi="Calibri" w:cs="Calibri"/>
        </w:rPr>
        <w:t>, tase 7 (</w:t>
      </w:r>
      <w:r w:rsidRPr="008F0BD1">
        <w:rPr>
          <w:rFonts w:ascii="Calibri" w:hAnsi="Calibri" w:cs="Calibri"/>
        </w:rPr>
        <w:t>163311</w:t>
      </w:r>
      <w:r>
        <w:rPr>
          <w:rFonts w:ascii="Calibri" w:hAnsi="Calibri" w:cs="Calibri"/>
        </w:rPr>
        <w:t>, 175913</w:t>
      </w:r>
      <w:r w:rsidRPr="00A7078C">
        <w:rPr>
          <w:rFonts w:ascii="Calibri" w:hAnsi="Calibri" w:cs="Calibri"/>
        </w:rPr>
        <w:t>)</w:t>
      </w:r>
    </w:p>
    <w:p w14:paraId="3121B3DE" w14:textId="77777777" w:rsidR="0086717C" w:rsidRPr="00A7078C" w:rsidRDefault="0086717C" w:rsidP="0086717C">
      <w:pPr>
        <w:rPr>
          <w:rFonts w:ascii="Calibri" w:hAnsi="Calibri" w:cs="Calibri"/>
        </w:rPr>
      </w:pPr>
    </w:p>
    <w:p w14:paraId="74FE1FCA" w14:textId="77777777" w:rsidR="0086717C" w:rsidRPr="00A7078C" w:rsidRDefault="0086717C" w:rsidP="0086717C">
      <w:pPr>
        <w:rPr>
          <w:rFonts w:ascii="Calibri" w:hAnsi="Calibri" w:cs="Calibri"/>
        </w:rPr>
      </w:pPr>
    </w:p>
    <w:p w14:paraId="541687E9" w14:textId="77777777" w:rsidR="0086717C" w:rsidRPr="00A7078C" w:rsidRDefault="0086717C" w:rsidP="0086717C">
      <w:pPr>
        <w:rPr>
          <w:rFonts w:ascii="Calibri" w:hAnsi="Calibri" w:cs="Calibri"/>
        </w:rPr>
      </w:pPr>
      <w:r w:rsidRPr="00A7078C">
        <w:rPr>
          <w:rFonts w:ascii="Calibri" w:hAnsi="Calibri" w:cs="Calibri"/>
        </w:rPr>
        <w:t>Töökogemus teede ehitamise- või korrashoiu valdkonnas</w:t>
      </w:r>
      <w:r>
        <w:rPr>
          <w:rFonts w:ascii="Calibri" w:hAnsi="Calibri" w:cs="Calibri"/>
        </w:rPr>
        <w:t>:</w:t>
      </w:r>
    </w:p>
    <w:p w14:paraId="7F68D579" w14:textId="77777777" w:rsidR="0086717C" w:rsidRPr="00A7078C" w:rsidRDefault="0086717C" w:rsidP="0086717C">
      <w:pPr>
        <w:rPr>
          <w:rFonts w:ascii="Calibri" w:hAnsi="Calibri" w:cs="Calibri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693"/>
        <w:gridCol w:w="2556"/>
      </w:tblGrid>
      <w:tr w:rsidR="0086717C" w:rsidRPr="00A7078C" w14:paraId="5660808B" w14:textId="77777777" w:rsidTr="00C750BE">
        <w:tc>
          <w:tcPr>
            <w:tcW w:w="2268" w:type="dxa"/>
            <w:vAlign w:val="center"/>
          </w:tcPr>
          <w:p w14:paraId="73D28F5F" w14:textId="77777777" w:rsidR="0086717C" w:rsidRPr="00A7078C" w:rsidRDefault="0086717C" w:rsidP="00C750BE">
            <w:pPr>
              <w:ind w:left="72"/>
              <w:jc w:val="center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Ettevõtja/</w:t>
            </w:r>
          </w:p>
          <w:p w14:paraId="6FD318A2" w14:textId="77777777" w:rsidR="0086717C" w:rsidRPr="00A7078C" w:rsidRDefault="0086717C" w:rsidP="00C750BE">
            <w:pPr>
              <w:ind w:left="72"/>
              <w:jc w:val="center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organisatsioon</w:t>
            </w:r>
          </w:p>
        </w:tc>
        <w:tc>
          <w:tcPr>
            <w:tcW w:w="1843" w:type="dxa"/>
            <w:vAlign w:val="center"/>
          </w:tcPr>
          <w:p w14:paraId="1064F910" w14:textId="77777777" w:rsidR="0086717C" w:rsidRPr="00A7078C" w:rsidRDefault="0086717C" w:rsidP="00C750BE">
            <w:pPr>
              <w:ind w:left="-102"/>
              <w:jc w:val="center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Ametinimetus</w:t>
            </w:r>
          </w:p>
        </w:tc>
        <w:tc>
          <w:tcPr>
            <w:tcW w:w="2693" w:type="dxa"/>
            <w:vAlign w:val="center"/>
          </w:tcPr>
          <w:p w14:paraId="0CB3982F" w14:textId="77777777" w:rsidR="0086717C" w:rsidRPr="00A7078C" w:rsidRDefault="0086717C" w:rsidP="00C750BE">
            <w:pPr>
              <w:ind w:left="-108"/>
              <w:jc w:val="center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Tööülesannete kirjeldus</w:t>
            </w:r>
          </w:p>
        </w:tc>
        <w:tc>
          <w:tcPr>
            <w:tcW w:w="2556" w:type="dxa"/>
            <w:vAlign w:val="center"/>
          </w:tcPr>
          <w:p w14:paraId="60E1ED7B" w14:textId="77777777" w:rsidR="0086717C" w:rsidRPr="00A7078C" w:rsidRDefault="0086717C" w:rsidP="00C750BE">
            <w:pPr>
              <w:ind w:left="-108" w:right="-104"/>
              <w:jc w:val="center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Töötamise aeg (alates – kuni)</w:t>
            </w:r>
            <w:r w:rsidRPr="00A7078C">
              <w:rPr>
                <w:rFonts w:ascii="Calibri" w:hAnsi="Calibri" w:cs="Calibri"/>
                <w:i/>
                <w:iCs/>
              </w:rPr>
              <w:t xml:space="preserve"> (kuu/aasta) </w:t>
            </w:r>
            <w:r w:rsidRPr="00A7078C">
              <w:rPr>
                <w:rFonts w:ascii="Calibri" w:hAnsi="Calibri" w:cs="Calibri"/>
              </w:rPr>
              <w:t>–</w:t>
            </w:r>
            <w:r w:rsidRPr="00A7078C">
              <w:rPr>
                <w:rFonts w:ascii="Calibri" w:hAnsi="Calibri" w:cs="Calibri"/>
                <w:i/>
                <w:iCs/>
              </w:rPr>
              <w:t xml:space="preserve"> (kuu/aasta)</w:t>
            </w:r>
          </w:p>
        </w:tc>
      </w:tr>
      <w:tr w:rsidR="0086717C" w:rsidRPr="00A7078C" w14:paraId="00A8D954" w14:textId="77777777" w:rsidTr="00C750BE">
        <w:tc>
          <w:tcPr>
            <w:tcW w:w="2268" w:type="dxa"/>
            <w:tcBorders>
              <w:top w:val="single" w:sz="4" w:space="0" w:color="000000"/>
            </w:tcBorders>
          </w:tcPr>
          <w:p w14:paraId="4F302DCF" w14:textId="77777777" w:rsidR="0086717C" w:rsidRPr="00D04E4A" w:rsidRDefault="0086717C" w:rsidP="00C750BE">
            <w:pPr>
              <w:pStyle w:val="Tabel"/>
              <w:spacing w:before="0" w:after="0"/>
              <w:ind w:right="-108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D04E4A">
              <w:rPr>
                <w:rFonts w:ascii="Calibri" w:hAnsi="Calibri" w:cs="Calibri"/>
                <w:noProof/>
                <w:sz w:val="22"/>
                <w:szCs w:val="22"/>
              </w:rPr>
              <w:t>AS Teede REV-2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065A4BD3" w14:textId="77777777" w:rsidR="0086717C" w:rsidRPr="00A7078C" w:rsidRDefault="0086717C" w:rsidP="00C750BE">
            <w:pPr>
              <w:rPr>
                <w:rFonts w:ascii="Calibri" w:hAnsi="Calibri" w:cs="Calibri"/>
                <w:noProof/>
              </w:rPr>
            </w:pPr>
            <w:r w:rsidRPr="00A7078C">
              <w:rPr>
                <w:rFonts w:ascii="Calibri" w:hAnsi="Calibri" w:cs="Calibri"/>
                <w:noProof/>
              </w:rPr>
              <w:t>Töödejuhataja</w:t>
            </w: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14:paraId="511B8729" w14:textId="77777777" w:rsidR="0086717C" w:rsidRPr="00A7078C" w:rsidRDefault="0086717C" w:rsidP="00C750BE">
            <w:pPr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Tööde juhtimine objektil</w:t>
            </w:r>
          </w:p>
        </w:tc>
        <w:tc>
          <w:tcPr>
            <w:tcW w:w="2556" w:type="dxa"/>
            <w:tcBorders>
              <w:top w:val="single" w:sz="4" w:space="0" w:color="000000"/>
            </w:tcBorders>
          </w:tcPr>
          <w:p w14:paraId="281D21DD" w14:textId="77777777" w:rsidR="0086717C" w:rsidRPr="00A7078C" w:rsidRDefault="0086717C" w:rsidP="00C750BE">
            <w:pPr>
              <w:rPr>
                <w:rFonts w:ascii="Calibri" w:hAnsi="Calibri" w:cs="Calibri"/>
                <w:noProof/>
              </w:rPr>
            </w:pPr>
            <w:r w:rsidRPr="00A7078C">
              <w:rPr>
                <w:rFonts w:ascii="Calibri" w:hAnsi="Calibri" w:cs="Calibri"/>
                <w:noProof/>
              </w:rPr>
              <w:t>05/2008 – 10/2011</w:t>
            </w:r>
          </w:p>
        </w:tc>
      </w:tr>
      <w:tr w:rsidR="0086717C" w:rsidRPr="00A7078C" w14:paraId="456CB69D" w14:textId="77777777" w:rsidTr="00C750BE">
        <w:tc>
          <w:tcPr>
            <w:tcW w:w="2268" w:type="dxa"/>
          </w:tcPr>
          <w:p w14:paraId="68A62E46" w14:textId="77777777" w:rsidR="0086717C" w:rsidRPr="00D04E4A" w:rsidRDefault="0086717C" w:rsidP="00C750BE">
            <w:pPr>
              <w:pStyle w:val="Tabel"/>
              <w:spacing w:before="0" w:after="0"/>
              <w:ind w:right="-108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D04E4A">
              <w:rPr>
                <w:rFonts w:ascii="Calibri" w:hAnsi="Calibri" w:cs="Calibri"/>
                <w:noProof/>
                <w:sz w:val="22"/>
                <w:szCs w:val="22"/>
              </w:rPr>
              <w:t xml:space="preserve">AS TREV-2 Grupp </w:t>
            </w:r>
          </w:p>
        </w:tc>
        <w:tc>
          <w:tcPr>
            <w:tcW w:w="1843" w:type="dxa"/>
          </w:tcPr>
          <w:p w14:paraId="4A4A2D90" w14:textId="77777777" w:rsidR="0086717C" w:rsidRPr="00A7078C" w:rsidRDefault="0086717C" w:rsidP="00C750BE">
            <w:pPr>
              <w:rPr>
                <w:rFonts w:ascii="Calibri" w:hAnsi="Calibri" w:cs="Calibri"/>
                <w:noProof/>
              </w:rPr>
            </w:pPr>
            <w:r w:rsidRPr="00A7078C">
              <w:rPr>
                <w:rFonts w:ascii="Calibri" w:hAnsi="Calibri" w:cs="Calibri"/>
                <w:noProof/>
              </w:rPr>
              <w:t>Objektijuht</w:t>
            </w:r>
          </w:p>
        </w:tc>
        <w:tc>
          <w:tcPr>
            <w:tcW w:w="2693" w:type="dxa"/>
          </w:tcPr>
          <w:p w14:paraId="1AC2D577" w14:textId="77777777" w:rsidR="0086717C" w:rsidRPr="00A7078C" w:rsidRDefault="0086717C" w:rsidP="00CC328D">
            <w:pPr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Tööde juhtimine objektil; suhtlus alltöövõtjatega ja järelevalvega; objekti dokumentatsiooni koostamine.</w:t>
            </w:r>
          </w:p>
        </w:tc>
        <w:tc>
          <w:tcPr>
            <w:tcW w:w="2556" w:type="dxa"/>
          </w:tcPr>
          <w:p w14:paraId="3F83FC24" w14:textId="77777777" w:rsidR="0086717C" w:rsidRPr="00A7078C" w:rsidRDefault="0086717C" w:rsidP="00C750BE">
            <w:pPr>
              <w:ind w:right="-104"/>
              <w:rPr>
                <w:rFonts w:ascii="Calibri" w:hAnsi="Calibri" w:cs="Calibri"/>
                <w:noProof/>
              </w:rPr>
            </w:pPr>
            <w:r w:rsidRPr="00A7078C">
              <w:rPr>
                <w:rFonts w:ascii="Calibri" w:hAnsi="Calibri" w:cs="Calibri"/>
                <w:noProof/>
              </w:rPr>
              <w:t>04/2013 – 03/2017</w:t>
            </w:r>
          </w:p>
        </w:tc>
      </w:tr>
      <w:tr w:rsidR="0086717C" w:rsidRPr="00A7078C" w14:paraId="571E64D9" w14:textId="77777777" w:rsidTr="00C750BE">
        <w:tc>
          <w:tcPr>
            <w:tcW w:w="2268" w:type="dxa"/>
          </w:tcPr>
          <w:p w14:paraId="76A66E16" w14:textId="77777777" w:rsidR="0086717C" w:rsidRPr="00D04E4A" w:rsidRDefault="0086717C" w:rsidP="00C750BE">
            <w:pPr>
              <w:pStyle w:val="Tabel"/>
              <w:spacing w:before="0" w:after="0"/>
              <w:ind w:right="-108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D04E4A">
              <w:rPr>
                <w:rFonts w:ascii="Calibri" w:hAnsi="Calibri" w:cs="Calibri"/>
                <w:noProof/>
                <w:sz w:val="22"/>
                <w:szCs w:val="22"/>
              </w:rPr>
              <w:t>AS TREV-2 Grupp</w:t>
            </w:r>
          </w:p>
        </w:tc>
        <w:tc>
          <w:tcPr>
            <w:tcW w:w="1843" w:type="dxa"/>
          </w:tcPr>
          <w:p w14:paraId="69DA4603" w14:textId="77777777" w:rsidR="0086717C" w:rsidRPr="00A7078C" w:rsidRDefault="0086717C" w:rsidP="00C750BE">
            <w:pPr>
              <w:rPr>
                <w:rFonts w:ascii="Calibri" w:hAnsi="Calibri" w:cs="Calibri"/>
                <w:noProof/>
              </w:rPr>
            </w:pPr>
            <w:r w:rsidRPr="00A7078C">
              <w:rPr>
                <w:rFonts w:ascii="Calibri" w:hAnsi="Calibri" w:cs="Calibri"/>
                <w:noProof/>
              </w:rPr>
              <w:t>Projektijuht</w:t>
            </w:r>
          </w:p>
        </w:tc>
        <w:tc>
          <w:tcPr>
            <w:tcW w:w="2693" w:type="dxa"/>
          </w:tcPr>
          <w:p w14:paraId="75BCE363" w14:textId="0581BEA2" w:rsidR="0087117E" w:rsidRPr="00A7078C" w:rsidRDefault="0086717C" w:rsidP="00CC328D">
            <w:pPr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Tööde koordineerimine projekti erinevates faasides; suhtlus tellija, järelevalve ja alltöövõtjatega; objekti dokumentatsiooni koostamine.</w:t>
            </w:r>
          </w:p>
        </w:tc>
        <w:tc>
          <w:tcPr>
            <w:tcW w:w="2556" w:type="dxa"/>
          </w:tcPr>
          <w:p w14:paraId="6A6C484B" w14:textId="77777777" w:rsidR="0086717C" w:rsidRPr="00A7078C" w:rsidRDefault="0086717C" w:rsidP="00C750BE">
            <w:pPr>
              <w:ind w:right="-104"/>
              <w:rPr>
                <w:rFonts w:ascii="Calibri" w:hAnsi="Calibri" w:cs="Calibri"/>
                <w:noProof/>
              </w:rPr>
            </w:pPr>
            <w:r w:rsidRPr="00A7078C">
              <w:rPr>
                <w:rFonts w:ascii="Calibri" w:hAnsi="Calibri" w:cs="Calibri"/>
                <w:noProof/>
              </w:rPr>
              <w:t>03/2017- käesoleva ajani</w:t>
            </w:r>
          </w:p>
        </w:tc>
      </w:tr>
    </w:tbl>
    <w:p w14:paraId="440FBF7C" w14:textId="77777777" w:rsidR="0086717C" w:rsidRPr="00A7078C" w:rsidRDefault="0086717C" w:rsidP="0086717C">
      <w:pPr>
        <w:rPr>
          <w:rFonts w:ascii="Calibri" w:hAnsi="Calibri" w:cs="Calibri"/>
        </w:rPr>
      </w:pPr>
    </w:p>
    <w:p w14:paraId="2B31CC0B" w14:textId="77777777" w:rsidR="0086717C" w:rsidRPr="00D04E4A" w:rsidRDefault="0086717C" w:rsidP="0086717C">
      <w:pPr>
        <w:pStyle w:val="Tabel"/>
        <w:spacing w:before="0" w:after="0"/>
        <w:jc w:val="both"/>
        <w:rPr>
          <w:rFonts w:ascii="Calibri" w:hAnsi="Calibri" w:cs="Calibri"/>
          <w:sz w:val="22"/>
          <w:szCs w:val="22"/>
        </w:rPr>
      </w:pPr>
      <w:bookmarkStart w:id="3" w:name="_Hlk14254240"/>
      <w:r w:rsidRPr="00D04E4A">
        <w:rPr>
          <w:rFonts w:ascii="Calibri" w:hAnsi="Calibri" w:cs="Calibri"/>
          <w:sz w:val="22"/>
          <w:szCs w:val="22"/>
        </w:rPr>
        <w:t>Osalus teede ehituse- või remondi projektides projektijuhina või objektijuhina viimase 5 aasta jooksul:</w:t>
      </w:r>
    </w:p>
    <w:bookmarkEnd w:id="3"/>
    <w:p w14:paraId="306D8D3A" w14:textId="77777777" w:rsidR="0086717C" w:rsidRPr="00A7078C" w:rsidRDefault="0086717C" w:rsidP="0086717C">
      <w:pPr>
        <w:pStyle w:val="Tabel"/>
        <w:spacing w:before="0" w:after="0"/>
        <w:jc w:val="both"/>
        <w:rPr>
          <w:rFonts w:ascii="Calibri" w:hAnsi="Calibri" w:cs="Calibr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2693"/>
        <w:gridCol w:w="1843"/>
      </w:tblGrid>
      <w:tr w:rsidR="0086717C" w:rsidRPr="00A7078C" w14:paraId="2CC55533" w14:textId="77777777" w:rsidTr="00C750BE">
        <w:trPr>
          <w:trHeight w:val="1122"/>
        </w:trPr>
        <w:tc>
          <w:tcPr>
            <w:tcW w:w="4820" w:type="dxa"/>
            <w:vAlign w:val="center"/>
          </w:tcPr>
          <w:p w14:paraId="75CFABA1" w14:textId="77777777" w:rsidR="0086717C" w:rsidRPr="00A7078C" w:rsidRDefault="0086717C" w:rsidP="00C750BE">
            <w:pPr>
              <w:ind w:left="72"/>
              <w:jc w:val="center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Projekti nimetus, tellija ning riigihanke viitenumber (selle olemasolu korral)</w:t>
            </w:r>
          </w:p>
        </w:tc>
        <w:tc>
          <w:tcPr>
            <w:tcW w:w="2693" w:type="dxa"/>
            <w:vAlign w:val="center"/>
          </w:tcPr>
          <w:p w14:paraId="3AF83D38" w14:textId="77777777" w:rsidR="0086717C" w:rsidRPr="00A7078C" w:rsidRDefault="0086717C" w:rsidP="00C750BE">
            <w:pPr>
              <w:ind w:left="72"/>
              <w:jc w:val="center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Projekti iseloomustavad põhinäitajad</w:t>
            </w:r>
          </w:p>
        </w:tc>
        <w:tc>
          <w:tcPr>
            <w:tcW w:w="1843" w:type="dxa"/>
            <w:vAlign w:val="center"/>
          </w:tcPr>
          <w:p w14:paraId="60515F63" w14:textId="77777777" w:rsidR="0086717C" w:rsidRPr="00A7078C" w:rsidRDefault="0086717C" w:rsidP="00C750BE">
            <w:pPr>
              <w:ind w:left="-108" w:right="-108"/>
              <w:jc w:val="center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Tööülesannete kirjeldus projektijuhina või objektijuhina</w:t>
            </w:r>
          </w:p>
        </w:tc>
      </w:tr>
      <w:tr w:rsidR="0086717C" w:rsidRPr="00A7078C" w14:paraId="63266668" w14:textId="77777777" w:rsidTr="00C750BE">
        <w:tc>
          <w:tcPr>
            <w:tcW w:w="4820" w:type="dxa"/>
          </w:tcPr>
          <w:p w14:paraId="4A264391" w14:textId="77777777" w:rsidR="0086717C" w:rsidRPr="00A7078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Riigitee nr 17 Keila - Haapsalu km 34,79-44,59 lõigu rekonstrueerimine ja km 63,32 tõstetud ülekäigukoha ehitamine</w:t>
            </w:r>
          </w:p>
          <w:p w14:paraId="38FAFA34" w14:textId="77777777" w:rsidR="0086717C" w:rsidRPr="00A7078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Riigihanke viitenumber: 201994</w:t>
            </w:r>
          </w:p>
          <w:p w14:paraId="0F5D5F48" w14:textId="77777777" w:rsidR="0086717C" w:rsidRPr="00A7078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Tellija: Maanteeamet</w:t>
            </w:r>
          </w:p>
          <w:p w14:paraId="0C1CFE17" w14:textId="77777777" w:rsidR="0086717C" w:rsidRPr="00A7078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Ehituse aeg: 2019</w:t>
            </w:r>
          </w:p>
        </w:tc>
        <w:tc>
          <w:tcPr>
            <w:tcW w:w="2693" w:type="dxa"/>
          </w:tcPr>
          <w:p w14:paraId="064ABEB0" w14:textId="36452124" w:rsidR="006047F4" w:rsidRDefault="006047F4" w:rsidP="006047F4">
            <w:pPr>
              <w:ind w:right="-108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Maksumus: </w:t>
            </w:r>
            <w:r w:rsidR="00085A13">
              <w:rPr>
                <w:rFonts w:ascii="Calibri" w:hAnsi="Calibri" w:cs="Calibri"/>
              </w:rPr>
              <w:t>2 476 698</w:t>
            </w:r>
            <w:r>
              <w:rPr>
                <w:rFonts w:ascii="Calibri" w:hAnsi="Calibri" w:cs="Calibri"/>
              </w:rPr>
              <w:t xml:space="preserve"> €</w:t>
            </w:r>
            <w:r w:rsidR="00085A13">
              <w:rPr>
                <w:rFonts w:ascii="Calibri" w:hAnsi="Calibri" w:cs="Calibri"/>
              </w:rPr>
              <w:t>+km</w:t>
            </w:r>
          </w:p>
          <w:p w14:paraId="4F4C5CEB" w14:textId="77777777" w:rsidR="0086717C" w:rsidRPr="00A7078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Mullatöid 41 400 m</w:t>
            </w:r>
            <w:r w:rsidRPr="00A7078C">
              <w:rPr>
                <w:rFonts w:ascii="Calibri" w:hAnsi="Calibri" w:cs="Calibri"/>
                <w:vertAlign w:val="superscript"/>
              </w:rPr>
              <w:t>3</w:t>
            </w:r>
            <w:r w:rsidRPr="00A7078C">
              <w:rPr>
                <w:rFonts w:ascii="Calibri" w:hAnsi="Calibri" w:cs="Calibri"/>
              </w:rPr>
              <w:t>;</w:t>
            </w:r>
          </w:p>
          <w:p w14:paraId="1D9D425D" w14:textId="1B055095" w:rsidR="0086717C" w:rsidRDefault="0086717C" w:rsidP="00CC328D">
            <w:pPr>
              <w:ind w:right="-108"/>
              <w:jc w:val="left"/>
              <w:rPr>
                <w:rFonts w:ascii="Calibri" w:hAnsi="Calibri" w:cs="Calibri"/>
                <w:vertAlign w:val="superscript"/>
              </w:rPr>
            </w:pPr>
            <w:r w:rsidRPr="00A7078C">
              <w:rPr>
                <w:rFonts w:ascii="Calibri" w:hAnsi="Calibri" w:cs="Calibri"/>
              </w:rPr>
              <w:t>KS32 83 800 m</w:t>
            </w:r>
            <w:r w:rsidRPr="00A7078C">
              <w:rPr>
                <w:rFonts w:ascii="Calibri" w:hAnsi="Calibri" w:cs="Calibri"/>
                <w:vertAlign w:val="superscript"/>
              </w:rPr>
              <w:t>2</w:t>
            </w:r>
            <w:r w:rsidR="00812DFA" w:rsidRPr="00A7078C">
              <w:rPr>
                <w:rFonts w:ascii="Calibri" w:hAnsi="Calibri" w:cs="Calibri"/>
              </w:rPr>
              <w:t>;</w:t>
            </w:r>
            <w:r w:rsidR="00812DFA">
              <w:rPr>
                <w:rFonts w:ascii="Calibri" w:hAnsi="Calibri" w:cs="Calibri"/>
              </w:rPr>
              <w:t xml:space="preserve"> </w:t>
            </w:r>
            <w:r w:rsidRPr="00A7078C">
              <w:rPr>
                <w:rFonts w:ascii="Calibri" w:hAnsi="Calibri" w:cs="Calibri"/>
              </w:rPr>
              <w:t xml:space="preserve">Asfaltbetoonkatte </w:t>
            </w:r>
            <w:proofErr w:type="spellStart"/>
            <w:r w:rsidRPr="00A7078C">
              <w:rPr>
                <w:rFonts w:ascii="Calibri" w:hAnsi="Calibri" w:cs="Calibri"/>
              </w:rPr>
              <w:t>ülakihi</w:t>
            </w:r>
            <w:proofErr w:type="spellEnd"/>
            <w:r w:rsidRPr="00A7078C">
              <w:rPr>
                <w:rFonts w:ascii="Calibri" w:hAnsi="Calibri" w:cs="Calibri"/>
              </w:rPr>
              <w:t xml:space="preserve"> pindala 81 500 m</w:t>
            </w:r>
            <w:r w:rsidRPr="00A7078C">
              <w:rPr>
                <w:rFonts w:ascii="Calibri" w:hAnsi="Calibri" w:cs="Calibri"/>
                <w:vertAlign w:val="superscript"/>
              </w:rPr>
              <w:t>2</w:t>
            </w:r>
            <w:r w:rsidR="00812DFA" w:rsidRPr="00A7078C">
              <w:rPr>
                <w:rFonts w:ascii="Calibri" w:hAnsi="Calibri" w:cs="Calibri"/>
              </w:rPr>
              <w:t>;</w:t>
            </w:r>
          </w:p>
          <w:p w14:paraId="3F9595C9" w14:textId="4151C41A" w:rsidR="00812DFA" w:rsidRPr="00A7078C" w:rsidRDefault="00812DFA" w:rsidP="00CC328D">
            <w:pPr>
              <w:ind w:right="-108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Torusillad: avad 4,6</w:t>
            </w:r>
            <w:r w:rsidR="00E7582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m ja 4m, pikkus</w:t>
            </w:r>
            <w:r w:rsidR="00E7582E">
              <w:rPr>
                <w:rFonts w:ascii="Calibri" w:hAnsi="Calibri" w:cs="Calibri"/>
              </w:rPr>
              <w:t>ed</w:t>
            </w:r>
            <w:r>
              <w:rPr>
                <w:rFonts w:ascii="Calibri" w:hAnsi="Calibri" w:cs="Calibri"/>
              </w:rPr>
              <w:t xml:space="preserve"> </w:t>
            </w:r>
            <w:r w:rsidR="00E7582E">
              <w:rPr>
                <w:rFonts w:ascii="Calibri" w:hAnsi="Calibri" w:cs="Calibri"/>
              </w:rPr>
              <w:t>21,1 m ja 16,7 m</w:t>
            </w:r>
          </w:p>
        </w:tc>
        <w:tc>
          <w:tcPr>
            <w:tcW w:w="1843" w:type="dxa"/>
          </w:tcPr>
          <w:p w14:paraId="68A027DE" w14:textId="77777777" w:rsidR="0086717C" w:rsidRPr="00A7078C" w:rsidRDefault="0086717C" w:rsidP="00CC328D">
            <w:pPr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Projektijuht. Tööde koordineerimine</w:t>
            </w:r>
          </w:p>
        </w:tc>
      </w:tr>
      <w:tr w:rsidR="0086717C" w:rsidRPr="00A7078C" w14:paraId="0FE9A0BE" w14:textId="77777777" w:rsidTr="00C750BE">
        <w:tc>
          <w:tcPr>
            <w:tcW w:w="4820" w:type="dxa"/>
          </w:tcPr>
          <w:p w14:paraId="5333A029" w14:textId="77777777" w:rsidR="0086717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  <w:r w:rsidRPr="001943C2">
              <w:rPr>
                <w:rFonts w:ascii="Calibri" w:hAnsi="Calibri" w:cs="Calibri"/>
              </w:rPr>
              <w:t>iigitee nr 11202 Vaida</w:t>
            </w:r>
            <w:r>
              <w:rPr>
                <w:rFonts w:ascii="Calibri" w:hAnsi="Calibri" w:cs="Calibri"/>
              </w:rPr>
              <w:t>-</w:t>
            </w:r>
            <w:r w:rsidRPr="001943C2">
              <w:rPr>
                <w:rFonts w:ascii="Calibri" w:hAnsi="Calibri" w:cs="Calibri"/>
              </w:rPr>
              <w:t>Urge km 23,000</w:t>
            </w:r>
            <w:r>
              <w:rPr>
                <w:rFonts w:ascii="Calibri" w:hAnsi="Calibri" w:cs="Calibri"/>
              </w:rPr>
              <w:t>-</w:t>
            </w:r>
            <w:r w:rsidRPr="001943C2">
              <w:rPr>
                <w:rFonts w:ascii="Calibri" w:hAnsi="Calibri" w:cs="Calibri"/>
              </w:rPr>
              <w:t>26,937 Angerja</w:t>
            </w:r>
            <w:r>
              <w:rPr>
                <w:rFonts w:ascii="Calibri" w:hAnsi="Calibri" w:cs="Calibri"/>
              </w:rPr>
              <w:t>-</w:t>
            </w:r>
            <w:r w:rsidRPr="001943C2">
              <w:rPr>
                <w:rFonts w:ascii="Calibri" w:hAnsi="Calibri" w:cs="Calibri"/>
              </w:rPr>
              <w:t>Urge lõigu rekonstrueerimine</w:t>
            </w:r>
          </w:p>
          <w:p w14:paraId="7E9432D0" w14:textId="77777777" w:rsidR="0086717C" w:rsidRPr="001943C2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1943C2">
              <w:rPr>
                <w:rFonts w:ascii="Calibri" w:hAnsi="Calibri" w:cs="Calibri"/>
              </w:rPr>
              <w:t>Riigihanke viitenumber: 209092</w:t>
            </w:r>
          </w:p>
          <w:p w14:paraId="166E4150" w14:textId="77777777" w:rsidR="0086717C" w:rsidRPr="001943C2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1943C2">
              <w:rPr>
                <w:rFonts w:ascii="Calibri" w:hAnsi="Calibri" w:cs="Calibri"/>
              </w:rPr>
              <w:t>Tellija: Maanteeamet</w:t>
            </w:r>
          </w:p>
          <w:p w14:paraId="1ECC5555" w14:textId="44D768A5" w:rsidR="00574D54" w:rsidRPr="00A7078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1943C2">
              <w:rPr>
                <w:rFonts w:ascii="Calibri" w:hAnsi="Calibri" w:cs="Calibri"/>
              </w:rPr>
              <w:t>Ehituse aeg: 2019</w:t>
            </w:r>
          </w:p>
        </w:tc>
        <w:tc>
          <w:tcPr>
            <w:tcW w:w="2693" w:type="dxa"/>
          </w:tcPr>
          <w:p w14:paraId="72F3993D" w14:textId="3AFD7893" w:rsidR="006047F4" w:rsidRDefault="006047F4" w:rsidP="006047F4">
            <w:pPr>
              <w:ind w:right="-108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Maksumus: </w:t>
            </w:r>
            <w:r w:rsidR="002534D4">
              <w:rPr>
                <w:rFonts w:ascii="Calibri" w:hAnsi="Calibri" w:cs="Calibri"/>
              </w:rPr>
              <w:t>973 872</w:t>
            </w:r>
            <w:r>
              <w:rPr>
                <w:rFonts w:ascii="Calibri" w:hAnsi="Calibri" w:cs="Calibri"/>
              </w:rPr>
              <w:t xml:space="preserve"> €</w:t>
            </w:r>
            <w:r w:rsidR="002534D4">
              <w:rPr>
                <w:rFonts w:ascii="Calibri" w:hAnsi="Calibri" w:cs="Calibri"/>
              </w:rPr>
              <w:t>+km</w:t>
            </w:r>
          </w:p>
          <w:p w14:paraId="1FF26B5B" w14:textId="5B5DD98A" w:rsidR="0086717C" w:rsidRPr="00A7078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 xml:space="preserve">Mullatöid </w:t>
            </w:r>
            <w:r w:rsidR="00A57AC9">
              <w:rPr>
                <w:rFonts w:ascii="Calibri" w:hAnsi="Calibri" w:cs="Calibri"/>
              </w:rPr>
              <w:t>10 200</w:t>
            </w:r>
            <w:r w:rsidRPr="00A7078C">
              <w:rPr>
                <w:rFonts w:ascii="Calibri" w:hAnsi="Calibri" w:cs="Calibri"/>
              </w:rPr>
              <w:t xml:space="preserve"> m</w:t>
            </w:r>
            <w:r w:rsidRPr="00A7078C">
              <w:rPr>
                <w:rFonts w:ascii="Calibri" w:hAnsi="Calibri" w:cs="Calibri"/>
                <w:vertAlign w:val="superscript"/>
              </w:rPr>
              <w:t>3</w:t>
            </w:r>
            <w:r w:rsidRPr="00A7078C">
              <w:rPr>
                <w:rFonts w:ascii="Calibri" w:hAnsi="Calibri" w:cs="Calibri"/>
              </w:rPr>
              <w:t>;</w:t>
            </w:r>
          </w:p>
          <w:p w14:paraId="320D54DB" w14:textId="5E1D84D1" w:rsidR="0086717C" w:rsidRPr="00A7078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 xml:space="preserve">KS32 </w:t>
            </w:r>
            <w:r>
              <w:rPr>
                <w:rFonts w:ascii="Calibri" w:hAnsi="Calibri" w:cs="Calibri"/>
              </w:rPr>
              <w:t>38 500</w:t>
            </w:r>
            <w:r w:rsidRPr="00A7078C">
              <w:rPr>
                <w:rFonts w:ascii="Calibri" w:hAnsi="Calibri" w:cs="Calibri"/>
              </w:rPr>
              <w:t xml:space="preserve"> m</w:t>
            </w:r>
            <w:r w:rsidRPr="00A7078C">
              <w:rPr>
                <w:rFonts w:ascii="Calibri" w:hAnsi="Calibri" w:cs="Calibri"/>
                <w:vertAlign w:val="superscript"/>
              </w:rPr>
              <w:t>2;</w:t>
            </w:r>
            <w:r w:rsidRPr="00A7078C">
              <w:rPr>
                <w:rFonts w:ascii="Calibri" w:hAnsi="Calibri" w:cs="Calibri"/>
              </w:rPr>
              <w:t xml:space="preserve"> Asfaltbetoonkatte </w:t>
            </w:r>
            <w:proofErr w:type="spellStart"/>
            <w:r w:rsidRPr="00A7078C">
              <w:rPr>
                <w:rFonts w:ascii="Calibri" w:hAnsi="Calibri" w:cs="Calibri"/>
              </w:rPr>
              <w:t>ülakihi</w:t>
            </w:r>
            <w:proofErr w:type="spellEnd"/>
            <w:r w:rsidRPr="00A7078C">
              <w:rPr>
                <w:rFonts w:ascii="Calibri" w:hAnsi="Calibri" w:cs="Calibri"/>
              </w:rPr>
              <w:t xml:space="preserve"> pindala </w:t>
            </w:r>
            <w:r>
              <w:rPr>
                <w:rFonts w:ascii="Calibri" w:hAnsi="Calibri" w:cs="Calibri"/>
              </w:rPr>
              <w:t xml:space="preserve">33 </w:t>
            </w:r>
            <w:r w:rsidR="00A57AC9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00</w:t>
            </w:r>
            <w:r w:rsidRPr="00A7078C">
              <w:rPr>
                <w:rFonts w:ascii="Calibri" w:hAnsi="Calibri" w:cs="Calibri"/>
              </w:rPr>
              <w:t xml:space="preserve"> m</w:t>
            </w:r>
            <w:r w:rsidRPr="00A7078C">
              <w:rPr>
                <w:rFonts w:ascii="Calibri" w:hAnsi="Calibri" w:cs="Calibri"/>
                <w:vertAlign w:val="superscript"/>
              </w:rPr>
              <w:t>2</w:t>
            </w:r>
          </w:p>
        </w:tc>
        <w:tc>
          <w:tcPr>
            <w:tcW w:w="1843" w:type="dxa"/>
          </w:tcPr>
          <w:p w14:paraId="447D2462" w14:textId="77777777" w:rsidR="0086717C" w:rsidRPr="00A7078C" w:rsidRDefault="0086717C" w:rsidP="00CC328D">
            <w:pPr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Projektijuht. Tööde koordineerimine</w:t>
            </w:r>
          </w:p>
        </w:tc>
      </w:tr>
      <w:tr w:rsidR="0086717C" w:rsidRPr="00A7078C" w14:paraId="22D54D54" w14:textId="77777777" w:rsidTr="00C750BE">
        <w:tc>
          <w:tcPr>
            <w:tcW w:w="4820" w:type="dxa"/>
          </w:tcPr>
          <w:p w14:paraId="10C84409" w14:textId="77777777" w:rsidR="0086717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R</w:t>
            </w:r>
            <w:r w:rsidRPr="008F0BD1">
              <w:rPr>
                <w:rFonts w:ascii="Calibri" w:hAnsi="Calibri" w:cs="Calibri"/>
              </w:rPr>
              <w:t>iigitee nr 78 Kuressaare-Kihelkonna-Veere km 2,383-8,250 Kuressaare-</w:t>
            </w:r>
            <w:proofErr w:type="spellStart"/>
            <w:r w:rsidRPr="008F0BD1">
              <w:rPr>
                <w:rFonts w:ascii="Calibri" w:hAnsi="Calibri" w:cs="Calibri"/>
              </w:rPr>
              <w:t>Tõlli</w:t>
            </w:r>
            <w:proofErr w:type="spellEnd"/>
            <w:r w:rsidRPr="008F0BD1">
              <w:rPr>
                <w:rFonts w:ascii="Calibri" w:hAnsi="Calibri" w:cs="Calibri"/>
              </w:rPr>
              <w:t xml:space="preserve"> lõigu rekonstrueerimine</w:t>
            </w:r>
          </w:p>
          <w:p w14:paraId="6DE6CAC8" w14:textId="77777777" w:rsidR="0086717C" w:rsidRPr="001943C2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1943C2">
              <w:rPr>
                <w:rFonts w:ascii="Calibri" w:hAnsi="Calibri" w:cs="Calibri"/>
              </w:rPr>
              <w:t xml:space="preserve">Riigihanke viitenumber: </w:t>
            </w:r>
            <w:r w:rsidRPr="008F0BD1">
              <w:rPr>
                <w:rFonts w:ascii="Calibri" w:hAnsi="Calibri" w:cs="Calibri"/>
              </w:rPr>
              <w:t>218330</w:t>
            </w:r>
          </w:p>
          <w:p w14:paraId="49FE5FBB" w14:textId="77777777" w:rsidR="0086717C" w:rsidRPr="001943C2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1943C2">
              <w:rPr>
                <w:rFonts w:ascii="Calibri" w:hAnsi="Calibri" w:cs="Calibri"/>
              </w:rPr>
              <w:t>Tellija: Maanteeamet</w:t>
            </w:r>
          </w:p>
          <w:p w14:paraId="3EAB5330" w14:textId="46C591BC" w:rsidR="00574D54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1943C2">
              <w:rPr>
                <w:rFonts w:ascii="Calibri" w:hAnsi="Calibri" w:cs="Calibri"/>
              </w:rPr>
              <w:t>Ehituse aeg: 20</w:t>
            </w: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693" w:type="dxa"/>
          </w:tcPr>
          <w:p w14:paraId="0919D162" w14:textId="274AE1E7" w:rsidR="006047F4" w:rsidRDefault="006047F4" w:rsidP="006047F4">
            <w:pPr>
              <w:ind w:right="-108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Maksumus: </w:t>
            </w:r>
            <w:r w:rsidR="00964085">
              <w:rPr>
                <w:rFonts w:ascii="Calibri" w:hAnsi="Calibri" w:cs="Calibri"/>
              </w:rPr>
              <w:t>2 117 503</w:t>
            </w:r>
            <w:r>
              <w:rPr>
                <w:rFonts w:ascii="Calibri" w:hAnsi="Calibri" w:cs="Calibri"/>
              </w:rPr>
              <w:t xml:space="preserve"> €</w:t>
            </w:r>
            <w:r w:rsidR="00722F07">
              <w:rPr>
                <w:rFonts w:ascii="Calibri" w:hAnsi="Calibri" w:cs="Calibri"/>
              </w:rPr>
              <w:t>+km</w:t>
            </w:r>
          </w:p>
          <w:p w14:paraId="4DA33280" w14:textId="687D1906" w:rsidR="0086717C" w:rsidRPr="008F0BD1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8F0BD1">
              <w:rPr>
                <w:rFonts w:ascii="Calibri" w:hAnsi="Calibri" w:cs="Calibri"/>
              </w:rPr>
              <w:t xml:space="preserve">Mullatöid </w:t>
            </w:r>
            <w:r>
              <w:rPr>
                <w:rFonts w:ascii="Calibri" w:hAnsi="Calibri" w:cs="Calibri"/>
              </w:rPr>
              <w:t>43 500</w:t>
            </w:r>
            <w:r w:rsidRPr="008F0BD1">
              <w:rPr>
                <w:rFonts w:ascii="Calibri" w:hAnsi="Calibri" w:cs="Calibri"/>
              </w:rPr>
              <w:t xml:space="preserve"> m</w:t>
            </w:r>
            <w:r w:rsidRPr="00A7078C">
              <w:rPr>
                <w:rFonts w:ascii="Calibri" w:hAnsi="Calibri" w:cs="Calibri"/>
                <w:vertAlign w:val="superscript"/>
              </w:rPr>
              <w:t>3</w:t>
            </w:r>
            <w:r w:rsidRPr="008F0BD1">
              <w:rPr>
                <w:rFonts w:ascii="Calibri" w:hAnsi="Calibri" w:cs="Calibri"/>
              </w:rPr>
              <w:t>;</w:t>
            </w:r>
          </w:p>
          <w:p w14:paraId="08D53F15" w14:textId="77777777" w:rsidR="0086717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 w:rsidRPr="008F0BD1">
              <w:rPr>
                <w:rFonts w:ascii="Calibri" w:hAnsi="Calibri" w:cs="Calibri"/>
              </w:rPr>
              <w:t xml:space="preserve">S32 </w:t>
            </w:r>
            <w:r>
              <w:rPr>
                <w:rFonts w:ascii="Calibri" w:hAnsi="Calibri" w:cs="Calibri"/>
              </w:rPr>
              <w:t>51 000</w:t>
            </w:r>
            <w:r w:rsidRPr="008F0BD1">
              <w:rPr>
                <w:rFonts w:ascii="Calibri" w:hAnsi="Calibri" w:cs="Calibri"/>
              </w:rPr>
              <w:t xml:space="preserve"> m</w:t>
            </w:r>
            <w:r w:rsidRPr="00A7078C">
              <w:rPr>
                <w:rFonts w:ascii="Calibri" w:hAnsi="Calibri" w:cs="Calibri"/>
                <w:vertAlign w:val="superscript"/>
              </w:rPr>
              <w:t>2</w:t>
            </w:r>
            <w:r w:rsidRPr="008F0BD1">
              <w:rPr>
                <w:rFonts w:ascii="Calibri" w:hAnsi="Calibri" w:cs="Calibri"/>
              </w:rPr>
              <w:t>;</w:t>
            </w:r>
          </w:p>
          <w:p w14:paraId="77E1AF4A" w14:textId="7CC9FA9A" w:rsidR="0086717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Pindamine 50 500</w:t>
            </w:r>
            <w:r w:rsidR="00915D2D" w:rsidRPr="008F0BD1">
              <w:rPr>
                <w:rFonts w:ascii="Calibri" w:hAnsi="Calibri" w:cs="Calibri"/>
              </w:rPr>
              <w:t xml:space="preserve"> m</w:t>
            </w:r>
            <w:r w:rsidR="00915D2D" w:rsidRPr="00A7078C">
              <w:rPr>
                <w:rFonts w:ascii="Calibri" w:hAnsi="Calibri" w:cs="Calibri"/>
                <w:vertAlign w:val="superscript"/>
              </w:rPr>
              <w:t>2</w:t>
            </w:r>
            <w:r w:rsidR="00915D2D" w:rsidRPr="008F0BD1">
              <w:rPr>
                <w:rFonts w:ascii="Calibri" w:hAnsi="Calibri" w:cs="Calibri"/>
              </w:rPr>
              <w:t>;</w:t>
            </w:r>
          </w:p>
          <w:p w14:paraId="280E9F99" w14:textId="1C7361E2" w:rsidR="00915D2D" w:rsidRPr="0016747B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8F0BD1">
              <w:rPr>
                <w:rFonts w:ascii="Calibri" w:hAnsi="Calibri" w:cs="Calibri"/>
              </w:rPr>
              <w:t xml:space="preserve">Asfaltbetoonkatte </w:t>
            </w:r>
            <w:proofErr w:type="spellStart"/>
            <w:r w:rsidRPr="008F0BD1">
              <w:rPr>
                <w:rFonts w:ascii="Calibri" w:hAnsi="Calibri" w:cs="Calibri"/>
              </w:rPr>
              <w:t>ülakihi</w:t>
            </w:r>
            <w:proofErr w:type="spellEnd"/>
            <w:r w:rsidRPr="008F0BD1">
              <w:rPr>
                <w:rFonts w:ascii="Calibri" w:hAnsi="Calibri" w:cs="Calibri"/>
              </w:rPr>
              <w:t xml:space="preserve"> pindala </w:t>
            </w:r>
            <w:r>
              <w:rPr>
                <w:rFonts w:ascii="Calibri" w:hAnsi="Calibri" w:cs="Calibri"/>
              </w:rPr>
              <w:t xml:space="preserve">55 </w:t>
            </w:r>
            <w:r w:rsidR="00915D2D">
              <w:rPr>
                <w:rFonts w:ascii="Calibri" w:hAnsi="Calibri" w:cs="Calibri"/>
              </w:rPr>
              <w:t>200</w:t>
            </w:r>
            <w:r w:rsidRPr="008F0BD1">
              <w:rPr>
                <w:rFonts w:ascii="Calibri" w:hAnsi="Calibri" w:cs="Calibri"/>
              </w:rPr>
              <w:t xml:space="preserve"> m</w:t>
            </w:r>
            <w:r w:rsidRPr="00A7078C">
              <w:rPr>
                <w:rFonts w:ascii="Calibri" w:hAnsi="Calibri" w:cs="Calibri"/>
                <w:vertAlign w:val="superscript"/>
              </w:rPr>
              <w:t>2</w:t>
            </w:r>
          </w:p>
        </w:tc>
        <w:tc>
          <w:tcPr>
            <w:tcW w:w="1843" w:type="dxa"/>
          </w:tcPr>
          <w:p w14:paraId="540D71D8" w14:textId="77777777" w:rsidR="0086717C" w:rsidRPr="00A7078C" w:rsidRDefault="0086717C" w:rsidP="00CC328D">
            <w:pPr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Projektijuht. Tööde koordineerimine</w:t>
            </w:r>
          </w:p>
        </w:tc>
      </w:tr>
      <w:tr w:rsidR="0086717C" w:rsidRPr="00A7078C" w14:paraId="584111A7" w14:textId="77777777" w:rsidTr="00C750BE">
        <w:tc>
          <w:tcPr>
            <w:tcW w:w="4820" w:type="dxa"/>
          </w:tcPr>
          <w:p w14:paraId="32457AA4" w14:textId="77777777" w:rsidR="00180152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A10C3D">
              <w:rPr>
                <w:rFonts w:ascii="Calibri" w:hAnsi="Calibri" w:cs="Calibri"/>
              </w:rPr>
              <w:t xml:space="preserve">Riigitee nr 11310 Aruvalla – Jägala km 11,60-17,80 </w:t>
            </w:r>
            <w:proofErr w:type="spellStart"/>
            <w:r w:rsidRPr="00A10C3D">
              <w:rPr>
                <w:rFonts w:ascii="Calibri" w:hAnsi="Calibri" w:cs="Calibri"/>
              </w:rPr>
              <w:t>Perila-Tõhelgi</w:t>
            </w:r>
            <w:proofErr w:type="spellEnd"/>
            <w:r w:rsidRPr="00A10C3D">
              <w:rPr>
                <w:rFonts w:ascii="Calibri" w:hAnsi="Calibri" w:cs="Calibri"/>
              </w:rPr>
              <w:t xml:space="preserve"> lõigu rekonstrueerimine</w:t>
            </w:r>
          </w:p>
          <w:p w14:paraId="635ECA1B" w14:textId="62D8CD36" w:rsidR="0086717C" w:rsidRPr="001943C2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1943C2">
              <w:rPr>
                <w:rFonts w:ascii="Calibri" w:hAnsi="Calibri" w:cs="Calibri"/>
              </w:rPr>
              <w:t xml:space="preserve">Riigihanke viitenumber: </w:t>
            </w:r>
            <w:r w:rsidRPr="00A10C3D">
              <w:rPr>
                <w:rFonts w:ascii="Calibri" w:hAnsi="Calibri" w:cs="Calibri"/>
              </w:rPr>
              <w:t>231551</w:t>
            </w:r>
          </w:p>
          <w:p w14:paraId="467C4879" w14:textId="77777777" w:rsidR="0086717C" w:rsidRPr="001943C2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1943C2">
              <w:rPr>
                <w:rFonts w:ascii="Calibri" w:hAnsi="Calibri" w:cs="Calibri"/>
              </w:rPr>
              <w:t xml:space="preserve">Tellija: </w:t>
            </w:r>
            <w:r>
              <w:rPr>
                <w:rFonts w:ascii="Calibri" w:hAnsi="Calibri" w:cs="Calibri"/>
              </w:rPr>
              <w:t>Transpordiamet</w:t>
            </w:r>
          </w:p>
          <w:p w14:paraId="28F51B8E" w14:textId="77777777" w:rsidR="0086717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1943C2">
              <w:rPr>
                <w:rFonts w:ascii="Calibri" w:hAnsi="Calibri" w:cs="Calibri"/>
              </w:rPr>
              <w:t>Ehituse aeg: 20</w:t>
            </w: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2693" w:type="dxa"/>
          </w:tcPr>
          <w:p w14:paraId="533695B6" w14:textId="604A353F" w:rsidR="00551F24" w:rsidRDefault="00551F24" w:rsidP="00CC328D">
            <w:pPr>
              <w:ind w:right="-108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Maksumus: </w:t>
            </w:r>
            <w:r w:rsidR="00B536BE">
              <w:rPr>
                <w:rFonts w:ascii="Calibri" w:hAnsi="Calibri" w:cs="Calibri"/>
              </w:rPr>
              <w:t>2 239 994</w:t>
            </w:r>
            <w:r>
              <w:rPr>
                <w:rFonts w:ascii="Calibri" w:hAnsi="Calibri" w:cs="Calibri"/>
              </w:rPr>
              <w:t xml:space="preserve"> €</w:t>
            </w:r>
            <w:r w:rsidR="00B536BE">
              <w:rPr>
                <w:rFonts w:ascii="Calibri" w:hAnsi="Calibri" w:cs="Calibri"/>
              </w:rPr>
              <w:t>+km</w:t>
            </w:r>
          </w:p>
          <w:p w14:paraId="5E2EE901" w14:textId="4C6ED6E3" w:rsidR="0086717C" w:rsidRPr="00A7078C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 xml:space="preserve">Mullatöid </w:t>
            </w:r>
            <w:r>
              <w:rPr>
                <w:rFonts w:ascii="Calibri" w:hAnsi="Calibri" w:cs="Calibri"/>
              </w:rPr>
              <w:t xml:space="preserve">64 800 </w:t>
            </w:r>
            <w:r w:rsidRPr="00A7078C">
              <w:rPr>
                <w:rFonts w:ascii="Calibri" w:hAnsi="Calibri" w:cs="Calibri"/>
              </w:rPr>
              <w:t>m</w:t>
            </w:r>
            <w:r w:rsidRPr="00A7078C">
              <w:rPr>
                <w:rFonts w:ascii="Calibri" w:hAnsi="Calibri" w:cs="Calibri"/>
                <w:vertAlign w:val="superscript"/>
              </w:rPr>
              <w:t>3</w:t>
            </w:r>
            <w:r w:rsidRPr="00A7078C">
              <w:rPr>
                <w:rFonts w:ascii="Calibri" w:hAnsi="Calibri" w:cs="Calibri"/>
              </w:rPr>
              <w:t>;</w:t>
            </w:r>
          </w:p>
          <w:p w14:paraId="1EE87B61" w14:textId="6BCCEC85" w:rsidR="00775180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KS32</w:t>
            </w:r>
            <w:r>
              <w:rPr>
                <w:rFonts w:ascii="Calibri" w:hAnsi="Calibri" w:cs="Calibri"/>
              </w:rPr>
              <w:t xml:space="preserve"> 53 900</w:t>
            </w:r>
            <w:r w:rsidRPr="00A7078C">
              <w:rPr>
                <w:rFonts w:ascii="Calibri" w:hAnsi="Calibri" w:cs="Calibri"/>
              </w:rPr>
              <w:t xml:space="preserve"> m</w:t>
            </w:r>
            <w:r w:rsidRPr="00A7078C">
              <w:rPr>
                <w:rFonts w:ascii="Calibri" w:hAnsi="Calibri" w:cs="Calibri"/>
                <w:vertAlign w:val="superscript"/>
              </w:rPr>
              <w:t>2</w:t>
            </w:r>
            <w:r w:rsidR="00775180" w:rsidRPr="00A7078C">
              <w:rPr>
                <w:rFonts w:ascii="Calibri" w:hAnsi="Calibri" w:cs="Calibri"/>
              </w:rPr>
              <w:t>;</w:t>
            </w:r>
          </w:p>
          <w:p w14:paraId="48ADC413" w14:textId="67EA3462" w:rsidR="0086717C" w:rsidRPr="008F0BD1" w:rsidRDefault="0086717C" w:rsidP="00CC328D">
            <w:pPr>
              <w:ind w:right="-108"/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 xml:space="preserve">Asfaltbetoonkatte </w:t>
            </w:r>
            <w:proofErr w:type="spellStart"/>
            <w:r w:rsidRPr="00A7078C">
              <w:rPr>
                <w:rFonts w:ascii="Calibri" w:hAnsi="Calibri" w:cs="Calibri"/>
              </w:rPr>
              <w:t>ülakihi</w:t>
            </w:r>
            <w:proofErr w:type="spellEnd"/>
            <w:r w:rsidRPr="00A7078C">
              <w:rPr>
                <w:rFonts w:ascii="Calibri" w:hAnsi="Calibri" w:cs="Calibri"/>
              </w:rPr>
              <w:t xml:space="preserve"> pindala</w:t>
            </w:r>
            <w:r>
              <w:rPr>
                <w:rFonts w:ascii="Calibri" w:hAnsi="Calibri" w:cs="Calibri"/>
              </w:rPr>
              <w:t xml:space="preserve"> 53 100</w:t>
            </w:r>
            <w:r w:rsidRPr="00A7078C">
              <w:rPr>
                <w:rFonts w:ascii="Calibri" w:hAnsi="Calibri" w:cs="Calibri"/>
              </w:rPr>
              <w:t xml:space="preserve"> m</w:t>
            </w:r>
            <w:r w:rsidRPr="00A7078C">
              <w:rPr>
                <w:rFonts w:ascii="Calibri" w:hAnsi="Calibri" w:cs="Calibri"/>
                <w:vertAlign w:val="superscript"/>
              </w:rPr>
              <w:t>2</w:t>
            </w:r>
          </w:p>
        </w:tc>
        <w:tc>
          <w:tcPr>
            <w:tcW w:w="1843" w:type="dxa"/>
          </w:tcPr>
          <w:p w14:paraId="4D47D848" w14:textId="77777777" w:rsidR="0086717C" w:rsidRPr="00A7078C" w:rsidRDefault="0086717C" w:rsidP="00CC328D">
            <w:pPr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Projektijuht. Tööde koordineerimine</w:t>
            </w:r>
          </w:p>
        </w:tc>
      </w:tr>
      <w:tr w:rsidR="00D43BA5" w:rsidRPr="00A7078C" w14:paraId="1BA83FE6" w14:textId="77777777" w:rsidTr="00C750BE">
        <w:tc>
          <w:tcPr>
            <w:tcW w:w="4820" w:type="dxa"/>
          </w:tcPr>
          <w:p w14:paraId="0158559E" w14:textId="77777777" w:rsidR="00D43BA5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Sikeldi</w:t>
            </w:r>
            <w:proofErr w:type="spellEnd"/>
            <w:r>
              <w:rPr>
                <w:rFonts w:ascii="Calibri" w:hAnsi="Calibri" w:cs="Calibri"/>
              </w:rPr>
              <w:t xml:space="preserve"> viadukti ehitus</w:t>
            </w:r>
          </w:p>
          <w:p w14:paraId="34D93C2E" w14:textId="77777777" w:rsidR="00D43BA5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  <w:r w:rsidRPr="001943C2">
              <w:rPr>
                <w:rFonts w:ascii="Calibri" w:hAnsi="Calibri" w:cs="Calibri"/>
              </w:rPr>
              <w:t>Riigihanke viitenumber:</w:t>
            </w:r>
            <w:r>
              <w:rPr>
                <w:rFonts w:ascii="Calibri" w:hAnsi="Calibri" w:cs="Calibri"/>
              </w:rPr>
              <w:t xml:space="preserve"> </w:t>
            </w:r>
            <w:r w:rsidRPr="00265A0F">
              <w:rPr>
                <w:rFonts w:ascii="Calibri" w:hAnsi="Calibri" w:cs="Calibri"/>
              </w:rPr>
              <w:t>250411</w:t>
            </w:r>
          </w:p>
          <w:p w14:paraId="0CE689E1" w14:textId="77777777" w:rsidR="00D43BA5" w:rsidRPr="001943C2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  <w:r w:rsidRPr="001943C2">
              <w:rPr>
                <w:rFonts w:ascii="Calibri" w:hAnsi="Calibri" w:cs="Calibri"/>
              </w:rPr>
              <w:t xml:space="preserve">Tellija: </w:t>
            </w:r>
            <w:r>
              <w:rPr>
                <w:rFonts w:ascii="Calibri" w:hAnsi="Calibri" w:cs="Calibri"/>
              </w:rPr>
              <w:t>Rail Baltic Estonia OÜ</w:t>
            </w:r>
          </w:p>
          <w:p w14:paraId="270A178C" w14:textId="03444190" w:rsidR="00D43BA5" w:rsidRPr="00A10C3D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  <w:r w:rsidRPr="001943C2">
              <w:rPr>
                <w:rFonts w:ascii="Calibri" w:hAnsi="Calibri" w:cs="Calibri"/>
              </w:rPr>
              <w:t xml:space="preserve">Ehituse aeg: </w:t>
            </w:r>
            <w:r>
              <w:rPr>
                <w:rFonts w:ascii="Calibri" w:hAnsi="Calibri" w:cs="Calibri"/>
              </w:rPr>
              <w:t>2022-2023</w:t>
            </w:r>
          </w:p>
        </w:tc>
        <w:tc>
          <w:tcPr>
            <w:tcW w:w="2693" w:type="dxa"/>
          </w:tcPr>
          <w:p w14:paraId="6C93F1B6" w14:textId="77777777" w:rsidR="00D43BA5" w:rsidRPr="00265A0F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  <w:r w:rsidRPr="00265A0F">
              <w:rPr>
                <w:rFonts w:ascii="Calibri" w:hAnsi="Calibri" w:cs="Calibri"/>
              </w:rPr>
              <w:t xml:space="preserve">Maksumus: </w:t>
            </w:r>
            <w:r>
              <w:rPr>
                <w:rFonts w:ascii="Calibri" w:hAnsi="Calibri" w:cs="Calibri"/>
              </w:rPr>
              <w:t>2 173 505.94</w:t>
            </w:r>
            <w:r w:rsidRPr="00265A0F">
              <w:rPr>
                <w:rFonts w:ascii="Calibri" w:hAnsi="Calibri" w:cs="Calibri"/>
              </w:rPr>
              <w:t xml:space="preserve"> €+km</w:t>
            </w:r>
          </w:p>
          <w:p w14:paraId="02ACC4C1" w14:textId="77777777" w:rsidR="00D43BA5" w:rsidRPr="00265A0F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  <w:r w:rsidRPr="00265A0F">
              <w:rPr>
                <w:rFonts w:ascii="Calibri" w:hAnsi="Calibri" w:cs="Calibri"/>
              </w:rPr>
              <w:t xml:space="preserve">Mullatöid </w:t>
            </w:r>
            <w:r>
              <w:rPr>
                <w:rFonts w:ascii="Calibri" w:hAnsi="Calibri" w:cs="Calibri"/>
              </w:rPr>
              <w:t>81 000</w:t>
            </w:r>
            <w:r w:rsidRPr="00265A0F">
              <w:rPr>
                <w:rFonts w:ascii="Calibri" w:hAnsi="Calibri" w:cs="Calibri"/>
              </w:rPr>
              <w:t xml:space="preserve"> </w:t>
            </w:r>
            <w:r w:rsidRPr="008F0BD1">
              <w:rPr>
                <w:rFonts w:ascii="Calibri" w:hAnsi="Calibri" w:cs="Calibri"/>
              </w:rPr>
              <w:t>m</w:t>
            </w:r>
            <w:r w:rsidRPr="00A7078C">
              <w:rPr>
                <w:rFonts w:ascii="Calibri" w:hAnsi="Calibri" w:cs="Calibri"/>
                <w:vertAlign w:val="superscript"/>
              </w:rPr>
              <w:t>3</w:t>
            </w:r>
            <w:r w:rsidRPr="00265A0F">
              <w:rPr>
                <w:rFonts w:ascii="Calibri" w:hAnsi="Calibri" w:cs="Calibri"/>
              </w:rPr>
              <w:t>;</w:t>
            </w:r>
          </w:p>
          <w:p w14:paraId="49362309" w14:textId="3904C2A8" w:rsidR="00D43BA5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  <w:r w:rsidRPr="00265A0F">
              <w:rPr>
                <w:rFonts w:ascii="Calibri" w:hAnsi="Calibri" w:cs="Calibri"/>
              </w:rPr>
              <w:t xml:space="preserve">Asfaltbetoonkatte </w:t>
            </w:r>
            <w:proofErr w:type="spellStart"/>
            <w:r w:rsidRPr="00265A0F">
              <w:rPr>
                <w:rFonts w:ascii="Calibri" w:hAnsi="Calibri" w:cs="Calibri"/>
              </w:rPr>
              <w:t>ülakihi</w:t>
            </w:r>
            <w:proofErr w:type="spellEnd"/>
            <w:r w:rsidRPr="00265A0F">
              <w:rPr>
                <w:rFonts w:ascii="Calibri" w:hAnsi="Calibri" w:cs="Calibri"/>
              </w:rPr>
              <w:t xml:space="preserve"> pindala </w:t>
            </w:r>
            <w:r>
              <w:rPr>
                <w:rFonts w:ascii="Calibri" w:hAnsi="Calibri" w:cs="Calibri"/>
              </w:rPr>
              <w:t>3 700</w:t>
            </w:r>
            <w:r w:rsidRPr="00265A0F">
              <w:rPr>
                <w:rFonts w:ascii="Calibri" w:hAnsi="Calibri" w:cs="Calibri"/>
              </w:rPr>
              <w:t xml:space="preserve"> m2</w:t>
            </w:r>
          </w:p>
        </w:tc>
        <w:tc>
          <w:tcPr>
            <w:tcW w:w="1843" w:type="dxa"/>
          </w:tcPr>
          <w:p w14:paraId="3CEAED8E" w14:textId="06AC76C3" w:rsidR="00D43BA5" w:rsidRPr="00A7078C" w:rsidRDefault="00D43BA5" w:rsidP="00D43BA5">
            <w:pPr>
              <w:jc w:val="left"/>
              <w:rPr>
                <w:rFonts w:ascii="Calibri" w:hAnsi="Calibri" w:cs="Calibri"/>
              </w:rPr>
            </w:pPr>
            <w:r w:rsidRPr="00A7078C">
              <w:rPr>
                <w:rFonts w:ascii="Calibri" w:hAnsi="Calibri" w:cs="Calibri"/>
              </w:rPr>
              <w:t>Projektijuht. Tööde koordineerimine</w:t>
            </w:r>
          </w:p>
        </w:tc>
      </w:tr>
      <w:tr w:rsidR="00D43BA5" w:rsidRPr="00A7078C" w14:paraId="1F2F070D" w14:textId="77777777" w:rsidTr="00C750BE">
        <w:tc>
          <w:tcPr>
            <w:tcW w:w="4820" w:type="dxa"/>
          </w:tcPr>
          <w:p w14:paraId="008D8FD2" w14:textId="77777777" w:rsidR="00D43BA5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  <w:r w:rsidRPr="00D43BA5">
              <w:rPr>
                <w:rFonts w:ascii="Calibri" w:hAnsi="Calibri" w:cs="Calibri"/>
              </w:rPr>
              <w:t xml:space="preserve">Riigitee nr 2 Tallinn-Tartu-Võru-Luhamaa </w:t>
            </w:r>
            <w:proofErr w:type="spellStart"/>
            <w:r w:rsidRPr="00D43BA5">
              <w:rPr>
                <w:rFonts w:ascii="Calibri" w:hAnsi="Calibri" w:cs="Calibri"/>
              </w:rPr>
              <w:t>Assaku</w:t>
            </w:r>
            <w:proofErr w:type="spellEnd"/>
            <w:r w:rsidRPr="00D43BA5">
              <w:rPr>
                <w:rFonts w:ascii="Calibri" w:hAnsi="Calibri" w:cs="Calibri"/>
              </w:rPr>
              <w:t xml:space="preserve"> Rail Baltica maanteeviadukti ehitamine.</w:t>
            </w:r>
          </w:p>
          <w:p w14:paraId="72152D0A" w14:textId="4FFD3186" w:rsidR="00D43BA5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Tellija Transpordiamet</w:t>
            </w:r>
          </w:p>
          <w:p w14:paraId="2BFE7E78" w14:textId="317A4C46" w:rsidR="00D43BA5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Ehituse aeg: 16.02.2022-25.11.2022</w:t>
            </w:r>
          </w:p>
          <w:p w14:paraId="042B46A0" w14:textId="00C6FE94" w:rsidR="00D43BA5" w:rsidRPr="00A10C3D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Riigihanke viitenumber: 220676</w:t>
            </w:r>
          </w:p>
        </w:tc>
        <w:tc>
          <w:tcPr>
            <w:tcW w:w="2693" w:type="dxa"/>
          </w:tcPr>
          <w:p w14:paraId="75F7E0AD" w14:textId="77777777" w:rsidR="00D43BA5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  <w:r w:rsidRPr="00D43BA5">
              <w:rPr>
                <w:rFonts w:ascii="Calibri" w:hAnsi="Calibri" w:cs="Calibri"/>
              </w:rPr>
              <w:t>Maksumus 3 925 451,00</w:t>
            </w:r>
          </w:p>
          <w:p w14:paraId="2A12634C" w14:textId="1E67A8E3" w:rsidR="00061E88" w:rsidRDefault="00061E88" w:rsidP="00D43BA5">
            <w:pPr>
              <w:ind w:right="-108"/>
              <w:jc w:val="left"/>
              <w:rPr>
                <w:rFonts w:ascii="Calibri" w:hAnsi="Calibri" w:cs="Calibri"/>
              </w:rPr>
            </w:pPr>
            <w:proofErr w:type="spellStart"/>
            <w:r w:rsidRPr="00061E88">
              <w:rPr>
                <w:rFonts w:ascii="Calibri" w:hAnsi="Calibri" w:cs="Calibri"/>
              </w:rPr>
              <w:t>Lehmja</w:t>
            </w:r>
            <w:proofErr w:type="spellEnd"/>
            <w:r w:rsidRPr="00061E88">
              <w:rPr>
                <w:rFonts w:ascii="Calibri" w:hAnsi="Calibri" w:cs="Calibri"/>
              </w:rPr>
              <w:t xml:space="preserve"> 1.viadukti</w:t>
            </w:r>
            <w:r>
              <w:rPr>
                <w:rFonts w:ascii="Calibri" w:hAnsi="Calibri" w:cs="Calibri"/>
              </w:rPr>
              <w:t xml:space="preserve"> pikkusega 67,98 m</w:t>
            </w:r>
          </w:p>
          <w:p w14:paraId="2349B4DB" w14:textId="700F84D4" w:rsidR="00061E88" w:rsidRDefault="00061E88" w:rsidP="00D43BA5">
            <w:pPr>
              <w:ind w:right="-108"/>
              <w:jc w:val="left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Lehmja</w:t>
            </w:r>
            <w:proofErr w:type="spellEnd"/>
            <w:r>
              <w:rPr>
                <w:rFonts w:ascii="Calibri" w:hAnsi="Calibri" w:cs="Calibri"/>
              </w:rPr>
              <w:t xml:space="preserve"> 2 viadukt pikkusega 67,98 m</w:t>
            </w:r>
          </w:p>
          <w:p w14:paraId="0B412C17" w14:textId="27B5DB57" w:rsidR="00D43BA5" w:rsidRPr="00D43BA5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5E452F28" w14:textId="7A52AD03" w:rsidR="00D43BA5" w:rsidRPr="00A7078C" w:rsidRDefault="00D43BA5" w:rsidP="00D43BA5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Objektijuht</w:t>
            </w:r>
          </w:p>
        </w:tc>
      </w:tr>
      <w:tr w:rsidR="00D43BA5" w:rsidRPr="00A7078C" w14:paraId="3C150D63" w14:textId="77777777" w:rsidTr="00C750BE">
        <w:tc>
          <w:tcPr>
            <w:tcW w:w="4820" w:type="dxa"/>
          </w:tcPr>
          <w:p w14:paraId="7C136450" w14:textId="6939A903" w:rsidR="00D43BA5" w:rsidRPr="00180152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0EFC5278" w14:textId="4C1C0005" w:rsidR="00D43BA5" w:rsidRDefault="00D43BA5" w:rsidP="00D43BA5">
            <w:pPr>
              <w:ind w:right="-108"/>
              <w:jc w:val="left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00F46D63" w14:textId="2154C526" w:rsidR="00D43BA5" w:rsidRPr="00A7078C" w:rsidRDefault="00D43BA5" w:rsidP="00D43BA5">
            <w:pPr>
              <w:jc w:val="left"/>
              <w:rPr>
                <w:rFonts w:ascii="Calibri" w:hAnsi="Calibri" w:cs="Calibri"/>
              </w:rPr>
            </w:pPr>
          </w:p>
        </w:tc>
      </w:tr>
    </w:tbl>
    <w:p w14:paraId="1C79B014" w14:textId="495B882B" w:rsidR="00500D7A" w:rsidRPr="00B82C9A" w:rsidRDefault="00500D7A" w:rsidP="00B82C9A"/>
    <w:sectPr w:rsidR="00500D7A" w:rsidRPr="00B82C9A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95F14" w14:textId="77777777" w:rsidR="000243F6" w:rsidRDefault="000243F6">
      <w:r>
        <w:separator/>
      </w:r>
    </w:p>
  </w:endnote>
  <w:endnote w:type="continuationSeparator" w:id="0">
    <w:p w14:paraId="1634951F" w14:textId="77777777" w:rsidR="000243F6" w:rsidRDefault="000243F6">
      <w:r>
        <w:continuationSeparator/>
      </w:r>
    </w:p>
  </w:endnote>
  <w:endnote w:type="continuationNotice" w:id="1">
    <w:p w14:paraId="7395EDE0" w14:textId="77777777" w:rsidR="000243F6" w:rsidRDefault="0002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DC2B03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5E3607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686A62F1" w:rsidR="005E3607" w:rsidRPr="00554D86" w:rsidRDefault="005E3607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5462B6BE" wp14:editId="618F890A">
                <wp:extent cx="1064273" cy="490118"/>
                <wp:effectExtent l="0" t="0" r="254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73" cy="49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69B72" w14:textId="77777777" w:rsidR="000243F6" w:rsidRDefault="000243F6">
      <w:r>
        <w:separator/>
      </w:r>
    </w:p>
  </w:footnote>
  <w:footnote w:type="continuationSeparator" w:id="0">
    <w:p w14:paraId="2ED9F122" w14:textId="77777777" w:rsidR="000243F6" w:rsidRDefault="000243F6">
      <w:r>
        <w:continuationSeparator/>
      </w:r>
    </w:p>
  </w:footnote>
  <w:footnote w:type="continuationNotice" w:id="1">
    <w:p w14:paraId="15FE359A" w14:textId="77777777" w:rsidR="000243F6" w:rsidRDefault="000243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1815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10242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07BAB"/>
    <w:rsid w:val="00011C5B"/>
    <w:rsid w:val="00020F94"/>
    <w:rsid w:val="00021FDF"/>
    <w:rsid w:val="000243F6"/>
    <w:rsid w:val="0004016F"/>
    <w:rsid w:val="0006175E"/>
    <w:rsid w:val="00061E88"/>
    <w:rsid w:val="00082C1C"/>
    <w:rsid w:val="00085A13"/>
    <w:rsid w:val="00091F11"/>
    <w:rsid w:val="000A585E"/>
    <w:rsid w:val="000D70E1"/>
    <w:rsid w:val="00124956"/>
    <w:rsid w:val="00142467"/>
    <w:rsid w:val="00150160"/>
    <w:rsid w:val="00180152"/>
    <w:rsid w:val="001969A7"/>
    <w:rsid w:val="001B2A23"/>
    <w:rsid w:val="001E3D24"/>
    <w:rsid w:val="00200EAD"/>
    <w:rsid w:val="00234E5E"/>
    <w:rsid w:val="00237AB0"/>
    <w:rsid w:val="00250983"/>
    <w:rsid w:val="002534D4"/>
    <w:rsid w:val="00265A0F"/>
    <w:rsid w:val="002955CD"/>
    <w:rsid w:val="002B6847"/>
    <w:rsid w:val="002C1FC6"/>
    <w:rsid w:val="002E69B1"/>
    <w:rsid w:val="002E6AA0"/>
    <w:rsid w:val="003100C4"/>
    <w:rsid w:val="0031184E"/>
    <w:rsid w:val="00315361"/>
    <w:rsid w:val="00362E71"/>
    <w:rsid w:val="00370B7B"/>
    <w:rsid w:val="003E0238"/>
    <w:rsid w:val="00403997"/>
    <w:rsid w:val="004372F8"/>
    <w:rsid w:val="004414E9"/>
    <w:rsid w:val="00441EA8"/>
    <w:rsid w:val="004503CA"/>
    <w:rsid w:val="00493F24"/>
    <w:rsid w:val="004A6662"/>
    <w:rsid w:val="004A67A2"/>
    <w:rsid w:val="004D4192"/>
    <w:rsid w:val="004E3F8D"/>
    <w:rsid w:val="00500D7A"/>
    <w:rsid w:val="00551F24"/>
    <w:rsid w:val="00554D86"/>
    <w:rsid w:val="00574D54"/>
    <w:rsid w:val="005D634B"/>
    <w:rsid w:val="005E3607"/>
    <w:rsid w:val="005F0B12"/>
    <w:rsid w:val="006005CD"/>
    <w:rsid w:val="006047F4"/>
    <w:rsid w:val="00612698"/>
    <w:rsid w:val="00615433"/>
    <w:rsid w:val="00646F17"/>
    <w:rsid w:val="00653648"/>
    <w:rsid w:val="006545C6"/>
    <w:rsid w:val="0067714E"/>
    <w:rsid w:val="006869A0"/>
    <w:rsid w:val="00692AE0"/>
    <w:rsid w:val="006A271F"/>
    <w:rsid w:val="006B6B20"/>
    <w:rsid w:val="006F71B5"/>
    <w:rsid w:val="00722F07"/>
    <w:rsid w:val="00726438"/>
    <w:rsid w:val="00775180"/>
    <w:rsid w:val="00784B53"/>
    <w:rsid w:val="0078618D"/>
    <w:rsid w:val="00792CA4"/>
    <w:rsid w:val="007C1E43"/>
    <w:rsid w:val="00812DFA"/>
    <w:rsid w:val="008542F0"/>
    <w:rsid w:val="0086717C"/>
    <w:rsid w:val="0087117E"/>
    <w:rsid w:val="008715D4"/>
    <w:rsid w:val="00872E78"/>
    <w:rsid w:val="00893205"/>
    <w:rsid w:val="008E7D92"/>
    <w:rsid w:val="008F700C"/>
    <w:rsid w:val="0090653F"/>
    <w:rsid w:val="00915D2D"/>
    <w:rsid w:val="00964085"/>
    <w:rsid w:val="00985476"/>
    <w:rsid w:val="009B4825"/>
    <w:rsid w:val="00A05454"/>
    <w:rsid w:val="00A15EA9"/>
    <w:rsid w:val="00A23F21"/>
    <w:rsid w:val="00A30FE9"/>
    <w:rsid w:val="00A43480"/>
    <w:rsid w:val="00A57AC9"/>
    <w:rsid w:val="00A828EA"/>
    <w:rsid w:val="00AB1851"/>
    <w:rsid w:val="00AE0C81"/>
    <w:rsid w:val="00AE5144"/>
    <w:rsid w:val="00B525C2"/>
    <w:rsid w:val="00B536BE"/>
    <w:rsid w:val="00B73050"/>
    <w:rsid w:val="00B75F15"/>
    <w:rsid w:val="00B82C9A"/>
    <w:rsid w:val="00B84FF7"/>
    <w:rsid w:val="00BB36AF"/>
    <w:rsid w:val="00BD45D1"/>
    <w:rsid w:val="00BF0659"/>
    <w:rsid w:val="00BF2B7A"/>
    <w:rsid w:val="00C11BCE"/>
    <w:rsid w:val="00C30057"/>
    <w:rsid w:val="00CB2477"/>
    <w:rsid w:val="00CB3404"/>
    <w:rsid w:val="00CC328D"/>
    <w:rsid w:val="00CC66E0"/>
    <w:rsid w:val="00CE5277"/>
    <w:rsid w:val="00CE5AB4"/>
    <w:rsid w:val="00CF4836"/>
    <w:rsid w:val="00CF566D"/>
    <w:rsid w:val="00D04E4A"/>
    <w:rsid w:val="00D13A7E"/>
    <w:rsid w:val="00D24532"/>
    <w:rsid w:val="00D43BA5"/>
    <w:rsid w:val="00D6510D"/>
    <w:rsid w:val="00DA0FAE"/>
    <w:rsid w:val="00DB7BA3"/>
    <w:rsid w:val="00DC2B03"/>
    <w:rsid w:val="00DC578D"/>
    <w:rsid w:val="00DE621B"/>
    <w:rsid w:val="00DF4137"/>
    <w:rsid w:val="00E256DD"/>
    <w:rsid w:val="00E52733"/>
    <w:rsid w:val="00E5625E"/>
    <w:rsid w:val="00E7582E"/>
    <w:rsid w:val="00E95698"/>
    <w:rsid w:val="00EB1147"/>
    <w:rsid w:val="00ED005B"/>
    <w:rsid w:val="00ED2647"/>
    <w:rsid w:val="00ED6F5F"/>
    <w:rsid w:val="00F6670A"/>
    <w:rsid w:val="00F90873"/>
    <w:rsid w:val="00F95848"/>
    <w:rsid w:val="00FA09DB"/>
    <w:rsid w:val="00FB6B7B"/>
    <w:rsid w:val="00FC17AA"/>
    <w:rsid w:val="00FC4C8F"/>
    <w:rsid w:val="00FC7374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table" w:styleId="TableGrid">
    <w:name w:val="Table Grid"/>
    <w:basedOn w:val="TableNormal"/>
    <w:rsid w:val="00500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86717C"/>
    <w:rPr>
      <w:rFonts w:ascii="Frutiger" w:hAnsi="Frutiger" w:cs="Frutiger"/>
      <w:sz w:val="22"/>
      <w:szCs w:val="22"/>
      <w:lang w:eastAsia="ar-SA"/>
    </w:rPr>
  </w:style>
  <w:style w:type="paragraph" w:customStyle="1" w:styleId="Tabel">
    <w:name w:val="Tabel"/>
    <w:basedOn w:val="Normal"/>
    <w:rsid w:val="0086717C"/>
    <w:pPr>
      <w:suppressAutoHyphens w:val="0"/>
      <w:spacing w:before="60" w:after="60"/>
      <w:jc w:val="left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Pealkiri22">
    <w:name w:val="Pealkiri 22"/>
    <w:basedOn w:val="Heading1"/>
    <w:rsid w:val="0086717C"/>
    <w:pPr>
      <w:numPr>
        <w:numId w:val="0"/>
      </w:numPr>
      <w:suppressAutoHyphens w:val="0"/>
      <w:jc w:val="center"/>
    </w:pPr>
    <w:rPr>
      <w:rFonts w:ascii="Times New Roman" w:eastAsia="Times New Roman" w:hAnsi="Times New Roman" w:cs="Times New Roman"/>
      <w:bCs w:val="0"/>
      <w:noProof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3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44006038CE64EB696C286577B294C" ma:contentTypeVersion="14" ma:contentTypeDescription="Create a new document." ma:contentTypeScope="" ma:versionID="a9f657b607378be7c643779452c74382">
  <xsd:schema xmlns:xsd="http://www.w3.org/2001/XMLSchema" xmlns:xs="http://www.w3.org/2001/XMLSchema" xmlns:p="http://schemas.microsoft.com/office/2006/metadata/properties" xmlns:ns2="a617cbbf-3d23-46f6-9831-7c4f863d1ec1" xmlns:ns3="263fb510-6ab3-446d-8c49-27649e7eaba4" targetNamespace="http://schemas.microsoft.com/office/2006/metadata/properties" ma:root="true" ma:fieldsID="f2b1e33e4b3deba6a2a0c4e655d449a9" ns2:_="" ns3:_="">
    <xsd:import namespace="a617cbbf-3d23-46f6-9831-7c4f863d1ec1"/>
    <xsd:import namespace="263fb510-6ab3-446d-8c49-27649e7eab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Selgitu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7cbbf-3d23-46f6-9831-7c4f863d1e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fb510-6ab3-446d-8c49-27649e7eab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Selgitus" ma:index="13" nillable="true" ma:displayName="Selgitus" ma:format="Dropdown" ma:internalName="Selgitus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990E9024A2744B7F546225543FF05" ma:contentTypeVersion="11" ma:contentTypeDescription="Loo uus dokument" ma:contentTypeScope="" ma:versionID="a3f467030b7874c51f7143af59786678">
  <xsd:schema xmlns:xsd="http://www.w3.org/2001/XMLSchema" xmlns:xs="http://www.w3.org/2001/XMLSchema" xmlns:p="http://schemas.microsoft.com/office/2006/metadata/properties" xmlns:ns2="6c01b07c-c3dc-42df-addc-de45ab3439cb" xmlns:ns3="4e9e67b7-5bbf-45ff-b193-e518a45291d8" targetNamespace="http://schemas.microsoft.com/office/2006/metadata/properties" ma:root="true" ma:fieldsID="07b428674cff5d3c1ac47d14f105f363" ns2:_="" ns3:_="">
    <xsd:import namespace="6c01b07c-c3dc-42df-addc-de45ab3439cb"/>
    <xsd:import namespace="4e9e67b7-5bbf-45ff-b193-e518a4529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1b07c-c3dc-42df-addc-de45ab3439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e67b7-5bbf-45ff-b193-e518a45291d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99099f-cf37-407c-be73-c47c2da6624d}" ma:internalName="TaxCatchAll" ma:showField="CatchAllData" ma:web="4e9e67b7-5bbf-45ff-b193-e518a4529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01b07c-c3dc-42df-addc-de45ab3439cb">
      <Terms xmlns="http://schemas.microsoft.com/office/infopath/2007/PartnerControls"/>
    </lcf76f155ced4ddcb4097134ff3c332f>
    <TaxCatchAll xmlns="4e9e67b7-5bbf-45ff-b193-e518a45291d8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132B1-846C-4DCE-AA9A-76CEDB104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17cbbf-3d23-46f6-9831-7c4f863d1ec1"/>
    <ds:schemaRef ds:uri="263fb510-6ab3-446d-8c49-27649e7eab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230B2-BEE0-4BBE-920E-BDF019CB211C}"/>
</file>

<file path=customXml/itemProps3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263fb510-6ab3-446d-8c49-27649e7eaba4"/>
    <ds:schemaRef ds:uri="a617cbbf-3d23-46f6-9831-7c4f863d1ec1"/>
  </ds:schemaRefs>
</ds:datastoreItem>
</file>

<file path=customXml/itemProps5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422</Words>
  <Characters>2449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Kersti Põder</cp:lastModifiedBy>
  <cp:revision>4</cp:revision>
  <cp:lastPrinted>2016-08-09T09:07:00Z</cp:lastPrinted>
  <dcterms:created xsi:type="dcterms:W3CDTF">2025-03-12T10:44:00Z</dcterms:created>
  <dcterms:modified xsi:type="dcterms:W3CDTF">2025-03-12T10:50:00Z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0x0101004F5990E9024A2744B7F546225543FF05</vt:lpwstr>
  </property>
  <property fmtid="{D5CDD505-2E9C-101B-9397-08002B2CF9AE}" pid="3" name="_dlc_DocIdItemGuid">
    <vt:lpwstr>116f0841-6e13-41b0-b73a-93609ffe4eec</vt:lpwstr>
  </property>
</Properties>
</file>