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01B8C2" w14:textId="6A44373E" w:rsidR="00492A1A" w:rsidRPr="00086C08" w:rsidRDefault="00492A1A" w:rsidP="00492A1A">
      <w:pPr>
        <w:pStyle w:val="Pealkiri21"/>
        <w:spacing w:after="60"/>
        <w:jc w:val="both"/>
        <w:rPr>
          <w:rFonts w:asciiTheme="minorHAnsi" w:hAnsiTheme="minorHAnsi" w:cstheme="minorHAnsi"/>
          <w:sz w:val="22"/>
          <w:szCs w:val="22"/>
        </w:rPr>
      </w:pPr>
      <w:bookmarkStart w:id="0" w:name="_Toc139359205"/>
      <w:bookmarkStart w:id="1" w:name="_Toc139360205"/>
      <w:r w:rsidRPr="00086C08">
        <w:rPr>
          <w:rFonts w:asciiTheme="minorHAnsi" w:hAnsiTheme="minorHAnsi" w:cstheme="minorHAnsi"/>
          <w:sz w:val="22"/>
          <w:szCs w:val="22"/>
        </w:rPr>
        <w:t>CURRICULUM VITAE</w:t>
      </w:r>
      <w:bookmarkEnd w:id="0"/>
      <w:bookmarkEnd w:id="1"/>
    </w:p>
    <w:p w14:paraId="0519C884" w14:textId="4D6EBAD7" w:rsidR="006025E8" w:rsidRDefault="006025E8" w:rsidP="006025E8">
      <w:pPr>
        <w:pStyle w:val="NormalWeb"/>
        <w:spacing w:before="0" w:after="0"/>
        <w:jc w:val="both"/>
        <w:rPr>
          <w:rFonts w:asciiTheme="minorHAnsi" w:eastAsia="Times New Roman" w:hAnsiTheme="minorHAnsi" w:cstheme="minorHAnsi"/>
          <w:color w:val="auto"/>
          <w:sz w:val="22"/>
          <w:szCs w:val="22"/>
        </w:rPr>
      </w:pPr>
    </w:p>
    <w:p w14:paraId="7F57A0C2" w14:textId="77777777" w:rsidR="000F756B" w:rsidRDefault="001B58AC" w:rsidP="000F756B">
      <w:pPr>
        <w:pStyle w:val="NormalWeb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1B58AC">
        <w:rPr>
          <w:rFonts w:asciiTheme="minorHAnsi" w:hAnsiTheme="minorHAnsi" w:cstheme="minorHAnsi"/>
          <w:b/>
          <w:bCs/>
          <w:sz w:val="22"/>
          <w:szCs w:val="22"/>
        </w:rPr>
        <w:t>Hanke nimetus:</w:t>
      </w:r>
      <w:r w:rsidRPr="001B58AC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1B58AC">
        <w:rPr>
          <w:rFonts w:asciiTheme="minorHAnsi" w:hAnsiTheme="minorHAnsi" w:cstheme="minorHAnsi"/>
          <w:b/>
          <w:bCs/>
          <w:sz w:val="22"/>
          <w:szCs w:val="22"/>
        </w:rPr>
        <w:tab/>
      </w:r>
    </w:p>
    <w:p w14:paraId="2C02A97E" w14:textId="77777777" w:rsidR="001B58AC" w:rsidRPr="00086C08" w:rsidRDefault="001B58AC" w:rsidP="006025E8">
      <w:pPr>
        <w:pStyle w:val="NormalWeb"/>
        <w:spacing w:before="0" w:after="0"/>
        <w:jc w:val="both"/>
        <w:rPr>
          <w:rFonts w:asciiTheme="minorHAnsi" w:eastAsia="Times New Roman" w:hAnsiTheme="minorHAnsi" w:cstheme="minorHAnsi"/>
          <w:color w:val="auto"/>
          <w:sz w:val="22"/>
          <w:szCs w:val="22"/>
        </w:rPr>
      </w:pPr>
    </w:p>
    <w:p w14:paraId="58CED2C1" w14:textId="77777777" w:rsidR="006025E8" w:rsidRPr="00086C08" w:rsidRDefault="006025E8" w:rsidP="006025E8">
      <w:pPr>
        <w:pStyle w:val="NormalWeb"/>
        <w:spacing w:before="0" w:after="0"/>
        <w:jc w:val="both"/>
        <w:rPr>
          <w:rFonts w:asciiTheme="minorHAnsi" w:eastAsia="Times New Roman" w:hAnsiTheme="minorHAnsi" w:cstheme="minorHAnsi"/>
          <w:b/>
          <w:color w:val="auto"/>
          <w:sz w:val="22"/>
          <w:szCs w:val="22"/>
        </w:rPr>
      </w:pPr>
    </w:p>
    <w:p w14:paraId="11780CCF" w14:textId="5FC89F53" w:rsidR="00AE53DE" w:rsidRPr="000C3733" w:rsidRDefault="00AE53DE" w:rsidP="000C3733">
      <w:pPr>
        <w:pStyle w:val="ListParagraph"/>
        <w:numPr>
          <w:ilvl w:val="0"/>
          <w:numId w:val="1"/>
        </w:numPr>
        <w:spacing w:after="120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086C08">
        <w:rPr>
          <w:rFonts w:asciiTheme="minorHAnsi" w:hAnsiTheme="minorHAnsi" w:cstheme="minorHAnsi"/>
          <w:sz w:val="22"/>
          <w:szCs w:val="22"/>
        </w:rPr>
        <w:t>Ametikoht hankelepingu täitmisel:</w:t>
      </w:r>
      <w:r w:rsidR="00E15B9B" w:rsidRPr="00086C08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5901ABE" w14:textId="284FA7F3" w:rsidR="00AE53DE" w:rsidRPr="00086C08" w:rsidRDefault="00AE53DE" w:rsidP="00AE53DE">
      <w:pPr>
        <w:spacing w:after="60"/>
        <w:jc w:val="both"/>
        <w:rPr>
          <w:rFonts w:asciiTheme="minorHAnsi" w:hAnsiTheme="minorHAnsi" w:cstheme="minorHAnsi"/>
          <w:sz w:val="22"/>
          <w:szCs w:val="22"/>
        </w:rPr>
      </w:pPr>
      <w:r w:rsidRPr="00086C08">
        <w:rPr>
          <w:rFonts w:asciiTheme="minorHAnsi" w:hAnsiTheme="minorHAnsi" w:cstheme="minorHAnsi"/>
          <w:sz w:val="22"/>
          <w:szCs w:val="22"/>
        </w:rPr>
        <w:t xml:space="preserve">Nimi: </w:t>
      </w:r>
      <w:r w:rsidRPr="00086C08">
        <w:rPr>
          <w:rFonts w:asciiTheme="minorHAnsi" w:hAnsiTheme="minorHAnsi" w:cstheme="minorHAnsi"/>
          <w:sz w:val="22"/>
          <w:szCs w:val="22"/>
        </w:rPr>
        <w:tab/>
      </w:r>
      <w:r w:rsidRPr="00086C08">
        <w:rPr>
          <w:rFonts w:asciiTheme="minorHAnsi" w:hAnsiTheme="minorHAnsi" w:cstheme="minorHAnsi"/>
          <w:sz w:val="22"/>
          <w:szCs w:val="22"/>
        </w:rPr>
        <w:tab/>
      </w:r>
      <w:r w:rsidR="00681797">
        <w:rPr>
          <w:rFonts w:asciiTheme="minorHAnsi" w:hAnsiTheme="minorHAnsi" w:cstheme="minorHAnsi"/>
          <w:sz w:val="22"/>
          <w:szCs w:val="22"/>
        </w:rPr>
        <w:t>Mart Kaar</w:t>
      </w:r>
    </w:p>
    <w:p w14:paraId="445ED80B" w14:textId="5AB0DF42" w:rsidR="00AE53DE" w:rsidRPr="00086C08" w:rsidRDefault="00AE53DE" w:rsidP="00AE53DE">
      <w:pPr>
        <w:spacing w:after="60"/>
        <w:jc w:val="both"/>
        <w:rPr>
          <w:rFonts w:asciiTheme="minorHAnsi" w:hAnsiTheme="minorHAnsi" w:cstheme="minorHAnsi"/>
          <w:sz w:val="22"/>
          <w:szCs w:val="22"/>
        </w:rPr>
      </w:pPr>
      <w:r w:rsidRPr="00086C08">
        <w:rPr>
          <w:rFonts w:asciiTheme="minorHAnsi" w:hAnsiTheme="minorHAnsi" w:cstheme="minorHAnsi"/>
          <w:sz w:val="22"/>
          <w:szCs w:val="22"/>
        </w:rPr>
        <w:t>Sünniaeg:</w:t>
      </w:r>
      <w:r w:rsidRPr="00086C08">
        <w:rPr>
          <w:rFonts w:asciiTheme="minorHAnsi" w:hAnsiTheme="minorHAnsi" w:cstheme="minorHAnsi"/>
          <w:sz w:val="22"/>
          <w:szCs w:val="22"/>
        </w:rPr>
        <w:tab/>
      </w:r>
      <w:r w:rsidR="00681797">
        <w:rPr>
          <w:rFonts w:asciiTheme="minorHAnsi" w:hAnsiTheme="minorHAnsi" w:cstheme="minorHAnsi"/>
          <w:sz w:val="22"/>
          <w:szCs w:val="22"/>
        </w:rPr>
        <w:t>04.05.1989</w:t>
      </w:r>
    </w:p>
    <w:p w14:paraId="059302DA" w14:textId="65202044" w:rsidR="00AE53DE" w:rsidRDefault="00AE53DE" w:rsidP="00AE53DE">
      <w:pPr>
        <w:spacing w:after="60"/>
        <w:jc w:val="both"/>
        <w:rPr>
          <w:rFonts w:asciiTheme="minorHAnsi" w:hAnsiTheme="minorHAnsi" w:cstheme="minorHAnsi"/>
          <w:sz w:val="22"/>
          <w:szCs w:val="22"/>
        </w:rPr>
      </w:pPr>
      <w:r w:rsidRPr="00086C08">
        <w:rPr>
          <w:rFonts w:asciiTheme="minorHAnsi" w:hAnsiTheme="minorHAnsi" w:cstheme="minorHAnsi"/>
          <w:sz w:val="22"/>
          <w:szCs w:val="22"/>
        </w:rPr>
        <w:t>E-post:</w:t>
      </w:r>
      <w:r w:rsidRPr="00086C08">
        <w:rPr>
          <w:rFonts w:asciiTheme="minorHAnsi" w:hAnsiTheme="minorHAnsi" w:cstheme="minorHAnsi"/>
          <w:sz w:val="22"/>
          <w:szCs w:val="22"/>
        </w:rPr>
        <w:tab/>
      </w:r>
      <w:r w:rsidRPr="00086C08">
        <w:rPr>
          <w:rFonts w:asciiTheme="minorHAnsi" w:hAnsiTheme="minorHAnsi" w:cstheme="minorHAnsi"/>
          <w:sz w:val="22"/>
          <w:szCs w:val="22"/>
        </w:rPr>
        <w:tab/>
      </w:r>
      <w:r w:rsidR="00681797">
        <w:rPr>
          <w:rFonts w:asciiTheme="minorHAnsi" w:hAnsiTheme="minorHAnsi" w:cstheme="minorHAnsi"/>
          <w:sz w:val="22"/>
          <w:szCs w:val="22"/>
        </w:rPr>
        <w:t>mart.kaar@</w:t>
      </w:r>
      <w:r w:rsidR="00BA5F98">
        <w:rPr>
          <w:rFonts w:asciiTheme="minorHAnsi" w:hAnsiTheme="minorHAnsi" w:cstheme="minorHAnsi"/>
          <w:sz w:val="22"/>
          <w:szCs w:val="22"/>
        </w:rPr>
        <w:t>trev2.ee</w:t>
      </w:r>
    </w:p>
    <w:p w14:paraId="2C4AB942" w14:textId="77777777" w:rsidR="000C3733" w:rsidRPr="00086C08" w:rsidRDefault="000C3733" w:rsidP="00AE53DE">
      <w:pPr>
        <w:spacing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3AC449D8" w14:textId="4763E526" w:rsidR="000C3733" w:rsidRDefault="000C3733" w:rsidP="000C3733">
      <w:pPr>
        <w:spacing w:after="60"/>
        <w:jc w:val="both"/>
        <w:rPr>
          <w:rFonts w:asciiTheme="minorHAnsi" w:hAnsiTheme="minorHAnsi" w:cstheme="minorHAnsi"/>
          <w:sz w:val="22"/>
          <w:szCs w:val="22"/>
        </w:rPr>
      </w:pPr>
      <w:r w:rsidRPr="000C3733">
        <w:rPr>
          <w:rFonts w:asciiTheme="minorHAnsi" w:hAnsiTheme="minorHAnsi" w:cstheme="minorHAnsi"/>
          <w:sz w:val="22"/>
          <w:szCs w:val="22"/>
        </w:rPr>
        <w:t>2.</w:t>
      </w:r>
      <w:r>
        <w:rPr>
          <w:rFonts w:asciiTheme="minorHAnsi" w:hAnsiTheme="minorHAnsi" w:cstheme="minorHAnsi"/>
          <w:sz w:val="22"/>
          <w:szCs w:val="22"/>
        </w:rPr>
        <w:t xml:space="preserve"> Kutsekvalifikatsioon:</w:t>
      </w:r>
      <w:r w:rsidR="00AA4D3D">
        <w:rPr>
          <w:rFonts w:asciiTheme="minorHAnsi" w:hAnsiTheme="minorHAnsi" w:cstheme="minorHAnsi"/>
          <w:sz w:val="22"/>
          <w:szCs w:val="22"/>
        </w:rPr>
        <w:t xml:space="preserve"> diplomeeritud </w:t>
      </w:r>
      <w:proofErr w:type="spellStart"/>
      <w:r w:rsidR="00AA4D3D">
        <w:rPr>
          <w:rFonts w:asciiTheme="minorHAnsi" w:hAnsiTheme="minorHAnsi" w:cstheme="minorHAnsi"/>
          <w:sz w:val="22"/>
          <w:szCs w:val="22"/>
        </w:rPr>
        <w:t>teedeinsener</w:t>
      </w:r>
      <w:proofErr w:type="spellEnd"/>
      <w:r w:rsidR="00AA4D3D">
        <w:rPr>
          <w:rFonts w:asciiTheme="minorHAnsi" w:hAnsiTheme="minorHAnsi" w:cstheme="minorHAnsi"/>
          <w:sz w:val="22"/>
          <w:szCs w:val="22"/>
        </w:rPr>
        <w:t xml:space="preserve"> tase 7, sillaehitus ja korrashoid, ehitustegevuse juhtimine (1</w:t>
      </w:r>
      <w:r w:rsidR="006B5C53">
        <w:rPr>
          <w:rFonts w:asciiTheme="minorHAnsi" w:hAnsiTheme="minorHAnsi" w:cstheme="minorHAnsi"/>
          <w:sz w:val="22"/>
          <w:szCs w:val="22"/>
        </w:rPr>
        <w:t>89928</w:t>
      </w:r>
      <w:r w:rsidR="00AA4D3D">
        <w:rPr>
          <w:rFonts w:asciiTheme="minorHAnsi" w:hAnsiTheme="minorHAnsi" w:cstheme="minorHAnsi"/>
          <w:sz w:val="22"/>
          <w:szCs w:val="22"/>
        </w:rPr>
        <w:t>)</w:t>
      </w:r>
    </w:p>
    <w:p w14:paraId="71F07CA1" w14:textId="67F5D1C7" w:rsidR="000C3733" w:rsidRDefault="000C3733" w:rsidP="000C3733">
      <w:pPr>
        <w:spacing w:after="6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3. Keeleoskus</w:t>
      </w:r>
      <w:r w:rsidR="0045523E">
        <w:rPr>
          <w:rFonts w:asciiTheme="minorHAnsi" w:hAnsiTheme="minorHAnsi" w:cstheme="minorHAnsi"/>
          <w:sz w:val="22"/>
          <w:szCs w:val="22"/>
        </w:rPr>
        <w:t>: eesti keel emakeel, inglise keel C1, vene keel A2</w:t>
      </w:r>
    </w:p>
    <w:p w14:paraId="3C63EC5C" w14:textId="77777777" w:rsidR="000C3733" w:rsidRPr="000C3733" w:rsidRDefault="000C3733" w:rsidP="000C3733">
      <w:pPr>
        <w:spacing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204AEFD4" w14:textId="77777777" w:rsidR="00AE53DE" w:rsidRPr="00086C08" w:rsidRDefault="00AE53DE" w:rsidP="00AE53DE">
      <w:pPr>
        <w:spacing w:after="60"/>
        <w:jc w:val="both"/>
        <w:rPr>
          <w:rFonts w:asciiTheme="minorHAnsi" w:hAnsiTheme="minorHAnsi" w:cstheme="minorHAnsi"/>
          <w:sz w:val="22"/>
          <w:szCs w:val="22"/>
        </w:rPr>
      </w:pPr>
      <w:r w:rsidRPr="00086C08">
        <w:rPr>
          <w:rFonts w:asciiTheme="minorHAnsi" w:hAnsiTheme="minorHAnsi" w:cstheme="minorHAnsi"/>
          <w:b/>
          <w:sz w:val="22"/>
          <w:szCs w:val="22"/>
        </w:rPr>
        <w:t>Töökogemus: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4"/>
        <w:gridCol w:w="5386"/>
        <w:gridCol w:w="5103"/>
      </w:tblGrid>
      <w:tr w:rsidR="00AE53DE" w:rsidRPr="00086C08" w14:paraId="17A93298" w14:textId="77777777" w:rsidTr="00086C08">
        <w:tc>
          <w:tcPr>
            <w:tcW w:w="3794" w:type="dxa"/>
          </w:tcPr>
          <w:p w14:paraId="75DF5095" w14:textId="77777777" w:rsidR="00AE53DE" w:rsidRPr="00086C08" w:rsidRDefault="00AE53DE" w:rsidP="00143B8C">
            <w:pPr>
              <w:spacing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86C08">
              <w:rPr>
                <w:rFonts w:asciiTheme="minorHAnsi" w:hAnsiTheme="minorHAnsi" w:cstheme="minorHAnsi"/>
                <w:b/>
                <w:sz w:val="22"/>
                <w:szCs w:val="22"/>
              </w:rPr>
              <w:t>Ettevõtte nimi</w:t>
            </w:r>
          </w:p>
        </w:tc>
        <w:tc>
          <w:tcPr>
            <w:tcW w:w="5386" w:type="dxa"/>
          </w:tcPr>
          <w:p w14:paraId="132369A7" w14:textId="77777777" w:rsidR="00AE53DE" w:rsidRPr="00086C08" w:rsidRDefault="00AE53DE" w:rsidP="00143B8C">
            <w:pPr>
              <w:spacing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86C08">
              <w:rPr>
                <w:rFonts w:asciiTheme="minorHAnsi" w:hAnsiTheme="minorHAnsi" w:cstheme="minorHAnsi"/>
                <w:b/>
                <w:sz w:val="22"/>
                <w:szCs w:val="22"/>
              </w:rPr>
              <w:t>Töötamise periood</w:t>
            </w:r>
          </w:p>
        </w:tc>
        <w:tc>
          <w:tcPr>
            <w:tcW w:w="5103" w:type="dxa"/>
          </w:tcPr>
          <w:p w14:paraId="5098F985" w14:textId="77777777" w:rsidR="00AE53DE" w:rsidRPr="00086C08" w:rsidRDefault="00877AEB" w:rsidP="00143B8C">
            <w:pPr>
              <w:spacing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86C08">
              <w:rPr>
                <w:rFonts w:asciiTheme="minorHAnsi" w:hAnsiTheme="minorHAnsi" w:cstheme="minorHAnsi"/>
                <w:b/>
                <w:sz w:val="22"/>
                <w:szCs w:val="22"/>
              </w:rPr>
              <w:t>A</w:t>
            </w:r>
            <w:r w:rsidR="00AE53DE" w:rsidRPr="00086C08">
              <w:rPr>
                <w:rFonts w:asciiTheme="minorHAnsi" w:hAnsiTheme="minorHAnsi" w:cstheme="minorHAnsi"/>
                <w:b/>
                <w:sz w:val="22"/>
                <w:szCs w:val="22"/>
              </w:rPr>
              <w:t>met</w:t>
            </w:r>
          </w:p>
        </w:tc>
      </w:tr>
      <w:tr w:rsidR="00BA5F98" w:rsidRPr="00086C08" w14:paraId="79177811" w14:textId="77777777" w:rsidTr="00086C08">
        <w:tc>
          <w:tcPr>
            <w:tcW w:w="3794" w:type="dxa"/>
          </w:tcPr>
          <w:p w14:paraId="14555827" w14:textId="4BD6B16A" w:rsidR="00BA5F98" w:rsidRPr="00086C08" w:rsidRDefault="00BA5F98" w:rsidP="00143B8C">
            <w:pPr>
              <w:spacing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Praegune töökoht: </w:t>
            </w:r>
            <w:r w:rsidR="006C3086">
              <w:rPr>
                <w:rFonts w:asciiTheme="minorHAnsi" w:hAnsiTheme="minorHAnsi" w:cstheme="minorHAnsi"/>
                <w:sz w:val="22"/>
                <w:szCs w:val="22"/>
              </w:rPr>
              <w:t>TREV-2 Grupp AS</w:t>
            </w:r>
          </w:p>
        </w:tc>
        <w:tc>
          <w:tcPr>
            <w:tcW w:w="5386" w:type="dxa"/>
          </w:tcPr>
          <w:p w14:paraId="29238C1D" w14:textId="23A56620" w:rsidR="00BA5F98" w:rsidRDefault="006C3086" w:rsidP="00143B8C">
            <w:pPr>
              <w:spacing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11/2022 - …</w:t>
            </w:r>
          </w:p>
        </w:tc>
        <w:tc>
          <w:tcPr>
            <w:tcW w:w="5103" w:type="dxa"/>
          </w:tcPr>
          <w:p w14:paraId="53C2F400" w14:textId="050A4359" w:rsidR="00BA5F98" w:rsidRDefault="006B5C53" w:rsidP="00143B8C">
            <w:pPr>
              <w:spacing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Projektijuht</w:t>
            </w:r>
          </w:p>
        </w:tc>
      </w:tr>
      <w:tr w:rsidR="00AE53DE" w:rsidRPr="00086C08" w14:paraId="66D01960" w14:textId="77777777" w:rsidTr="00086C08">
        <w:tc>
          <w:tcPr>
            <w:tcW w:w="3794" w:type="dxa"/>
          </w:tcPr>
          <w:p w14:paraId="07EBC6B3" w14:textId="7054A363" w:rsidR="00AE53DE" w:rsidRPr="00086C08" w:rsidRDefault="00AE53DE" w:rsidP="00143B8C">
            <w:pPr>
              <w:spacing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86C08">
              <w:rPr>
                <w:rFonts w:asciiTheme="minorHAnsi" w:hAnsiTheme="minorHAnsi" w:cstheme="minorHAnsi"/>
                <w:sz w:val="22"/>
                <w:szCs w:val="22"/>
              </w:rPr>
              <w:t>Praegune töökoht:</w:t>
            </w:r>
            <w:r w:rsidR="0037353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37353D">
              <w:rPr>
                <w:rFonts w:asciiTheme="minorHAnsi" w:hAnsiTheme="minorHAnsi" w:cstheme="minorHAnsi"/>
                <w:sz w:val="22"/>
                <w:szCs w:val="22"/>
              </w:rPr>
              <w:t>Sweco</w:t>
            </w:r>
            <w:proofErr w:type="spellEnd"/>
            <w:r w:rsidR="0037353D">
              <w:rPr>
                <w:rFonts w:asciiTheme="minorHAnsi" w:hAnsiTheme="minorHAnsi" w:cstheme="minorHAnsi"/>
                <w:sz w:val="22"/>
                <w:szCs w:val="22"/>
              </w:rPr>
              <w:t xml:space="preserve"> EST OÜ</w:t>
            </w:r>
          </w:p>
        </w:tc>
        <w:tc>
          <w:tcPr>
            <w:tcW w:w="5386" w:type="dxa"/>
          </w:tcPr>
          <w:p w14:paraId="7B3280CA" w14:textId="7E2A8E0C" w:rsidR="00AE53DE" w:rsidRPr="00086C08" w:rsidRDefault="00D37601" w:rsidP="00143B8C">
            <w:pPr>
              <w:spacing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05/2018 </w:t>
            </w:r>
            <w:r w:rsidR="006C3086">
              <w:rPr>
                <w:rFonts w:asciiTheme="minorHAnsi" w:hAnsiTheme="minorHAnsi" w:cstheme="minorHAnsi"/>
                <w:sz w:val="22"/>
                <w:szCs w:val="22"/>
              </w:rPr>
              <w:t>– 11/2022</w:t>
            </w:r>
          </w:p>
        </w:tc>
        <w:tc>
          <w:tcPr>
            <w:tcW w:w="5103" w:type="dxa"/>
          </w:tcPr>
          <w:p w14:paraId="5B83B553" w14:textId="4C081A9A" w:rsidR="00AE53DE" w:rsidRPr="00086C08" w:rsidRDefault="00D37601" w:rsidP="00143B8C">
            <w:pPr>
              <w:spacing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Tee-ehituse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ja sillaehituse omanikujärelevalve</w:t>
            </w:r>
            <w:r w:rsidR="00524948">
              <w:rPr>
                <w:rFonts w:asciiTheme="minorHAnsi" w:hAnsiTheme="minorHAnsi" w:cstheme="minorHAnsi"/>
                <w:sz w:val="22"/>
                <w:szCs w:val="22"/>
              </w:rPr>
              <w:t xml:space="preserve"> projektijuht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ja projektide ekspertiisid</w:t>
            </w:r>
          </w:p>
        </w:tc>
      </w:tr>
      <w:tr w:rsidR="00876815" w:rsidRPr="00086C08" w14:paraId="53487E67" w14:textId="77777777" w:rsidTr="00086C08">
        <w:tc>
          <w:tcPr>
            <w:tcW w:w="3794" w:type="dxa"/>
          </w:tcPr>
          <w:p w14:paraId="04A8CCD7" w14:textId="0F2D7A9F" w:rsidR="00876815" w:rsidRPr="00086C08" w:rsidRDefault="00876815" w:rsidP="00143B8C">
            <w:pPr>
              <w:spacing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Eelmine töökoht: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Raunopol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OÜ</w:t>
            </w:r>
          </w:p>
        </w:tc>
        <w:tc>
          <w:tcPr>
            <w:tcW w:w="5386" w:type="dxa"/>
          </w:tcPr>
          <w:p w14:paraId="5AC6FD9D" w14:textId="123B043F" w:rsidR="00876815" w:rsidRDefault="0012758D" w:rsidP="00143B8C">
            <w:pPr>
              <w:spacing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05/2012 – 05/2018</w:t>
            </w:r>
          </w:p>
        </w:tc>
        <w:tc>
          <w:tcPr>
            <w:tcW w:w="5103" w:type="dxa"/>
          </w:tcPr>
          <w:p w14:paraId="1EFC6201" w14:textId="3416F030" w:rsidR="00876815" w:rsidRDefault="0012758D" w:rsidP="00143B8C">
            <w:pPr>
              <w:spacing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Betoonitööde objektijuht sh teerajatiste </w:t>
            </w:r>
            <w:r w:rsidR="00AA4D3D">
              <w:rPr>
                <w:rFonts w:asciiTheme="minorHAnsi" w:hAnsiTheme="minorHAnsi" w:cstheme="minorHAnsi"/>
                <w:sz w:val="22"/>
                <w:szCs w:val="22"/>
              </w:rPr>
              <w:t>ehitustööd</w:t>
            </w:r>
            <w:r w:rsidR="001A671C">
              <w:rPr>
                <w:rFonts w:asciiTheme="minorHAnsi" w:hAnsiTheme="minorHAnsi" w:cstheme="minorHAnsi"/>
                <w:sz w:val="22"/>
                <w:szCs w:val="22"/>
              </w:rPr>
              <w:t>el</w:t>
            </w:r>
          </w:p>
        </w:tc>
      </w:tr>
    </w:tbl>
    <w:p w14:paraId="7BC55CB7" w14:textId="5CD5A586" w:rsidR="000C3733" w:rsidRDefault="000C3733" w:rsidP="00AE53DE">
      <w:pPr>
        <w:spacing w:after="60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0B3BF0C1" w14:textId="77777777" w:rsidR="00D37601" w:rsidRDefault="00D37601" w:rsidP="00AE53DE">
      <w:pPr>
        <w:spacing w:after="60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5A8DA2BF" w14:textId="56B05BA7" w:rsidR="00AE53DE" w:rsidRPr="00086C08" w:rsidRDefault="000F756B" w:rsidP="00AE53DE">
      <w:pPr>
        <w:spacing w:after="60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K</w:t>
      </w:r>
      <w:r w:rsidR="00086C08" w:rsidRPr="00086C08">
        <w:rPr>
          <w:rFonts w:asciiTheme="minorHAnsi" w:hAnsiTheme="minorHAnsi" w:cstheme="minorHAnsi"/>
          <w:b/>
          <w:sz w:val="22"/>
          <w:szCs w:val="22"/>
        </w:rPr>
        <w:t>ogemus</w:t>
      </w:r>
      <w:r w:rsidR="00AE53DE" w:rsidRPr="00086C08">
        <w:rPr>
          <w:rFonts w:asciiTheme="minorHAnsi" w:hAnsiTheme="minorHAnsi" w:cstheme="minorHAnsi"/>
          <w:b/>
          <w:sz w:val="22"/>
          <w:szCs w:val="22"/>
        </w:rPr>
        <w:t>:</w:t>
      </w:r>
    </w:p>
    <w:tbl>
      <w:tblPr>
        <w:tblW w:w="132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3004"/>
        <w:gridCol w:w="1843"/>
        <w:gridCol w:w="2126"/>
        <w:gridCol w:w="2835"/>
        <w:gridCol w:w="2835"/>
      </w:tblGrid>
      <w:tr w:rsidR="00C30C62" w:rsidRPr="00086C08" w14:paraId="219782FD" w14:textId="4AD08808" w:rsidTr="00C30C62">
        <w:tc>
          <w:tcPr>
            <w:tcW w:w="648" w:type="dxa"/>
            <w:vAlign w:val="center"/>
          </w:tcPr>
          <w:p w14:paraId="06A96F67" w14:textId="77777777" w:rsidR="00C30C62" w:rsidRPr="00086C08" w:rsidRDefault="00C30C62" w:rsidP="00143B8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86C08">
              <w:rPr>
                <w:rFonts w:asciiTheme="minorHAnsi" w:hAnsiTheme="minorHAnsi" w:cstheme="minorHAnsi"/>
                <w:b/>
                <w:sz w:val="22"/>
                <w:szCs w:val="22"/>
              </w:rPr>
              <w:t>Jrk nr</w:t>
            </w:r>
          </w:p>
        </w:tc>
        <w:tc>
          <w:tcPr>
            <w:tcW w:w="3004" w:type="dxa"/>
            <w:vAlign w:val="center"/>
          </w:tcPr>
          <w:p w14:paraId="2D23791E" w14:textId="67B67ECA" w:rsidR="00C30C62" w:rsidRPr="00086C08" w:rsidRDefault="00C30C62" w:rsidP="0014549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86C08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Objekti nimetus, aadress, </w:t>
            </w:r>
          </w:p>
        </w:tc>
        <w:tc>
          <w:tcPr>
            <w:tcW w:w="1843" w:type="dxa"/>
          </w:tcPr>
          <w:p w14:paraId="44EA3E4D" w14:textId="77777777" w:rsidR="00C30C62" w:rsidRPr="00086C08" w:rsidRDefault="00C30C62" w:rsidP="00143B8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86C08">
              <w:rPr>
                <w:rFonts w:asciiTheme="minorHAnsi" w:hAnsiTheme="minorHAnsi" w:cstheme="minorHAnsi"/>
                <w:b/>
                <w:sz w:val="22"/>
                <w:szCs w:val="22"/>
              </w:rPr>
              <w:t>Tellija</w:t>
            </w:r>
          </w:p>
        </w:tc>
        <w:tc>
          <w:tcPr>
            <w:tcW w:w="2126" w:type="dxa"/>
            <w:vAlign w:val="center"/>
          </w:tcPr>
          <w:p w14:paraId="6964F7F9" w14:textId="4420BA2B" w:rsidR="00C30C62" w:rsidRPr="00086C08" w:rsidRDefault="00C30C62" w:rsidP="00143B8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Tööde teostamise aeg</w:t>
            </w:r>
            <w:r w:rsidRPr="00086C08">
              <w:rPr>
                <w:rFonts w:asciiTheme="minorHAnsi" w:hAnsiTheme="minorHAnsi" w:cstheme="minorHAnsi"/>
                <w:b/>
                <w:sz w:val="22"/>
                <w:szCs w:val="22"/>
              </w:rPr>
              <w:t>,</w:t>
            </w:r>
          </w:p>
          <w:p w14:paraId="6189E9CA" w14:textId="7F0426C2" w:rsidR="00C30C62" w:rsidRPr="00086C08" w:rsidRDefault="00C30C62" w:rsidP="00143B8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835" w:type="dxa"/>
          </w:tcPr>
          <w:p w14:paraId="02DADE87" w14:textId="0FB6F3ED" w:rsidR="00C30C62" w:rsidRPr="00086C08" w:rsidRDefault="00C30C62" w:rsidP="00143B8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86C08">
              <w:rPr>
                <w:rFonts w:asciiTheme="minorHAnsi" w:hAnsiTheme="minorHAnsi" w:cstheme="minorHAnsi"/>
                <w:b/>
                <w:sz w:val="22"/>
                <w:szCs w:val="22"/>
              </w:rPr>
              <w:t>Isiku poolt objektil teostatud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086C08">
              <w:rPr>
                <w:rFonts w:asciiTheme="minorHAnsi" w:hAnsiTheme="minorHAnsi" w:cstheme="minorHAnsi"/>
                <w:b/>
                <w:sz w:val="22"/>
                <w:szCs w:val="22"/>
              </w:rPr>
              <w:t>tööde loetelu ja töötaja amet konkreetsel objektil.</w:t>
            </w:r>
          </w:p>
        </w:tc>
        <w:tc>
          <w:tcPr>
            <w:tcW w:w="2835" w:type="dxa"/>
          </w:tcPr>
          <w:p w14:paraId="3CFF806F" w14:textId="4ED7D5BD" w:rsidR="00C30C62" w:rsidRPr="00086C08" w:rsidRDefault="00C30C62" w:rsidP="00143B8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Tööde maksumus</w:t>
            </w:r>
          </w:p>
        </w:tc>
      </w:tr>
      <w:tr w:rsidR="00C30C62" w:rsidRPr="00086C08" w14:paraId="28029397" w14:textId="30EF00E3" w:rsidTr="00C30C62">
        <w:tc>
          <w:tcPr>
            <w:tcW w:w="648" w:type="dxa"/>
          </w:tcPr>
          <w:p w14:paraId="4C88E241" w14:textId="77777777" w:rsidR="00C30C62" w:rsidRPr="00086C08" w:rsidRDefault="00C30C62" w:rsidP="00143B8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86C08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1.</w:t>
            </w:r>
          </w:p>
          <w:p w14:paraId="3A5CA6E3" w14:textId="77777777" w:rsidR="00C30C62" w:rsidRPr="00086C08" w:rsidRDefault="00C30C62" w:rsidP="00143B8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04" w:type="dxa"/>
          </w:tcPr>
          <w:p w14:paraId="614D0D11" w14:textId="77777777" w:rsidR="00C30C62" w:rsidRDefault="00F16BEF" w:rsidP="00143B8C">
            <w:hyperlink r:id="rId11" w:anchor="/procurement/4442848" w:history="1">
              <w:bookmarkStart w:id="2" w:name="_Toc132894478"/>
              <w:r w:rsidRPr="00F16BEF">
                <w:t xml:space="preserve">Riigiteel nr 11154 </w:t>
              </w:r>
              <w:proofErr w:type="spellStart"/>
              <w:r w:rsidRPr="00F16BEF">
                <w:t>Tagadi-Kurtna</w:t>
              </w:r>
              <w:proofErr w:type="spellEnd"/>
              <w:r w:rsidRPr="00F16BEF">
                <w:t xml:space="preserve"> asuva Rail Baltica maanteeviadukti ehitamine</w:t>
              </w:r>
              <w:bookmarkEnd w:id="2"/>
            </w:hyperlink>
          </w:p>
          <w:p w14:paraId="0F7B330D" w14:textId="30BBB855" w:rsidR="00A70573" w:rsidRPr="00086C08" w:rsidRDefault="00A70573" w:rsidP="00143B8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t>RH 249280</w:t>
            </w:r>
          </w:p>
        </w:tc>
        <w:tc>
          <w:tcPr>
            <w:tcW w:w="1843" w:type="dxa"/>
          </w:tcPr>
          <w:p w14:paraId="0462325F" w14:textId="61124438" w:rsidR="00C30C62" w:rsidRPr="00086C08" w:rsidRDefault="00F16BEF" w:rsidP="00143B8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t xml:space="preserve">Transpordiamet, Kalmer </w:t>
            </w:r>
            <w:proofErr w:type="spellStart"/>
            <w:r>
              <w:t>Helgand</w:t>
            </w:r>
            <w:proofErr w:type="spellEnd"/>
            <w:r>
              <w:t xml:space="preserve"> ja Rail Baltic Estonia OÜ, Kevin Käo.</w:t>
            </w:r>
          </w:p>
        </w:tc>
        <w:tc>
          <w:tcPr>
            <w:tcW w:w="2126" w:type="dxa"/>
          </w:tcPr>
          <w:p w14:paraId="46332647" w14:textId="45A5EC60" w:rsidR="00C30C62" w:rsidRPr="00086C08" w:rsidRDefault="00F16BEF" w:rsidP="00143B8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10/2022-12/2023</w:t>
            </w:r>
          </w:p>
        </w:tc>
        <w:tc>
          <w:tcPr>
            <w:tcW w:w="2835" w:type="dxa"/>
          </w:tcPr>
          <w:p w14:paraId="33503B60" w14:textId="248626D1" w:rsidR="00C30C62" w:rsidRPr="00086C08" w:rsidRDefault="00F16BEF" w:rsidP="00143B8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Sillaehituse objektijuht</w:t>
            </w:r>
            <w:r w:rsidR="00007CFE">
              <w:rPr>
                <w:rFonts w:asciiTheme="minorHAnsi" w:hAnsiTheme="minorHAnsi" w:cstheme="minorHAnsi"/>
                <w:sz w:val="22"/>
                <w:szCs w:val="22"/>
              </w:rPr>
              <w:t>. L=61m</w:t>
            </w:r>
          </w:p>
        </w:tc>
        <w:tc>
          <w:tcPr>
            <w:tcW w:w="2835" w:type="dxa"/>
          </w:tcPr>
          <w:p w14:paraId="5C01C0C8" w14:textId="2C9B53BF" w:rsidR="00474CD2" w:rsidRPr="00086C08" w:rsidRDefault="00474CD2" w:rsidP="00143B8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B1492" w:rsidRPr="00086C08" w14:paraId="564A3281" w14:textId="77777777" w:rsidTr="00C30C62">
        <w:tc>
          <w:tcPr>
            <w:tcW w:w="648" w:type="dxa"/>
          </w:tcPr>
          <w:p w14:paraId="06A69D13" w14:textId="1092F1AE" w:rsidR="00BB1492" w:rsidRPr="00086C08" w:rsidRDefault="00BB1492" w:rsidP="00143B8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2.</w:t>
            </w:r>
          </w:p>
        </w:tc>
        <w:tc>
          <w:tcPr>
            <w:tcW w:w="3004" w:type="dxa"/>
          </w:tcPr>
          <w:p w14:paraId="43AFDBE3" w14:textId="77777777" w:rsidR="00BB1492" w:rsidRDefault="00F16BEF" w:rsidP="00143B8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16BEF">
              <w:rPr>
                <w:rFonts w:asciiTheme="minorHAnsi" w:hAnsiTheme="minorHAnsi" w:cstheme="minorHAnsi"/>
                <w:sz w:val="22"/>
                <w:szCs w:val="22"/>
              </w:rPr>
              <w:t xml:space="preserve">Rapla maakonna </w:t>
            </w:r>
            <w:proofErr w:type="spellStart"/>
            <w:r w:rsidRPr="00F16BEF">
              <w:rPr>
                <w:rFonts w:asciiTheme="minorHAnsi" w:hAnsiTheme="minorHAnsi" w:cstheme="minorHAnsi"/>
                <w:sz w:val="22"/>
                <w:szCs w:val="22"/>
              </w:rPr>
              <w:t>Tagadi</w:t>
            </w:r>
            <w:proofErr w:type="spellEnd"/>
            <w:r w:rsidRPr="00F16BEF">
              <w:rPr>
                <w:rFonts w:asciiTheme="minorHAnsi" w:hAnsiTheme="minorHAnsi" w:cstheme="minorHAnsi"/>
                <w:sz w:val="22"/>
                <w:szCs w:val="22"/>
              </w:rPr>
              <w:t xml:space="preserve"> tee viadukti ehitamine</w:t>
            </w:r>
          </w:p>
          <w:p w14:paraId="40E4A5A3" w14:textId="201B038D" w:rsidR="00A70573" w:rsidRDefault="00A70573" w:rsidP="00143B8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RH 230672</w:t>
            </w:r>
          </w:p>
        </w:tc>
        <w:tc>
          <w:tcPr>
            <w:tcW w:w="1843" w:type="dxa"/>
          </w:tcPr>
          <w:p w14:paraId="1EB33FD9" w14:textId="734AC446" w:rsidR="00BB1492" w:rsidRDefault="00BB1492" w:rsidP="00143B8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Rail Baltic Estonia OÜ</w:t>
            </w:r>
          </w:p>
        </w:tc>
        <w:tc>
          <w:tcPr>
            <w:tcW w:w="2126" w:type="dxa"/>
          </w:tcPr>
          <w:p w14:paraId="5DA5354E" w14:textId="05518799" w:rsidR="00BB1492" w:rsidRDefault="00F16BEF" w:rsidP="00143B8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30.</w:t>
            </w:r>
            <w:r w:rsidR="00BB1492">
              <w:rPr>
                <w:rFonts w:asciiTheme="minorHAnsi" w:hAnsiTheme="minorHAnsi" w:cstheme="minorHAnsi"/>
                <w:sz w:val="22"/>
                <w:szCs w:val="22"/>
              </w:rPr>
              <w:t>08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BB1492">
              <w:rPr>
                <w:rFonts w:asciiTheme="minorHAnsi" w:hAnsiTheme="minorHAnsi" w:cstheme="minorHAnsi"/>
                <w:sz w:val="22"/>
                <w:szCs w:val="22"/>
              </w:rPr>
              <w:t xml:space="preserve">2021 –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31.</w:t>
            </w:r>
            <w:r w:rsidR="00BB1492">
              <w:rPr>
                <w:rFonts w:asciiTheme="minorHAnsi" w:hAnsiTheme="minorHAnsi" w:cstheme="minorHAnsi"/>
                <w:sz w:val="22"/>
                <w:szCs w:val="22"/>
              </w:rPr>
              <w:t>10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BB1492">
              <w:rPr>
                <w:rFonts w:asciiTheme="minorHAnsi" w:hAnsiTheme="minorHAnsi" w:cstheme="minorHAnsi"/>
                <w:sz w:val="22"/>
                <w:szCs w:val="22"/>
              </w:rPr>
              <w:t>2022</w:t>
            </w:r>
          </w:p>
        </w:tc>
        <w:tc>
          <w:tcPr>
            <w:tcW w:w="2835" w:type="dxa"/>
          </w:tcPr>
          <w:p w14:paraId="25FAEA7F" w14:textId="59BFCA2D" w:rsidR="00BB1492" w:rsidRDefault="00007CFE" w:rsidP="00143B8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Sillaehituse objektijuht </w:t>
            </w:r>
            <w:r w:rsidR="00DB78A0">
              <w:rPr>
                <w:rFonts w:asciiTheme="minorHAnsi" w:hAnsiTheme="minorHAnsi" w:cstheme="minorHAnsi"/>
                <w:sz w:val="22"/>
                <w:szCs w:val="22"/>
              </w:rPr>
              <w:t xml:space="preserve">Integraalviadukti pikkusega 75,6m ehitus koos </w:t>
            </w:r>
            <w:proofErr w:type="spellStart"/>
            <w:r w:rsidR="00DB78A0">
              <w:rPr>
                <w:rFonts w:asciiTheme="minorHAnsi" w:hAnsiTheme="minorHAnsi" w:cstheme="minorHAnsi"/>
                <w:sz w:val="22"/>
                <w:szCs w:val="22"/>
              </w:rPr>
              <w:t>pealesõitudega</w:t>
            </w:r>
            <w:proofErr w:type="spellEnd"/>
            <w:r w:rsidR="00DB78A0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835" w:type="dxa"/>
          </w:tcPr>
          <w:p w14:paraId="2602D8F7" w14:textId="57CBA6AD" w:rsidR="00BB1492" w:rsidRDefault="00F16BEF" w:rsidP="00143B8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2 263 862,47</w:t>
            </w:r>
          </w:p>
        </w:tc>
      </w:tr>
      <w:tr w:rsidR="00F16BEF" w:rsidRPr="00086C08" w14:paraId="2B6EF907" w14:textId="77777777" w:rsidTr="00C30C62">
        <w:tc>
          <w:tcPr>
            <w:tcW w:w="648" w:type="dxa"/>
          </w:tcPr>
          <w:p w14:paraId="58B623D9" w14:textId="77777777" w:rsidR="00F16BEF" w:rsidRDefault="00F16BEF" w:rsidP="00143B8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04" w:type="dxa"/>
          </w:tcPr>
          <w:p w14:paraId="5E8A1DC3" w14:textId="25A63FA1" w:rsidR="00F16BEF" w:rsidRDefault="00F16BEF" w:rsidP="00143B8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73A4AB30" w14:textId="77201A84" w:rsidR="00F16BEF" w:rsidRDefault="00F16BEF" w:rsidP="00143B8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26" w:type="dxa"/>
          </w:tcPr>
          <w:p w14:paraId="0F48391E" w14:textId="54B677D5" w:rsidR="00F16BEF" w:rsidRDefault="00F16BEF" w:rsidP="00143B8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835" w:type="dxa"/>
          </w:tcPr>
          <w:p w14:paraId="60C3DDEE" w14:textId="02536781" w:rsidR="00F16BEF" w:rsidRDefault="00F16BEF" w:rsidP="00143B8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835" w:type="dxa"/>
          </w:tcPr>
          <w:p w14:paraId="5525EFD7" w14:textId="77777777" w:rsidR="00F16BEF" w:rsidRDefault="00F16BEF" w:rsidP="00143B8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61D1E26E" w14:textId="34A29822" w:rsidR="00890726" w:rsidRPr="00086C08" w:rsidRDefault="00890726" w:rsidP="00890726">
      <w:pPr>
        <w:spacing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4BE87040" w14:textId="77777777" w:rsidR="000E56DB" w:rsidRPr="00086C08" w:rsidRDefault="000E56DB" w:rsidP="00AE53DE">
      <w:pPr>
        <w:spacing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491DCAE2" w14:textId="77777777" w:rsidR="003A05B6" w:rsidRPr="00086C08" w:rsidRDefault="003A05B6" w:rsidP="00AE53DE">
      <w:pPr>
        <w:pStyle w:val="WW-NormalIndent"/>
        <w:spacing w:before="240" w:after="120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</w:p>
    <w:sectPr w:rsidR="003A05B6" w:rsidRPr="00086C08" w:rsidSect="00086C08">
      <w:pgSz w:w="16838" w:h="11906" w:orient="landscape"/>
      <w:pgMar w:top="1417" w:right="85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6D82EE" w14:textId="77777777" w:rsidR="00890A99" w:rsidRDefault="00890A99" w:rsidP="000C3733">
      <w:r>
        <w:separator/>
      </w:r>
    </w:p>
  </w:endnote>
  <w:endnote w:type="continuationSeparator" w:id="0">
    <w:p w14:paraId="073D4491" w14:textId="77777777" w:rsidR="00890A99" w:rsidRDefault="00890A99" w:rsidP="000C3733">
      <w:r>
        <w:continuationSeparator/>
      </w:r>
    </w:p>
  </w:endnote>
  <w:endnote w:type="continuationNotice" w:id="1">
    <w:p w14:paraId="392B845C" w14:textId="77777777" w:rsidR="00890A99" w:rsidRDefault="00890A9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48CD15" w14:textId="77777777" w:rsidR="00890A99" w:rsidRDefault="00890A99" w:rsidP="000C3733">
      <w:r>
        <w:separator/>
      </w:r>
    </w:p>
  </w:footnote>
  <w:footnote w:type="continuationSeparator" w:id="0">
    <w:p w14:paraId="0D5F9D51" w14:textId="77777777" w:rsidR="00890A99" w:rsidRDefault="00890A99" w:rsidP="000C3733">
      <w:r>
        <w:continuationSeparator/>
      </w:r>
    </w:p>
  </w:footnote>
  <w:footnote w:type="continuationNotice" w:id="1">
    <w:p w14:paraId="5DD4A880" w14:textId="77777777" w:rsidR="00890A99" w:rsidRDefault="00890A99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D00BE3"/>
    <w:multiLevelType w:val="hybridMultilevel"/>
    <w:tmpl w:val="715075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955000D"/>
    <w:multiLevelType w:val="hybridMultilevel"/>
    <w:tmpl w:val="30381B50"/>
    <w:lvl w:ilvl="0" w:tplc="5DEED3F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0227978">
    <w:abstractNumId w:val="1"/>
  </w:num>
  <w:num w:numId="2" w16cid:durableId="20083149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049F"/>
    <w:rsid w:val="00007CFE"/>
    <w:rsid w:val="00020F94"/>
    <w:rsid w:val="00021E77"/>
    <w:rsid w:val="00034F49"/>
    <w:rsid w:val="0005207F"/>
    <w:rsid w:val="00075FD0"/>
    <w:rsid w:val="00086C08"/>
    <w:rsid w:val="000C3733"/>
    <w:rsid w:val="000E56DB"/>
    <w:rsid w:val="000F1E75"/>
    <w:rsid w:val="000F540B"/>
    <w:rsid w:val="000F756B"/>
    <w:rsid w:val="00116AE6"/>
    <w:rsid w:val="0012758D"/>
    <w:rsid w:val="00145498"/>
    <w:rsid w:val="001845DF"/>
    <w:rsid w:val="001A00D3"/>
    <w:rsid w:val="001A671C"/>
    <w:rsid w:val="001B58AC"/>
    <w:rsid w:val="001C15B4"/>
    <w:rsid w:val="001D18CB"/>
    <w:rsid w:val="002207B9"/>
    <w:rsid w:val="002258BB"/>
    <w:rsid w:val="00243100"/>
    <w:rsid w:val="00280D39"/>
    <w:rsid w:val="00285380"/>
    <w:rsid w:val="002F15EF"/>
    <w:rsid w:val="00312B1D"/>
    <w:rsid w:val="0037353D"/>
    <w:rsid w:val="00392B4A"/>
    <w:rsid w:val="003A05B6"/>
    <w:rsid w:val="003A1AA1"/>
    <w:rsid w:val="00424FEB"/>
    <w:rsid w:val="00434F71"/>
    <w:rsid w:val="0045523E"/>
    <w:rsid w:val="00474CD2"/>
    <w:rsid w:val="00492A1A"/>
    <w:rsid w:val="004C65AD"/>
    <w:rsid w:val="00500751"/>
    <w:rsid w:val="00524948"/>
    <w:rsid w:val="00586E8C"/>
    <w:rsid w:val="005874D7"/>
    <w:rsid w:val="005D14F2"/>
    <w:rsid w:val="006025E8"/>
    <w:rsid w:val="00657FD6"/>
    <w:rsid w:val="00681797"/>
    <w:rsid w:val="006B142D"/>
    <w:rsid w:val="006B5C53"/>
    <w:rsid w:val="006C3086"/>
    <w:rsid w:val="007060E8"/>
    <w:rsid w:val="00706D06"/>
    <w:rsid w:val="007C36F4"/>
    <w:rsid w:val="007D2BA5"/>
    <w:rsid w:val="007D3EF1"/>
    <w:rsid w:val="00846C3B"/>
    <w:rsid w:val="00876815"/>
    <w:rsid w:val="00877AEB"/>
    <w:rsid w:val="00890726"/>
    <w:rsid w:val="00890A99"/>
    <w:rsid w:val="008A152B"/>
    <w:rsid w:val="008E1134"/>
    <w:rsid w:val="00907A3E"/>
    <w:rsid w:val="009145E6"/>
    <w:rsid w:val="00975BF2"/>
    <w:rsid w:val="00984665"/>
    <w:rsid w:val="009B24BD"/>
    <w:rsid w:val="009E1BA5"/>
    <w:rsid w:val="00A00AB3"/>
    <w:rsid w:val="00A70573"/>
    <w:rsid w:val="00A73626"/>
    <w:rsid w:val="00AA4D3D"/>
    <w:rsid w:val="00AB1508"/>
    <w:rsid w:val="00AD7ADD"/>
    <w:rsid w:val="00AE53DE"/>
    <w:rsid w:val="00AE61E2"/>
    <w:rsid w:val="00B005F3"/>
    <w:rsid w:val="00BA5F98"/>
    <w:rsid w:val="00BB1492"/>
    <w:rsid w:val="00BB22AB"/>
    <w:rsid w:val="00BE693C"/>
    <w:rsid w:val="00C04EC7"/>
    <w:rsid w:val="00C30C62"/>
    <w:rsid w:val="00C3109F"/>
    <w:rsid w:val="00C604FE"/>
    <w:rsid w:val="00CE32E9"/>
    <w:rsid w:val="00D35518"/>
    <w:rsid w:val="00D37601"/>
    <w:rsid w:val="00DB78A0"/>
    <w:rsid w:val="00E02472"/>
    <w:rsid w:val="00E02CA9"/>
    <w:rsid w:val="00E14497"/>
    <w:rsid w:val="00E15B9B"/>
    <w:rsid w:val="00E35688"/>
    <w:rsid w:val="00E4049F"/>
    <w:rsid w:val="00E45EF9"/>
    <w:rsid w:val="00E7309C"/>
    <w:rsid w:val="00E81C60"/>
    <w:rsid w:val="00E94367"/>
    <w:rsid w:val="00EB69BD"/>
    <w:rsid w:val="00F16BEF"/>
    <w:rsid w:val="00F71391"/>
    <w:rsid w:val="00F754FD"/>
    <w:rsid w:val="00F9455F"/>
    <w:rsid w:val="00FA3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6E7D80"/>
  <w15:docId w15:val="{CE50BE24-7C05-48C9-8C97-D2811A60C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92A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492A1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492A1A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spacing w:after="120"/>
      <w:ind w:firstLine="456"/>
      <w:textAlignment w:val="baseline"/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492A1A"/>
    <w:rPr>
      <w:rFonts w:ascii="Times New Roman" w:eastAsia="Times New Roman" w:hAnsi="Times New Roman" w:cs="Times New Roman"/>
      <w:sz w:val="20"/>
      <w:szCs w:val="20"/>
    </w:rPr>
  </w:style>
  <w:style w:type="paragraph" w:customStyle="1" w:styleId="Pealkiri21">
    <w:name w:val="Pealkiri 21"/>
    <w:basedOn w:val="Heading1"/>
    <w:rsid w:val="00492A1A"/>
    <w:pPr>
      <w:keepLines w:val="0"/>
      <w:spacing w:before="0"/>
      <w:jc w:val="center"/>
    </w:pPr>
    <w:rPr>
      <w:rFonts w:ascii="Times New Roman" w:eastAsia="Times New Roman" w:hAnsi="Times New Roman" w:cs="Times New Roman"/>
      <w:bCs w:val="0"/>
      <w:color w:val="auto"/>
      <w:sz w:val="20"/>
      <w:szCs w:val="20"/>
    </w:rPr>
  </w:style>
  <w:style w:type="paragraph" w:customStyle="1" w:styleId="WW-NormalIndent">
    <w:name w:val="WW-Normal Indent"/>
    <w:basedOn w:val="Normal"/>
    <w:rsid w:val="00492A1A"/>
    <w:pPr>
      <w:suppressAutoHyphens/>
      <w:spacing w:before="60"/>
      <w:ind w:left="1985" w:firstLine="1"/>
    </w:pPr>
    <w:rPr>
      <w:szCs w:val="20"/>
      <w:lang w:eastAsia="et-EE"/>
    </w:rPr>
  </w:style>
  <w:style w:type="character" w:styleId="PlaceholderText">
    <w:name w:val="Placeholder Text"/>
    <w:basedOn w:val="DefaultParagraphFont"/>
    <w:uiPriority w:val="99"/>
    <w:semiHidden/>
    <w:rsid w:val="00492A1A"/>
    <w:rPr>
      <w:color w:val="808080"/>
    </w:rPr>
  </w:style>
  <w:style w:type="character" w:customStyle="1" w:styleId="Heading1Char">
    <w:name w:val="Heading 1 Char"/>
    <w:basedOn w:val="DefaultParagraphFont"/>
    <w:link w:val="Heading1"/>
    <w:uiPriority w:val="9"/>
    <w:rsid w:val="00492A1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92A1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2A1A"/>
    <w:rPr>
      <w:rFonts w:ascii="Tahoma" w:eastAsia="Times New Roman" w:hAnsi="Tahoma" w:cs="Tahoma"/>
      <w:sz w:val="16"/>
      <w:szCs w:val="16"/>
    </w:rPr>
  </w:style>
  <w:style w:type="paragraph" w:customStyle="1" w:styleId="text-3mezera">
    <w:name w:val="text - 3 mezera"/>
    <w:basedOn w:val="Normal"/>
    <w:rsid w:val="00AE53DE"/>
    <w:pPr>
      <w:widowControl w:val="0"/>
      <w:spacing w:before="60" w:line="240" w:lineRule="exact"/>
      <w:ind w:firstLine="456"/>
      <w:jc w:val="both"/>
    </w:pPr>
    <w:rPr>
      <w:rFonts w:ascii="Arial" w:hAnsi="Arial"/>
      <w:szCs w:val="20"/>
      <w:lang w:val="cs-CZ"/>
    </w:rPr>
  </w:style>
  <w:style w:type="character" w:styleId="CommentReference">
    <w:name w:val="annotation reference"/>
    <w:basedOn w:val="DefaultParagraphFont"/>
    <w:uiPriority w:val="99"/>
    <w:semiHidden/>
    <w:unhideWhenUsed/>
    <w:rsid w:val="004C65A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C65A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C65AD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C65A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C65AD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AD7ADD"/>
    <w:pPr>
      <w:ind w:left="720"/>
      <w:contextualSpacing/>
    </w:pPr>
  </w:style>
  <w:style w:type="paragraph" w:styleId="NormalWeb">
    <w:name w:val="Normal (Web)"/>
    <w:basedOn w:val="Normal"/>
    <w:link w:val="NormalWebChar"/>
    <w:rsid w:val="00434F71"/>
    <w:pPr>
      <w:suppressAutoHyphens/>
      <w:spacing w:before="280" w:after="280"/>
    </w:pPr>
    <w:rPr>
      <w:rFonts w:eastAsia="Calibri"/>
      <w:color w:val="000000"/>
      <w:lang w:eastAsia="zh-CN"/>
    </w:rPr>
  </w:style>
  <w:style w:type="character" w:customStyle="1" w:styleId="NormalWebChar">
    <w:name w:val="Normal (Web) Char"/>
    <w:basedOn w:val="DefaultParagraphFont"/>
    <w:link w:val="NormalWeb"/>
    <w:rsid w:val="00434F71"/>
    <w:rPr>
      <w:rFonts w:ascii="Times New Roman" w:eastAsia="Calibri" w:hAnsi="Times New Roman" w:cs="Times New Roman"/>
      <w:color w:val="000000"/>
      <w:sz w:val="24"/>
      <w:szCs w:val="24"/>
      <w:lang w:eastAsia="zh-CN"/>
    </w:rPr>
  </w:style>
  <w:style w:type="paragraph" w:styleId="Header">
    <w:name w:val="header"/>
    <w:basedOn w:val="Normal"/>
    <w:link w:val="HeaderChar"/>
    <w:uiPriority w:val="99"/>
    <w:semiHidden/>
    <w:unhideWhenUsed/>
    <w:rsid w:val="008E113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E1134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F16BEF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16BE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riigihanked.riik.ee/rhr-web/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e9e67b7-5bbf-45ff-b193-e518a45291d8" xsi:nil="true"/>
    <lcf76f155ced4ddcb4097134ff3c332f xmlns="6c01b07c-c3dc-42df-addc-de45ab3439cb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F5990E9024A2744B7F546225543FF05" ma:contentTypeVersion="11" ma:contentTypeDescription="Loo uus dokument" ma:contentTypeScope="" ma:versionID="a3f467030b7874c51f7143af59786678">
  <xsd:schema xmlns:xsd="http://www.w3.org/2001/XMLSchema" xmlns:xs="http://www.w3.org/2001/XMLSchema" xmlns:p="http://schemas.microsoft.com/office/2006/metadata/properties" xmlns:ns2="6c01b07c-c3dc-42df-addc-de45ab3439cb" xmlns:ns3="4e9e67b7-5bbf-45ff-b193-e518a45291d8" targetNamespace="http://schemas.microsoft.com/office/2006/metadata/properties" ma:root="true" ma:fieldsID="07b428674cff5d3c1ac47d14f105f363" ns2:_="" ns3:_="">
    <xsd:import namespace="6c01b07c-c3dc-42df-addc-de45ab3439cb"/>
    <xsd:import namespace="4e9e67b7-5bbf-45ff-b193-e518a45291d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01b07c-c3dc-42df-addc-de45ab3439c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Pildisildid" ma:readOnly="false" ma:fieldId="{5cf76f15-5ced-4ddc-b409-7134ff3c332f}" ma:taxonomyMulti="true" ma:sspId="fd49ea35-0a8c-4d58-bc5e-4bbcd17ad3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9e67b7-5bbf-45ff-b193-e518a45291d8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2299099f-cf37-407c-be73-c47c2da6624d}" ma:internalName="TaxCatchAll" ma:showField="CatchAllData" ma:web="4e9e67b7-5bbf-45ff-b193-e518a45291d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3821F4F-DE56-4390-923E-C6B767E442F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9B8E212-E18F-48E9-BC67-C45A7F0ACEA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002480F-AC8C-453D-80D9-C25AFB8D18F0}">
  <ds:schemaRefs>
    <ds:schemaRef ds:uri="http://schemas.microsoft.com/office/2006/metadata/properties"/>
    <ds:schemaRef ds:uri="http://schemas.microsoft.com/office/infopath/2007/PartnerControls"/>
    <ds:schemaRef ds:uri="47c935fa-8516-432e-b408-2d83af2a8d7e"/>
    <ds:schemaRef ds:uri="37a29df3-470f-4156-8b95-d1ace6c16cac"/>
  </ds:schemaRefs>
</ds:datastoreItem>
</file>

<file path=customXml/itemProps4.xml><?xml version="1.0" encoding="utf-8"?>
<ds:datastoreItem xmlns:ds="http://schemas.openxmlformats.org/officeDocument/2006/customXml" ds:itemID="{4EBFB85F-7C78-4791-9CCF-B4F039DE8E1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199</Words>
  <Characters>1158</Characters>
  <Application>Microsoft Office Word</Application>
  <DocSecurity>0</DocSecurity>
  <Lines>9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Riigi Kinnisvara AS</Company>
  <LinksUpToDate>false</LinksUpToDate>
  <CharactersWithSpaces>1355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Alo Pikk</dc:creator>
  <cp:lastModifiedBy>Kersti Põder</cp:lastModifiedBy>
  <cp:revision>4</cp:revision>
  <dcterms:created xsi:type="dcterms:W3CDTF">2025-03-12T09:43:00Z</dcterms:created>
  <dcterms:modified xsi:type="dcterms:W3CDTF">2025-03-12T09:47:00Z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0x0101004F5990E9024A2744B7F546225543FF05</vt:lpwstr>
  </property>
  <property fmtid="{D5CDD505-2E9C-101B-9397-08002B2CF9AE}" pid="3" name="_dlc_DocIdItemGuid">
    <vt:lpwstr>d1bd5c1a-907f-4305-8e77-936eb1faf035</vt:lpwstr>
  </property>
  <property fmtid="{D5CDD505-2E9C-101B-9397-08002B2CF9AE}" pid="4" name="MSIP_Label_43f08ec5-d6d9-4227-8387-ccbfcb3632c4_Enabled">
    <vt:lpwstr>true</vt:lpwstr>
  </property>
  <property fmtid="{D5CDD505-2E9C-101B-9397-08002B2CF9AE}" pid="5" name="MSIP_Label_43f08ec5-d6d9-4227-8387-ccbfcb3632c4_SetDate">
    <vt:lpwstr>2021-06-11T08:50:16Z</vt:lpwstr>
  </property>
  <property fmtid="{D5CDD505-2E9C-101B-9397-08002B2CF9AE}" pid="6" name="MSIP_Label_43f08ec5-d6d9-4227-8387-ccbfcb3632c4_Method">
    <vt:lpwstr>Standard</vt:lpwstr>
  </property>
  <property fmtid="{D5CDD505-2E9C-101B-9397-08002B2CF9AE}" pid="7" name="MSIP_Label_43f08ec5-d6d9-4227-8387-ccbfcb3632c4_Name">
    <vt:lpwstr>Sweco Restricted</vt:lpwstr>
  </property>
  <property fmtid="{D5CDD505-2E9C-101B-9397-08002B2CF9AE}" pid="8" name="MSIP_Label_43f08ec5-d6d9-4227-8387-ccbfcb3632c4_SiteId">
    <vt:lpwstr>b7872ef0-9a00-4c18-8a4a-c7d25c778a9e</vt:lpwstr>
  </property>
  <property fmtid="{D5CDD505-2E9C-101B-9397-08002B2CF9AE}" pid="9" name="MSIP_Label_43f08ec5-d6d9-4227-8387-ccbfcb3632c4_ActionId">
    <vt:lpwstr>484754cb-fd70-4b5b-bcd1-5758275a2218</vt:lpwstr>
  </property>
  <property fmtid="{D5CDD505-2E9C-101B-9397-08002B2CF9AE}" pid="10" name="MSIP_Label_43f08ec5-d6d9-4227-8387-ccbfcb3632c4_ContentBits">
    <vt:lpwstr>0</vt:lpwstr>
  </property>
  <property fmtid="{D5CDD505-2E9C-101B-9397-08002B2CF9AE}" pid="11" name="Order">
    <vt:r8>12500</vt:r8>
  </property>
  <property fmtid="{D5CDD505-2E9C-101B-9397-08002B2CF9AE}" pid="12" name="_ExtendedDescription">
    <vt:lpwstr/>
  </property>
  <property fmtid="{D5CDD505-2E9C-101B-9397-08002B2CF9AE}" pid="13" name="MediaServiceImageTags">
    <vt:lpwstr/>
  </property>
</Properties>
</file>