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r w:rsidRPr="00B868E5">
        <w:rPr>
          <w:b/>
          <w:bCs/>
          <w:kern w:val="28"/>
          <w:sz w:val="24"/>
          <w:szCs w:val="24"/>
          <w:lang w:val="en-GB"/>
        </w:rPr>
        <w:t>Taotlusvorm riigieelarvelise toetuse taotlemiseks</w:t>
      </w:r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 nimi</w:t>
            </w:r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ja registrikood</w:t>
            </w:r>
          </w:p>
        </w:tc>
        <w:tc>
          <w:tcPr>
            <w:tcW w:w="5843" w:type="dxa"/>
            <w:shd w:val="clear" w:color="auto" w:fill="auto"/>
          </w:tcPr>
          <w:p w14:paraId="0BBDE799" w14:textId="5309406A" w:rsidR="00640DAE" w:rsidRPr="00D92B45" w:rsidRDefault="00266CFA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Koksvere Maanaiste Selts , 80104570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6DBE92ED" w:rsidR="00640DAE" w:rsidRPr="00D92B45" w:rsidRDefault="00FD3D9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Klubi, Koksvere küla, Põhja-Sakala vald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 xml:space="preserve">rvelduskonto number, </w:t>
            </w:r>
            <w:r w:rsidR="00640DAE" w:rsidRPr="004564B9">
              <w:rPr>
                <w:sz w:val="24"/>
                <w:szCs w:val="24"/>
              </w:rPr>
              <w:t>viitenumber</w:t>
            </w:r>
            <w:r w:rsidR="00640DAE" w:rsidRPr="00D92B45">
              <w:rPr>
                <w:sz w:val="24"/>
                <w:szCs w:val="24"/>
              </w:rPr>
              <w:t>, pank</w:t>
            </w:r>
          </w:p>
        </w:tc>
        <w:tc>
          <w:tcPr>
            <w:tcW w:w="5843" w:type="dxa"/>
            <w:shd w:val="clear" w:color="auto" w:fill="auto"/>
          </w:tcPr>
          <w:p w14:paraId="0B1150C1" w14:textId="77777777" w:rsidR="008C2743" w:rsidRDefault="00FD3D9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FD3D96">
              <w:rPr>
                <w:b/>
                <w:bCs/>
                <w:kern w:val="28"/>
                <w:sz w:val="24"/>
                <w:szCs w:val="24"/>
                <w:lang w:val="en-GB"/>
              </w:rPr>
              <w:t>EE172200221023380625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,</w:t>
            </w:r>
          </w:p>
          <w:p w14:paraId="4C97D129" w14:textId="6FB19796" w:rsidR="00640DAE" w:rsidRPr="00D92B45" w:rsidRDefault="00FD3D9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Swedbank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603D1ADA" w:rsidR="00640DAE" w:rsidRPr="00182A1B" w:rsidRDefault="00182A1B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 w:rsidRPr="00182A1B">
              <w:rPr>
                <w:sz w:val="24"/>
                <w:szCs w:val="24"/>
              </w:rPr>
              <w:t>5 000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355D69DB" w:rsidR="00430D0A" w:rsidRPr="00182A1B" w:rsidRDefault="00182A1B" w:rsidP="007B1FEB">
            <w:pPr>
              <w:rPr>
                <w:b/>
                <w:iCs/>
                <w:color w:val="808080"/>
                <w:kern w:val="28"/>
                <w:sz w:val="24"/>
                <w:szCs w:val="24"/>
              </w:rPr>
            </w:pPr>
            <w:r w:rsidRPr="00182A1B">
              <w:rPr>
                <w:b/>
                <w:iCs/>
                <w:color w:val="808080"/>
                <w:kern w:val="28"/>
                <w:sz w:val="24"/>
                <w:szCs w:val="24"/>
              </w:rPr>
              <w:t>Riigieelarveline toetus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34D3DC95" w:rsidR="00A8421A" w:rsidRPr="00D92B45" w:rsidRDefault="00000000" w:rsidP="007B1FEB">
            <w:pPr>
              <w:rPr>
                <w:i/>
              </w:rPr>
            </w:pPr>
            <w:hyperlink r:id="rId7" w:history="1">
              <w:r w:rsidR="003E7976" w:rsidRPr="005C52B7">
                <w:rPr>
                  <w:rStyle w:val="Hperlink"/>
                  <w:i/>
                </w:rPr>
                <w:t>https://www.facebook.com/profile.php?id=100064936472404</w:t>
              </w:r>
            </w:hyperlink>
            <w:r w:rsidR="003E7976">
              <w:rPr>
                <w:i/>
              </w:rPr>
              <w:t xml:space="preserve">; </w:t>
            </w:r>
            <w:hyperlink r:id="rId8" w:tgtFrame="_blank" w:history="1">
              <w:r w:rsidR="003E7976">
                <w:rPr>
                  <w:rStyle w:val="Hperlink"/>
                </w:rPr>
                <w:t>https://koksvere.wordpress.com/</w:t>
              </w:r>
            </w:hyperlink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597E2EC4" w:rsidR="00640DAE" w:rsidRPr="00D92B45" w:rsidRDefault="00CF1022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Aino Rebane, Koksvere MNS juhatuse liige, aino.rebane@gmail.com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482CA0CC" w14:textId="48B987B7" w:rsidR="009E4564" w:rsidRDefault="009E456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Aino Rebane,  </w:t>
            </w:r>
            <w:r w:rsidRPr="0096325E">
              <w:rPr>
                <w:b/>
                <w:bCs/>
                <w:kern w:val="28"/>
                <w:sz w:val="24"/>
                <w:szCs w:val="24"/>
                <w:lang w:val="en-GB"/>
              </w:rPr>
              <w:t>telefon</w:t>
            </w:r>
            <w:r w:rsidR="0096325E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505 1472</w:t>
            </w:r>
          </w:p>
          <w:p w14:paraId="42B8FCE0" w14:textId="699D9B58" w:rsidR="00D066F0" w:rsidRDefault="0000000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hyperlink r:id="rId9" w:history="1">
              <w:r w:rsidR="009E4564" w:rsidRPr="004A5FBD">
                <w:rPr>
                  <w:rStyle w:val="Hperlink"/>
                  <w:b/>
                  <w:bCs/>
                  <w:kern w:val="28"/>
                  <w:sz w:val="24"/>
                  <w:szCs w:val="24"/>
                  <w:lang w:val="en-GB"/>
                </w:rPr>
                <w:t>aino.rebane@gamil.com</w:t>
              </w:r>
            </w:hyperlink>
          </w:p>
          <w:p w14:paraId="00819EDC" w14:textId="77777777" w:rsidR="009E4564" w:rsidRDefault="009E456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  <w:p w14:paraId="5723B5E7" w14:textId="77777777" w:rsidR="00346BDA" w:rsidRDefault="00346BDA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  <w:p w14:paraId="184DDD0B" w14:textId="4DC9F0B2" w:rsidR="00346BDA" w:rsidRPr="00D92B45" w:rsidRDefault="00346BDA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5B056587" w:rsidR="00621B0F" w:rsidRPr="00D92B45" w:rsidRDefault="0040185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401856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01. märts 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-</w:t>
            </w:r>
            <w:r w:rsidRPr="00401856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31. 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d</w:t>
            </w:r>
            <w:r w:rsidRPr="00401856">
              <w:rPr>
                <w:b/>
                <w:bCs/>
                <w:kern w:val="28"/>
                <w:sz w:val="24"/>
                <w:szCs w:val="24"/>
                <w:lang w:val="en-GB"/>
              </w:rPr>
              <w:t>etsember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FE90EEC" w14:textId="05753CAA" w:rsidR="00FB1483" w:rsidRPr="00DC2CBC" w:rsidRDefault="00DC2CBC" w:rsidP="008B66FE">
            <w:pPr>
              <w:rPr>
                <w:b/>
                <w:bCs/>
                <w:noProof/>
                <w:sz w:val="24"/>
                <w:szCs w:val="24"/>
              </w:rPr>
            </w:pPr>
            <w:r w:rsidRPr="003B76D3">
              <w:rPr>
                <w:rStyle w:val="Tugev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Koksvere Maanaiste Selts loodi 1999</w:t>
            </w:r>
            <w:r w:rsidR="003B76D3">
              <w:rPr>
                <w:rStyle w:val="Tugev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a</w:t>
            </w:r>
            <w:r w:rsidR="003B76D3">
              <w:rPr>
                <w:rStyle w:val="Tugev"/>
                <w:bdr w:val="none" w:sz="0" w:space="0" w:color="auto" w:frame="1"/>
              </w:rPr>
              <w:t>.</w:t>
            </w:r>
            <w:r w:rsidRPr="00DC2CBC">
              <w:rPr>
                <w:color w:val="333333"/>
                <w:sz w:val="24"/>
                <w:szCs w:val="24"/>
                <w:shd w:val="clear" w:color="auto" w:fill="FFFFFF"/>
              </w:rPr>
              <w:t xml:space="preserve"> Seltsi kuulub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31</w:t>
            </w:r>
            <w:r w:rsidRPr="00DC2CBC">
              <w:rPr>
                <w:color w:val="333333"/>
                <w:sz w:val="24"/>
                <w:szCs w:val="24"/>
                <w:shd w:val="clear" w:color="auto" w:fill="FFFFFF"/>
              </w:rPr>
              <w:t xml:space="preserve"> liiget, sealhulgas ka mehed. Seltsi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asukohaks</w:t>
            </w:r>
            <w:r w:rsidRPr="00DC2CBC">
              <w:rPr>
                <w:color w:val="333333"/>
                <w:sz w:val="24"/>
                <w:szCs w:val="24"/>
                <w:shd w:val="clear" w:color="auto" w:fill="FFFFFF"/>
              </w:rPr>
              <w:t xml:space="preserve"> Koksvere seltsimaja, mida </w:t>
            </w:r>
            <w:r w:rsidR="009E4564">
              <w:rPr>
                <w:color w:val="333333"/>
                <w:sz w:val="24"/>
                <w:szCs w:val="24"/>
                <w:shd w:val="clear" w:color="auto" w:fill="FFFFFF"/>
              </w:rPr>
              <w:t xml:space="preserve">oleme </w:t>
            </w:r>
            <w:r w:rsidRPr="00DC2CBC">
              <w:rPr>
                <w:color w:val="333333"/>
                <w:sz w:val="24"/>
                <w:szCs w:val="24"/>
                <w:shd w:val="clear" w:color="auto" w:fill="FFFFFF"/>
              </w:rPr>
              <w:t>suures osas vabatahtliku töö ja annetuste abil majandan</w:t>
            </w:r>
            <w:r w:rsidR="009E4564">
              <w:rPr>
                <w:color w:val="333333"/>
                <w:sz w:val="24"/>
                <w:szCs w:val="24"/>
                <w:shd w:val="clear" w:color="auto" w:fill="FFFFFF"/>
              </w:rPr>
              <w:t>ud</w:t>
            </w:r>
            <w:r w:rsidRPr="00DC2CBC">
              <w:rPr>
                <w:color w:val="333333"/>
                <w:sz w:val="24"/>
                <w:szCs w:val="24"/>
                <w:shd w:val="clear" w:color="auto" w:fill="FFFFFF"/>
              </w:rPr>
              <w:t>. </w:t>
            </w:r>
            <w:r w:rsidR="003B76D3">
              <w:rPr>
                <w:color w:val="333333"/>
                <w:sz w:val="24"/>
                <w:szCs w:val="24"/>
                <w:shd w:val="clear" w:color="auto" w:fill="FFFFFF"/>
              </w:rPr>
              <w:t xml:space="preserve">Kogukonna moodustavad Koksvere ja lähiümbruse külad, kus elab kokku </w:t>
            </w:r>
            <w:r w:rsidR="001A4046">
              <w:rPr>
                <w:color w:val="333333"/>
                <w:sz w:val="24"/>
                <w:szCs w:val="24"/>
                <w:shd w:val="clear" w:color="auto" w:fill="FFFFFF"/>
              </w:rPr>
              <w:t>315</w:t>
            </w:r>
            <w:r w:rsidR="003B76D3">
              <w:rPr>
                <w:color w:val="333333"/>
                <w:sz w:val="24"/>
                <w:szCs w:val="24"/>
                <w:shd w:val="clear" w:color="auto" w:fill="FFFFFF"/>
              </w:rPr>
              <w:t xml:space="preserve"> elanikku. Kogukonnale</w:t>
            </w:r>
            <w:r w:rsidR="009E4564">
              <w:rPr>
                <w:color w:val="333333"/>
                <w:sz w:val="24"/>
                <w:szCs w:val="24"/>
                <w:shd w:val="clear" w:color="auto" w:fill="FFFFFF"/>
              </w:rPr>
              <w:t xml:space="preserve"> toimub</w:t>
            </w:r>
            <w:r w:rsidR="003B76D3">
              <w:rPr>
                <w:color w:val="333333"/>
                <w:sz w:val="24"/>
                <w:szCs w:val="24"/>
                <w:shd w:val="clear" w:color="auto" w:fill="FFFFFF"/>
              </w:rPr>
              <w:t xml:space="preserve"> seltsimajas iganädalaselt raamatute laenutamine ja võimlemistund. Koostöös teiste asutustega korraldame vaba aja veetmise sündmusi ja õpitubasid.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335B174" w14:textId="2A8EB1EC" w:rsidR="00FB1483" w:rsidRPr="00DE230B" w:rsidRDefault="00C44030" w:rsidP="00640DAE">
            <w:pPr>
              <w:rPr>
                <w:bCs/>
                <w:noProof/>
                <w:sz w:val="24"/>
                <w:szCs w:val="24"/>
              </w:rPr>
            </w:pPr>
            <w:r w:rsidRPr="00C44030">
              <w:rPr>
                <w:bCs/>
                <w:noProof/>
                <w:sz w:val="24"/>
                <w:szCs w:val="24"/>
              </w:rPr>
              <w:t>Parendamise tulemusena</w:t>
            </w:r>
            <w:r w:rsidR="006047EB">
              <w:rPr>
                <w:bCs/>
                <w:noProof/>
                <w:sz w:val="24"/>
                <w:szCs w:val="24"/>
              </w:rPr>
              <w:t xml:space="preserve"> </w:t>
            </w:r>
            <w:r w:rsidR="006047EB" w:rsidRPr="006047EB">
              <w:rPr>
                <w:bCs/>
                <w:noProof/>
                <w:sz w:val="24"/>
                <w:szCs w:val="24"/>
              </w:rPr>
              <w:t>suureneb</w:t>
            </w:r>
            <w:r w:rsidRPr="00C44030">
              <w:rPr>
                <w:bCs/>
                <w:noProof/>
                <w:sz w:val="24"/>
                <w:szCs w:val="24"/>
              </w:rPr>
              <w:t xml:space="preserve"> seltsimaja kasutamine erinevateks tegevusteks</w:t>
            </w:r>
            <w:r w:rsidR="0096325E">
              <w:rPr>
                <w:bCs/>
                <w:noProof/>
                <w:sz w:val="24"/>
                <w:szCs w:val="24"/>
              </w:rPr>
              <w:t>, v</w:t>
            </w:r>
            <w:r w:rsidR="002F1EA4">
              <w:rPr>
                <w:bCs/>
                <w:noProof/>
                <w:sz w:val="24"/>
                <w:szCs w:val="24"/>
              </w:rPr>
              <w:t>ähene</w:t>
            </w:r>
            <w:r w:rsidR="0096325E">
              <w:rPr>
                <w:bCs/>
                <w:noProof/>
                <w:sz w:val="24"/>
                <w:szCs w:val="24"/>
              </w:rPr>
              <w:t>b</w:t>
            </w:r>
            <w:r w:rsidR="002F1EA4">
              <w:rPr>
                <w:bCs/>
                <w:noProof/>
                <w:sz w:val="24"/>
                <w:szCs w:val="24"/>
              </w:rPr>
              <w:t xml:space="preserve"> on elektrikulu.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3BA97CEC" w:rsidR="00FB1483" w:rsidRPr="00DE230B" w:rsidRDefault="00C44030" w:rsidP="00FB1483">
            <w:pPr>
              <w:rPr>
                <w:noProof/>
                <w:sz w:val="24"/>
                <w:szCs w:val="24"/>
              </w:rPr>
            </w:pPr>
            <w:r w:rsidRPr="00C44030">
              <w:rPr>
                <w:noProof/>
                <w:sz w:val="24"/>
                <w:szCs w:val="24"/>
              </w:rPr>
              <w:t>Käimlates puudub ventilatsioon</w:t>
            </w:r>
            <w:r w:rsidR="002F1EA4">
              <w:rPr>
                <w:noProof/>
                <w:sz w:val="24"/>
                <w:szCs w:val="24"/>
              </w:rPr>
              <w:t xml:space="preserve"> ja</w:t>
            </w:r>
            <w:r w:rsidRPr="00C44030">
              <w:rPr>
                <w:noProof/>
                <w:sz w:val="24"/>
                <w:szCs w:val="24"/>
              </w:rPr>
              <w:t xml:space="preserve"> kätepesu võimalus. Saali valgustus ebapiisav</w:t>
            </w:r>
            <w:r w:rsidR="002F1EA4">
              <w:rPr>
                <w:noProof/>
                <w:sz w:val="24"/>
                <w:szCs w:val="24"/>
              </w:rPr>
              <w:t>, energiamahukas</w:t>
            </w:r>
            <w:r w:rsidRPr="00C44030">
              <w:rPr>
                <w:noProof/>
                <w:sz w:val="24"/>
                <w:szCs w:val="24"/>
              </w:rPr>
              <w:t xml:space="preserve"> ja vananenud. Ventilatsiooni paigaldusega kaob</w:t>
            </w:r>
            <w:r w:rsidR="006047EB">
              <w:rPr>
                <w:noProof/>
                <w:sz w:val="24"/>
                <w:szCs w:val="24"/>
              </w:rPr>
              <w:t xml:space="preserve"> majast</w:t>
            </w:r>
            <w:r w:rsidRPr="00C44030">
              <w:rPr>
                <w:noProof/>
                <w:sz w:val="24"/>
                <w:szCs w:val="24"/>
              </w:rPr>
              <w:t xml:space="preserve"> ebameeldiv lõhn. Kätepesu võimalusega paraneb hügieen. Saali valgustite vahetusega väheneb oluliselt kulu elektrile.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79BBF07A" w14:textId="452A4C73" w:rsidR="003F297B" w:rsidRDefault="0096325E" w:rsidP="003F297B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Ventilatsioonisüsteemi ehitamine kuivkäimlale, ruumi remont.</w:t>
            </w:r>
            <w:r w:rsidR="003F297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V</w:t>
            </w:r>
            <w:r w:rsidR="003F297B">
              <w:rPr>
                <w:noProof/>
                <w:sz w:val="24"/>
                <w:szCs w:val="24"/>
              </w:rPr>
              <w:t xml:space="preserve">ee- ja kanalisatsioonisüsteemi ehitamine </w:t>
            </w:r>
            <w:r>
              <w:rPr>
                <w:noProof/>
                <w:sz w:val="24"/>
                <w:szCs w:val="24"/>
              </w:rPr>
              <w:t xml:space="preserve">koos </w:t>
            </w:r>
            <w:r w:rsidR="003F297B">
              <w:rPr>
                <w:noProof/>
                <w:sz w:val="24"/>
                <w:szCs w:val="24"/>
              </w:rPr>
              <w:t>sooja veega</w:t>
            </w:r>
            <w:r>
              <w:rPr>
                <w:noProof/>
                <w:sz w:val="24"/>
                <w:szCs w:val="24"/>
              </w:rPr>
              <w:t>.</w:t>
            </w:r>
            <w:r w:rsidR="003F297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V</w:t>
            </w:r>
            <w:r w:rsidR="003F297B">
              <w:rPr>
                <w:noProof/>
                <w:sz w:val="24"/>
                <w:szCs w:val="24"/>
              </w:rPr>
              <w:t>algustite vahetamine.</w:t>
            </w:r>
          </w:p>
          <w:p w14:paraId="26ECF26F" w14:textId="2C37F4ED" w:rsidR="00C260E2" w:rsidRPr="003F297B" w:rsidRDefault="003F297B" w:rsidP="003F297B">
            <w:pPr>
              <w:ind w:left="360"/>
              <w:rPr>
                <w:noProof/>
                <w:sz w:val="24"/>
                <w:szCs w:val="24"/>
              </w:rPr>
            </w:pPr>
            <w:r w:rsidRPr="003F297B">
              <w:rPr>
                <w:noProof/>
                <w:sz w:val="24"/>
                <w:szCs w:val="24"/>
              </w:rPr>
              <w:t>01</w:t>
            </w:r>
            <w:r w:rsidR="00DE230B" w:rsidRPr="003F297B">
              <w:rPr>
                <w:noProof/>
                <w:sz w:val="24"/>
                <w:szCs w:val="24"/>
              </w:rPr>
              <w:t>märts ku</w:t>
            </w:r>
            <w:r w:rsidR="00E345B1" w:rsidRPr="003F297B">
              <w:rPr>
                <w:noProof/>
                <w:sz w:val="24"/>
                <w:szCs w:val="24"/>
              </w:rPr>
              <w:t>ni</w:t>
            </w:r>
            <w:r w:rsidR="00DE230B" w:rsidRPr="003F297B">
              <w:rPr>
                <w:noProof/>
                <w:sz w:val="24"/>
                <w:szCs w:val="24"/>
              </w:rPr>
              <w:t xml:space="preserve"> 31. detsember</w:t>
            </w:r>
            <w:r w:rsidR="00E345B1" w:rsidRPr="003F297B">
              <w:rPr>
                <w:noProof/>
                <w:sz w:val="24"/>
                <w:szCs w:val="24"/>
              </w:rPr>
              <w:t xml:space="preserve"> 2023</w:t>
            </w:r>
            <w:r w:rsidR="00C260E2" w:rsidRPr="003F297B">
              <w:rPr>
                <w:noProof/>
                <w:sz w:val="24"/>
                <w:szCs w:val="24"/>
              </w:rPr>
              <w:t>.</w:t>
            </w:r>
          </w:p>
          <w:p w14:paraId="78A211A0" w14:textId="0718482D" w:rsidR="00C260E2" w:rsidRPr="007D45EB" w:rsidRDefault="001545A4" w:rsidP="007D45EB">
            <w:pPr>
              <w:ind w:left="66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Koksvere seltsimaja</w:t>
            </w:r>
            <w:r w:rsidR="002F1EA4">
              <w:rPr>
                <w:noProof/>
                <w:sz w:val="24"/>
                <w:szCs w:val="24"/>
              </w:rPr>
              <w:t xml:space="preserve"> on seltsi halduses rendilepinguga. Maja</w:t>
            </w:r>
            <w:r>
              <w:rPr>
                <w:noProof/>
                <w:sz w:val="24"/>
                <w:szCs w:val="24"/>
              </w:rPr>
              <w:t xml:space="preserve"> omanik</w:t>
            </w:r>
            <w:r w:rsidR="002F1EA4">
              <w:rPr>
                <w:noProof/>
                <w:sz w:val="24"/>
                <w:szCs w:val="24"/>
              </w:rPr>
              <w:t xml:space="preserve"> on</w:t>
            </w:r>
            <w:r>
              <w:rPr>
                <w:noProof/>
                <w:sz w:val="24"/>
                <w:szCs w:val="24"/>
              </w:rPr>
              <w:t xml:space="preserve"> Põhja-Sakala Val</w:t>
            </w:r>
            <w:r w:rsidR="002F1EA4">
              <w:rPr>
                <w:noProof/>
                <w:sz w:val="24"/>
                <w:szCs w:val="24"/>
              </w:rPr>
              <w:t>d</w:t>
            </w:r>
            <w:r>
              <w:rPr>
                <w:noProof/>
                <w:sz w:val="24"/>
                <w:szCs w:val="24"/>
              </w:rPr>
              <w:t>. Koksvere MNS</w:t>
            </w:r>
            <w:r w:rsidR="00C260E2" w:rsidRPr="007D45EB">
              <w:rPr>
                <w:noProof/>
                <w:sz w:val="24"/>
                <w:szCs w:val="24"/>
              </w:rPr>
              <w:t xml:space="preserve"> on </w:t>
            </w:r>
            <w:r w:rsidR="007D45EB" w:rsidRPr="007D45EB">
              <w:rPr>
                <w:noProof/>
                <w:sz w:val="24"/>
                <w:szCs w:val="24"/>
              </w:rPr>
              <w:t>Põh</w:t>
            </w:r>
            <w:r w:rsidR="00DC5EFA">
              <w:rPr>
                <w:noProof/>
                <w:sz w:val="24"/>
                <w:szCs w:val="24"/>
              </w:rPr>
              <w:t>j</w:t>
            </w:r>
            <w:r w:rsidR="007D45EB" w:rsidRPr="007D45EB">
              <w:rPr>
                <w:noProof/>
                <w:sz w:val="24"/>
                <w:szCs w:val="24"/>
              </w:rPr>
              <w:t>a-Sakala vallaga sõlmi</w:t>
            </w:r>
            <w:r w:rsidR="002F1EA4">
              <w:rPr>
                <w:noProof/>
                <w:sz w:val="24"/>
                <w:szCs w:val="24"/>
              </w:rPr>
              <w:t>n</w:t>
            </w:r>
            <w:r w:rsidR="007D45EB" w:rsidRPr="007D45EB">
              <w:rPr>
                <w:noProof/>
                <w:sz w:val="24"/>
                <w:szCs w:val="24"/>
              </w:rPr>
              <w:t>ud „Vara tasuta avaliku kasutamise leping</w:t>
            </w:r>
            <w:r w:rsidR="002F1EA4">
              <w:rPr>
                <w:noProof/>
                <w:sz w:val="24"/>
                <w:szCs w:val="24"/>
              </w:rPr>
              <w:t>u</w:t>
            </w:r>
            <w:r w:rsidR="007D45EB" w:rsidRPr="007D45EB">
              <w:rPr>
                <w:noProof/>
                <w:sz w:val="24"/>
                <w:szCs w:val="24"/>
              </w:rPr>
              <w:t xml:space="preserve"> nr 4-1/12-27</w:t>
            </w:r>
            <w:r w:rsidR="007D45EB">
              <w:rPr>
                <w:noProof/>
                <w:sz w:val="24"/>
                <w:szCs w:val="24"/>
              </w:rPr>
              <w:t>“</w:t>
            </w:r>
            <w:r w:rsidR="002F1EA4">
              <w:rPr>
                <w:noProof/>
                <w:sz w:val="24"/>
                <w:szCs w:val="24"/>
              </w:rPr>
              <w:t>. Leping kehtib kuni 31.12.2031. Leping on järg varem kehtinud rendilepingule.</w:t>
            </w:r>
          </w:p>
          <w:p w14:paraId="57BD7617" w14:textId="081351ED" w:rsidR="00C260E2" w:rsidRPr="00C260E2" w:rsidRDefault="00C260E2" w:rsidP="00C260E2">
            <w:pPr>
              <w:pStyle w:val="Loendilik"/>
              <w:rPr>
                <w:noProof/>
                <w:sz w:val="24"/>
                <w:szCs w:val="24"/>
              </w:rPr>
            </w:pP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39890F4" w14:textId="4575EDBB" w:rsidR="00625AFA" w:rsidRDefault="00625AFA" w:rsidP="00843F39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Maja on avalikuks kasutamiseks. Seltsil on 31 liiget, lisaks ümbruskonna külad </w:t>
            </w:r>
            <w:r w:rsidR="00143E91">
              <w:rPr>
                <w:noProof/>
                <w:sz w:val="24"/>
                <w:szCs w:val="24"/>
              </w:rPr>
              <w:t xml:space="preserve">315 </w:t>
            </w:r>
            <w:r>
              <w:rPr>
                <w:noProof/>
                <w:sz w:val="24"/>
                <w:szCs w:val="24"/>
              </w:rPr>
              <w:t>elanik</w:t>
            </w:r>
            <w:r w:rsidR="0096325E">
              <w:rPr>
                <w:noProof/>
                <w:sz w:val="24"/>
                <w:szCs w:val="24"/>
              </w:rPr>
              <w:t>uga</w:t>
            </w:r>
            <w:r>
              <w:rPr>
                <w:noProof/>
                <w:sz w:val="24"/>
                <w:szCs w:val="24"/>
              </w:rPr>
              <w:t xml:space="preserve">. </w:t>
            </w:r>
          </w:p>
          <w:p w14:paraId="2B2E1895" w14:textId="5E34568B" w:rsidR="00FB1483" w:rsidRPr="00DE230B" w:rsidRDefault="00DE230B" w:rsidP="00843F39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Väheneb elektrikulu, majast kaob ebameeldiv lõhn</w:t>
            </w:r>
            <w:r w:rsidR="00143E91">
              <w:rPr>
                <w:noProof/>
                <w:sz w:val="24"/>
                <w:szCs w:val="24"/>
              </w:rPr>
              <w:t xml:space="preserve">, oluliselt </w:t>
            </w:r>
            <w:r w:rsidR="00143E91" w:rsidRPr="00401856">
              <w:rPr>
                <w:noProof/>
                <w:sz w:val="24"/>
                <w:szCs w:val="24"/>
              </w:rPr>
              <w:t>paranevad</w:t>
            </w:r>
            <w:r w:rsidR="00143E91">
              <w:rPr>
                <w:noProof/>
                <w:sz w:val="24"/>
                <w:szCs w:val="24"/>
              </w:rPr>
              <w:t xml:space="preserve"> s</w:t>
            </w:r>
            <w:r w:rsidR="00401856" w:rsidRPr="00401856">
              <w:rPr>
                <w:noProof/>
                <w:sz w:val="24"/>
                <w:szCs w:val="24"/>
              </w:rPr>
              <w:t>anitaartingimused</w:t>
            </w:r>
            <w:r w:rsidR="00143E91">
              <w:rPr>
                <w:noProof/>
                <w:sz w:val="24"/>
                <w:szCs w:val="24"/>
              </w:rPr>
              <w:t>.</w:t>
            </w:r>
            <w:r w:rsidR="00401856" w:rsidRPr="00401856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D872DE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062B4307" w:rsidR="00D872DE" w:rsidRDefault="00D872DE" w:rsidP="00D87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Ventilatsioonisüsteemi ehitamine kuivkäimlale, ruumi remont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3D37A0CB" w:rsidR="00D872DE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900.-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D872DE" w:rsidRDefault="00D872DE" w:rsidP="00D872DE">
            <w:pPr>
              <w:rPr>
                <w:sz w:val="24"/>
                <w:szCs w:val="24"/>
              </w:rPr>
            </w:pPr>
          </w:p>
        </w:tc>
      </w:tr>
      <w:tr w:rsidR="00D872DE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635F43E6" w:rsidR="00D872DE" w:rsidRPr="00D92B45" w:rsidRDefault="00D872DE" w:rsidP="00D87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Vee- ja kanalisatsioonisüsteemi ehitamine koos sooja veega</w:t>
            </w:r>
          </w:p>
        </w:tc>
        <w:tc>
          <w:tcPr>
            <w:tcW w:w="2268" w:type="dxa"/>
            <w:shd w:val="clear" w:color="auto" w:fill="auto"/>
          </w:tcPr>
          <w:p w14:paraId="286B9827" w14:textId="2E8D07D9" w:rsidR="00D872DE" w:rsidRPr="00D92B45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3100.-</w:t>
            </w:r>
          </w:p>
        </w:tc>
        <w:tc>
          <w:tcPr>
            <w:tcW w:w="3113" w:type="dxa"/>
            <w:shd w:val="clear" w:color="auto" w:fill="auto"/>
          </w:tcPr>
          <w:p w14:paraId="42B8DC98" w14:textId="1A477F7D" w:rsidR="00D872DE" w:rsidRPr="00D92B45" w:rsidRDefault="00D872DE" w:rsidP="00D87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Praegu on soe vesi 10 liitrise paagiga seinal, vesi jookseb ämbrisse</w:t>
            </w:r>
          </w:p>
        </w:tc>
      </w:tr>
      <w:tr w:rsidR="00D872DE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43F28EE4" w:rsidR="00D872DE" w:rsidRPr="00D92B45" w:rsidRDefault="00D872DE" w:rsidP="00D87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Valgustite vahetamine</w:t>
            </w:r>
          </w:p>
        </w:tc>
        <w:tc>
          <w:tcPr>
            <w:tcW w:w="2268" w:type="dxa"/>
            <w:shd w:val="clear" w:color="auto" w:fill="auto"/>
          </w:tcPr>
          <w:p w14:paraId="7AADED62" w14:textId="515A237A" w:rsidR="00D872DE" w:rsidRPr="00D92B45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1000.-</w:t>
            </w:r>
          </w:p>
        </w:tc>
        <w:tc>
          <w:tcPr>
            <w:tcW w:w="3113" w:type="dxa"/>
            <w:shd w:val="clear" w:color="auto" w:fill="auto"/>
          </w:tcPr>
          <w:p w14:paraId="7D78C5A7" w14:textId="1ECE1744" w:rsidR="00D872DE" w:rsidRPr="00D92B45" w:rsidRDefault="00D872DE" w:rsidP="00D87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Saali valgustid on amortiseerunud, asendame säästike lampide vastu.</w:t>
            </w:r>
          </w:p>
        </w:tc>
      </w:tr>
      <w:tr w:rsidR="00D872DE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D872DE" w:rsidRPr="00D92B45" w:rsidRDefault="00D872DE" w:rsidP="00D872D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D872DE" w:rsidRPr="00D92B45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D872DE" w:rsidRPr="00D92B45" w:rsidRDefault="00D872DE" w:rsidP="00D872DE">
            <w:pPr>
              <w:rPr>
                <w:sz w:val="24"/>
                <w:szCs w:val="24"/>
              </w:rPr>
            </w:pPr>
          </w:p>
        </w:tc>
      </w:tr>
      <w:tr w:rsidR="00D872DE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D872DE" w:rsidRPr="00D92B45" w:rsidRDefault="00D872DE" w:rsidP="00D872D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D872DE" w:rsidRPr="00D92B45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D872DE" w:rsidRPr="00D92B45" w:rsidRDefault="00D872DE" w:rsidP="00D872DE">
            <w:pPr>
              <w:rPr>
                <w:sz w:val="24"/>
                <w:szCs w:val="24"/>
              </w:rPr>
            </w:pPr>
          </w:p>
        </w:tc>
      </w:tr>
      <w:tr w:rsidR="00D872DE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D872DE" w:rsidRPr="001117B3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75CA6165" w:rsidR="00D872DE" w:rsidRPr="00FB1483" w:rsidRDefault="00D872DE" w:rsidP="00D872D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02B5E620" w14:textId="77777777" w:rsidR="00D872DE" w:rsidRPr="001117B3" w:rsidRDefault="00D872DE" w:rsidP="00D872D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72DE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D872DE" w:rsidRPr="00D92B45" w:rsidRDefault="00D872DE" w:rsidP="00D872DE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D872DE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D872DE" w:rsidRDefault="00D872DE" w:rsidP="00D872DE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7777777" w:rsidR="00D872DE" w:rsidRDefault="00D872DE" w:rsidP="00D872DE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D872DE" w:rsidRPr="00D92B45" w:rsidRDefault="00D872DE" w:rsidP="00D872DE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77777777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3541" w14:textId="77777777" w:rsidR="00886785" w:rsidRDefault="00886785" w:rsidP="00B868E5">
      <w:r>
        <w:separator/>
      </w:r>
    </w:p>
  </w:endnote>
  <w:endnote w:type="continuationSeparator" w:id="0">
    <w:p w14:paraId="1C9F602D" w14:textId="77777777" w:rsidR="00886785" w:rsidRDefault="00886785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574A" w14:textId="77777777" w:rsidR="00886785" w:rsidRDefault="00886785" w:rsidP="00B868E5">
      <w:r>
        <w:separator/>
      </w:r>
    </w:p>
  </w:footnote>
  <w:footnote w:type="continuationSeparator" w:id="0">
    <w:p w14:paraId="23816401" w14:textId="77777777" w:rsidR="00886785" w:rsidRDefault="00886785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9F5598B"/>
    <w:multiLevelType w:val="hybridMultilevel"/>
    <w:tmpl w:val="A6B26EFE"/>
    <w:lvl w:ilvl="0" w:tplc="4644F07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1565046">
    <w:abstractNumId w:val="0"/>
  </w:num>
  <w:num w:numId="2" w16cid:durableId="760102058">
    <w:abstractNumId w:val="2"/>
  </w:num>
  <w:num w:numId="3" w16cid:durableId="1516773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76380"/>
    <w:rsid w:val="000B2634"/>
    <w:rsid w:val="001117B3"/>
    <w:rsid w:val="00130B9B"/>
    <w:rsid w:val="00137B6D"/>
    <w:rsid w:val="00140132"/>
    <w:rsid w:val="00143E91"/>
    <w:rsid w:val="001545A4"/>
    <w:rsid w:val="00182A1B"/>
    <w:rsid w:val="00183283"/>
    <w:rsid w:val="001A0ABE"/>
    <w:rsid w:val="001A4046"/>
    <w:rsid w:val="001D1839"/>
    <w:rsid w:val="001D1A34"/>
    <w:rsid w:val="001F18C2"/>
    <w:rsid w:val="00203AC9"/>
    <w:rsid w:val="00231EDB"/>
    <w:rsid w:val="00250723"/>
    <w:rsid w:val="002659DD"/>
    <w:rsid w:val="00266CFA"/>
    <w:rsid w:val="00280F3F"/>
    <w:rsid w:val="002A036A"/>
    <w:rsid w:val="002B1FDC"/>
    <w:rsid w:val="002C6391"/>
    <w:rsid w:val="002D2AA8"/>
    <w:rsid w:val="002E56D3"/>
    <w:rsid w:val="002F1EA4"/>
    <w:rsid w:val="003216BC"/>
    <w:rsid w:val="00324249"/>
    <w:rsid w:val="00346377"/>
    <w:rsid w:val="00346BDA"/>
    <w:rsid w:val="00353AF6"/>
    <w:rsid w:val="00355ACA"/>
    <w:rsid w:val="00356C59"/>
    <w:rsid w:val="003B76D3"/>
    <w:rsid w:val="003D23E2"/>
    <w:rsid w:val="003D663C"/>
    <w:rsid w:val="003E0218"/>
    <w:rsid w:val="003E7976"/>
    <w:rsid w:val="003F297B"/>
    <w:rsid w:val="00401856"/>
    <w:rsid w:val="00430D0A"/>
    <w:rsid w:val="0045055A"/>
    <w:rsid w:val="004564B9"/>
    <w:rsid w:val="004A2E21"/>
    <w:rsid w:val="004A7BFA"/>
    <w:rsid w:val="004D4FB7"/>
    <w:rsid w:val="004E12CD"/>
    <w:rsid w:val="005119E3"/>
    <w:rsid w:val="00520042"/>
    <w:rsid w:val="00521C25"/>
    <w:rsid w:val="00534EFC"/>
    <w:rsid w:val="00554F48"/>
    <w:rsid w:val="00575A82"/>
    <w:rsid w:val="00594AA6"/>
    <w:rsid w:val="00595E46"/>
    <w:rsid w:val="005A6BBF"/>
    <w:rsid w:val="005B5076"/>
    <w:rsid w:val="005C3DA5"/>
    <w:rsid w:val="005E121A"/>
    <w:rsid w:val="006047EB"/>
    <w:rsid w:val="00621B0F"/>
    <w:rsid w:val="00625AFA"/>
    <w:rsid w:val="00640DAE"/>
    <w:rsid w:val="00683330"/>
    <w:rsid w:val="00684040"/>
    <w:rsid w:val="00685A2A"/>
    <w:rsid w:val="0069369C"/>
    <w:rsid w:val="006A24AE"/>
    <w:rsid w:val="006C1BC6"/>
    <w:rsid w:val="006D42D4"/>
    <w:rsid w:val="006F5AEB"/>
    <w:rsid w:val="0071775F"/>
    <w:rsid w:val="00785FDD"/>
    <w:rsid w:val="00797090"/>
    <w:rsid w:val="007B1FEB"/>
    <w:rsid w:val="007C2BB2"/>
    <w:rsid w:val="007D45EB"/>
    <w:rsid w:val="007E7EAA"/>
    <w:rsid w:val="0080052F"/>
    <w:rsid w:val="00803DFC"/>
    <w:rsid w:val="008434F7"/>
    <w:rsid w:val="00844676"/>
    <w:rsid w:val="00844E65"/>
    <w:rsid w:val="00856733"/>
    <w:rsid w:val="00863B27"/>
    <w:rsid w:val="00866E67"/>
    <w:rsid w:val="00886785"/>
    <w:rsid w:val="008B25E4"/>
    <w:rsid w:val="008B66FE"/>
    <w:rsid w:val="008C2743"/>
    <w:rsid w:val="008D192D"/>
    <w:rsid w:val="008D51AB"/>
    <w:rsid w:val="009051C7"/>
    <w:rsid w:val="0092410D"/>
    <w:rsid w:val="009376B2"/>
    <w:rsid w:val="00961E9B"/>
    <w:rsid w:val="0096325E"/>
    <w:rsid w:val="0098455E"/>
    <w:rsid w:val="009911A6"/>
    <w:rsid w:val="009A6805"/>
    <w:rsid w:val="009B07A4"/>
    <w:rsid w:val="009B640A"/>
    <w:rsid w:val="009C187F"/>
    <w:rsid w:val="009C4B89"/>
    <w:rsid w:val="009E0A8C"/>
    <w:rsid w:val="009E4564"/>
    <w:rsid w:val="009E6D92"/>
    <w:rsid w:val="00A100AC"/>
    <w:rsid w:val="00A13218"/>
    <w:rsid w:val="00A37CDE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68E5"/>
    <w:rsid w:val="00BB3C78"/>
    <w:rsid w:val="00BB4473"/>
    <w:rsid w:val="00BD756C"/>
    <w:rsid w:val="00BD775C"/>
    <w:rsid w:val="00BE090E"/>
    <w:rsid w:val="00C04A75"/>
    <w:rsid w:val="00C2473D"/>
    <w:rsid w:val="00C260E2"/>
    <w:rsid w:val="00C301E5"/>
    <w:rsid w:val="00C44030"/>
    <w:rsid w:val="00C500C2"/>
    <w:rsid w:val="00C5337A"/>
    <w:rsid w:val="00C849EA"/>
    <w:rsid w:val="00CA2108"/>
    <w:rsid w:val="00CA5B8D"/>
    <w:rsid w:val="00CB7FBA"/>
    <w:rsid w:val="00CF1022"/>
    <w:rsid w:val="00CF5FC3"/>
    <w:rsid w:val="00D066F0"/>
    <w:rsid w:val="00D16C37"/>
    <w:rsid w:val="00D2318B"/>
    <w:rsid w:val="00D31E98"/>
    <w:rsid w:val="00D54042"/>
    <w:rsid w:val="00D872DE"/>
    <w:rsid w:val="00D92B45"/>
    <w:rsid w:val="00DA46EB"/>
    <w:rsid w:val="00DC2CBC"/>
    <w:rsid w:val="00DC5EFA"/>
    <w:rsid w:val="00DD56EA"/>
    <w:rsid w:val="00DE230B"/>
    <w:rsid w:val="00DE7006"/>
    <w:rsid w:val="00E345B1"/>
    <w:rsid w:val="00EA68D2"/>
    <w:rsid w:val="00EB2578"/>
    <w:rsid w:val="00EF1D6C"/>
    <w:rsid w:val="00F007A2"/>
    <w:rsid w:val="00F439D1"/>
    <w:rsid w:val="00F56CCD"/>
    <w:rsid w:val="00F67E89"/>
    <w:rsid w:val="00F82C52"/>
    <w:rsid w:val="00FA16E1"/>
    <w:rsid w:val="00FB1483"/>
    <w:rsid w:val="00FD3D96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docId w15:val="{DDACB71B-AF3E-4337-8691-884BD97F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  <w:style w:type="character" w:styleId="Tugev">
    <w:name w:val="Strong"/>
    <w:basedOn w:val="Liguvaikefont"/>
    <w:uiPriority w:val="22"/>
    <w:qFormat/>
    <w:rsid w:val="00DC2CBC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3E797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9E4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ksvere.wordpres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profile.php?id=100064936472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ino.rebane@gam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638</Words>
  <Characters>3702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Inna Aus</cp:lastModifiedBy>
  <cp:revision>36</cp:revision>
  <cp:lastPrinted>2023-01-25T16:20:00Z</cp:lastPrinted>
  <dcterms:created xsi:type="dcterms:W3CDTF">2022-01-26T08:34:00Z</dcterms:created>
  <dcterms:modified xsi:type="dcterms:W3CDTF">2023-01-26T12:51:00Z</dcterms:modified>
</cp:coreProperties>
</file>