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7518269A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784977">
        <w:rPr>
          <w:rFonts w:ascii="Times New Roman" w:hAnsi="Times New Roman"/>
          <w:sz w:val="23"/>
          <w:szCs w:val="23"/>
        </w:rPr>
        <w:t>Sihtasutus</w:t>
      </w:r>
      <w:r w:rsidR="0045700A">
        <w:rPr>
          <w:rFonts w:ascii="Times New Roman" w:hAnsi="Times New Roman"/>
          <w:sz w:val="23"/>
          <w:szCs w:val="23"/>
        </w:rPr>
        <w:t xml:space="preserve"> </w:t>
      </w:r>
      <w:r w:rsidR="00602199">
        <w:rPr>
          <w:rFonts w:ascii="Times New Roman" w:hAnsi="Times New Roman"/>
          <w:sz w:val="23"/>
          <w:szCs w:val="23"/>
        </w:rPr>
        <w:t xml:space="preserve">Eesti </w:t>
      </w:r>
      <w:r w:rsidR="005A6644">
        <w:rPr>
          <w:rFonts w:ascii="Times New Roman" w:hAnsi="Times New Roman"/>
          <w:sz w:val="23"/>
          <w:szCs w:val="23"/>
        </w:rPr>
        <w:t>Spordi- ja Olümpiamuuseum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25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>a eraldatud toetust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25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413"/>
        <w:gridCol w:w="3827"/>
        <w:gridCol w:w="1843"/>
        <w:gridCol w:w="1843"/>
      </w:tblGrid>
      <w:tr w:rsidR="00784977" w:rsidRPr="00784977" w14:paraId="756D64F0" w14:textId="77777777" w:rsidTr="00D07A2E">
        <w:tc>
          <w:tcPr>
            <w:tcW w:w="1413" w:type="dxa"/>
          </w:tcPr>
          <w:p w14:paraId="1B2AA533" w14:textId="6323B16B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Lepingu nr</w:t>
            </w:r>
          </w:p>
        </w:tc>
        <w:tc>
          <w:tcPr>
            <w:tcW w:w="3827" w:type="dxa"/>
          </w:tcPr>
          <w:p w14:paraId="4E105E35" w14:textId="459C1A22" w:rsidR="00784977" w:rsidRPr="00784977" w:rsidRDefault="00784977" w:rsidP="0041098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</w:p>
        </w:tc>
        <w:tc>
          <w:tcPr>
            <w:tcW w:w="1843" w:type="dxa"/>
          </w:tcPr>
          <w:p w14:paraId="64FAF86F" w14:textId="36AFDD7C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843" w:type="dxa"/>
          </w:tcPr>
          <w:p w14:paraId="0B19AAB8" w14:textId="20D6CC6F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  <w:r w:rsidR="00D07A2E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*</w:t>
            </w:r>
          </w:p>
        </w:tc>
      </w:tr>
      <w:tr w:rsidR="00784977" w:rsidRPr="00784977" w14:paraId="3B7B3A70" w14:textId="77777777" w:rsidTr="00D07A2E">
        <w:tc>
          <w:tcPr>
            <w:tcW w:w="1413" w:type="dxa"/>
          </w:tcPr>
          <w:p w14:paraId="00C63D9B" w14:textId="6F3D2B1A" w:rsidR="00784977" w:rsidRPr="00784977" w:rsidRDefault="00784977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7-1/</w:t>
            </w:r>
            <w:r w:rsidR="005A6644">
              <w:rPr>
                <w:rFonts w:ascii="Times New Roman" w:hAnsi="Times New Roman"/>
                <w:sz w:val="23"/>
                <w:szCs w:val="23"/>
                <w:lang w:eastAsia="et-EE"/>
              </w:rPr>
              <w:t>34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-1</w:t>
            </w:r>
          </w:p>
        </w:tc>
        <w:tc>
          <w:tcPr>
            <w:tcW w:w="3827" w:type="dxa"/>
          </w:tcPr>
          <w:p w14:paraId="503624DF" w14:textId="67DEF53A" w:rsidR="00784977" w:rsidRPr="00784977" w:rsidRDefault="00907431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toetus</w:t>
            </w:r>
            <w:r w:rsidR="0045700A"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784977" w:rsidRPr="00784977">
              <w:rPr>
                <w:rFonts w:ascii="Times New Roman" w:hAnsi="Times New Roman"/>
                <w:sz w:val="23"/>
                <w:szCs w:val="23"/>
                <w:lang w:eastAsia="et-EE"/>
              </w:rPr>
              <w:t>Riigi Kinnisvara Aktsiaseltsi teenustega seotud kulude katmiseks</w:t>
            </w:r>
          </w:p>
        </w:tc>
        <w:tc>
          <w:tcPr>
            <w:tcW w:w="1843" w:type="dxa"/>
          </w:tcPr>
          <w:p w14:paraId="48315661" w14:textId="167B604C" w:rsidR="00784977" w:rsidRPr="005A6644" w:rsidRDefault="005A6644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5A6644">
              <w:rPr>
                <w:rFonts w:ascii="Times New Roman" w:hAnsi="Times New Roman"/>
                <w:sz w:val="23"/>
                <w:szCs w:val="23"/>
                <w:lang w:eastAsia="et-EE"/>
              </w:rPr>
              <w:t>397 684</w:t>
            </w:r>
          </w:p>
        </w:tc>
        <w:tc>
          <w:tcPr>
            <w:tcW w:w="1843" w:type="dxa"/>
          </w:tcPr>
          <w:p w14:paraId="27CBA49A" w14:textId="1225BF07" w:rsidR="00784977" w:rsidRPr="005A6644" w:rsidRDefault="00C168CF" w:rsidP="00BD7B8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5A6644">
              <w:rPr>
                <w:rFonts w:ascii="Times New Roman" w:hAnsi="Times New Roman"/>
                <w:sz w:val="23"/>
                <w:szCs w:val="23"/>
                <w:lang w:eastAsia="et-EE"/>
              </w:rPr>
              <w:t>0</w:t>
            </w:r>
          </w:p>
        </w:tc>
      </w:tr>
    </w:tbl>
    <w:p w14:paraId="41501BC2" w14:textId="77777777" w:rsidR="00113A76" w:rsidRDefault="00113A76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B04C6EC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>* Toetuse saaja kohustub tagastama toetuse kasutamata jäägi samal ajal teatise esitamisega.</w:t>
      </w:r>
      <w:r w:rsidR="00113A76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7D69BE12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  <w:r w:rsidR="00B51C5E">
        <w:rPr>
          <w:rFonts w:ascii="Times New Roman" w:hAnsi="Times New Roman"/>
          <w:sz w:val="23"/>
          <w:szCs w:val="23"/>
        </w:rPr>
        <w:t xml:space="preserve"> Siim Randoja</w:t>
      </w:r>
    </w:p>
    <w:p w14:paraId="5CF10B8E" w14:textId="19C3F6B8" w:rsidR="00410983" w:rsidRPr="00784977" w:rsidRDefault="00784977" w:rsidP="00410983">
      <w:pPr>
        <w:pStyle w:val="NoSpacing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  <w:r w:rsidR="00B51C5E">
        <w:rPr>
          <w:rFonts w:ascii="Times New Roman" w:hAnsi="Times New Roman"/>
          <w:sz w:val="23"/>
          <w:szCs w:val="23"/>
        </w:rPr>
        <w:t xml:space="preserve"> 51922884</w:t>
      </w:r>
    </w:p>
    <w:p w14:paraId="2655399A" w14:textId="12B040E5" w:rsidR="00410983" w:rsidRPr="00784977" w:rsidRDefault="00410983" w:rsidP="00410983">
      <w:pPr>
        <w:pStyle w:val="NoSpacing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  <w:r w:rsidR="00B51C5E">
        <w:rPr>
          <w:rFonts w:ascii="Times New Roman" w:hAnsi="Times New Roman"/>
          <w:sz w:val="23"/>
          <w:szCs w:val="23"/>
        </w:rPr>
        <w:t xml:space="preserve"> siim.randoja@spordimuuseum.ee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113A76"/>
    <w:rsid w:val="00410983"/>
    <w:rsid w:val="0045700A"/>
    <w:rsid w:val="005469AF"/>
    <w:rsid w:val="005A6644"/>
    <w:rsid w:val="00602199"/>
    <w:rsid w:val="006F0031"/>
    <w:rsid w:val="00784977"/>
    <w:rsid w:val="008E2971"/>
    <w:rsid w:val="00907431"/>
    <w:rsid w:val="00B51C5E"/>
    <w:rsid w:val="00B74E8D"/>
    <w:rsid w:val="00C168CF"/>
    <w:rsid w:val="00C251F2"/>
    <w:rsid w:val="00D07A2E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Siim Randoja</cp:lastModifiedBy>
  <cp:revision>2</cp:revision>
  <dcterms:created xsi:type="dcterms:W3CDTF">2026-01-20T13:26:00Z</dcterms:created>
  <dcterms:modified xsi:type="dcterms:W3CDTF">2026-01-20T13:26:00Z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