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573E29" w14:textId="706AA44A" w:rsidR="005069E0" w:rsidRPr="00852F45" w:rsidRDefault="005069E0" w:rsidP="0087036B">
      <w:pPr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852F45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Nimekirja alusel</w:t>
      </w:r>
    </w:p>
    <w:p w14:paraId="5CF8B3AD" w14:textId="77777777" w:rsidR="005069E0" w:rsidRPr="00852F45" w:rsidRDefault="005069E0" w:rsidP="0087036B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4C11D0FC" w14:textId="77777777" w:rsidR="005069E0" w:rsidRPr="00852F45" w:rsidRDefault="005069E0" w:rsidP="0087036B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52F45">
        <w:rPr>
          <w:rFonts w:ascii="Times New Roman" w:hAnsi="Times New Roman" w:cs="Times New Roman"/>
          <w:color w:val="000000" w:themeColor="text1"/>
          <w:sz w:val="24"/>
          <w:szCs w:val="24"/>
        </w:rPr>
        <w:t>Kaitseministeerium</w:t>
      </w:r>
      <w:r w:rsidRPr="00852F45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852F45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852F45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852F45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852F45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info@kaitseministeerium.ee</w:t>
      </w:r>
    </w:p>
    <w:p w14:paraId="628B24EB" w14:textId="77777777" w:rsidR="005069E0" w:rsidRPr="00852F45" w:rsidRDefault="005069E0" w:rsidP="0087036B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52F45">
        <w:rPr>
          <w:rFonts w:ascii="Times New Roman" w:hAnsi="Times New Roman" w:cs="Times New Roman"/>
          <w:color w:val="000000" w:themeColor="text1"/>
          <w:sz w:val="24"/>
          <w:szCs w:val="24"/>
        </w:rPr>
        <w:t>Kliimaministeerium</w:t>
      </w:r>
      <w:r w:rsidRPr="00852F45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852F45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852F45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852F45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852F45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info@kliimaministeerium.ee</w:t>
      </w:r>
    </w:p>
    <w:p w14:paraId="0F142F41" w14:textId="77777777" w:rsidR="005069E0" w:rsidRPr="00852F45" w:rsidRDefault="005069E0" w:rsidP="0087036B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52F4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Siseministeerium </w:t>
      </w:r>
      <w:r w:rsidRPr="00852F45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852F45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852F45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852F45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852F45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info@siseministeerium.ee</w:t>
      </w:r>
    </w:p>
    <w:p w14:paraId="146588F6" w14:textId="77777777" w:rsidR="005069E0" w:rsidRPr="00852F45" w:rsidRDefault="005069E0" w:rsidP="0087036B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52F4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Regionaal- ja Põllumajandusministeerium </w:t>
      </w:r>
      <w:r w:rsidRPr="00852F45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852F45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info@agri.ee</w:t>
      </w:r>
    </w:p>
    <w:p w14:paraId="16440FA0" w14:textId="77777777" w:rsidR="005069E0" w:rsidRPr="00852F45" w:rsidRDefault="005069E0" w:rsidP="0087036B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52F4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Majandus- ja Kommunikatsiooniministeerium </w:t>
      </w:r>
      <w:r w:rsidRPr="00852F45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info@mkm.ee</w:t>
      </w:r>
    </w:p>
    <w:p w14:paraId="4C1820D3" w14:textId="77777777" w:rsidR="005069E0" w:rsidRPr="00852F45" w:rsidRDefault="005069E0" w:rsidP="0087036B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52F4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Kultuuriministeerium </w:t>
      </w:r>
      <w:r w:rsidRPr="00852F45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852F45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852F45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852F45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min@kul.ee</w:t>
      </w:r>
    </w:p>
    <w:p w14:paraId="54B0253A" w14:textId="77777777" w:rsidR="005069E0" w:rsidRPr="00852F45" w:rsidRDefault="005069E0" w:rsidP="0087036B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52F4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Sotsiaalministeerium </w:t>
      </w:r>
      <w:r w:rsidRPr="00852F45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852F45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852F45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852F45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852F45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info@sm.ee</w:t>
      </w:r>
    </w:p>
    <w:p w14:paraId="04911577" w14:textId="77777777" w:rsidR="005069E0" w:rsidRPr="00852F45" w:rsidRDefault="005069E0" w:rsidP="0087036B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52F4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Rahandusministeerium </w:t>
      </w:r>
      <w:r w:rsidRPr="00852F45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852F45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852F45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852F45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info@fin.ee</w:t>
      </w:r>
    </w:p>
    <w:p w14:paraId="4CF11F37" w14:textId="77777777" w:rsidR="005069E0" w:rsidRPr="00852F45" w:rsidRDefault="005069E0" w:rsidP="0087036B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52F4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Keskkonnaamet </w:t>
      </w:r>
      <w:r w:rsidRPr="00852F45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852F45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852F45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852F45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852F45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info@keskkonnaamet.ee</w:t>
      </w:r>
    </w:p>
    <w:p w14:paraId="59476888" w14:textId="371A52CA" w:rsidR="005069E0" w:rsidRPr="00852F45" w:rsidRDefault="005069E0" w:rsidP="0087036B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52F45">
        <w:rPr>
          <w:rFonts w:ascii="Times New Roman" w:hAnsi="Times New Roman" w:cs="Times New Roman"/>
          <w:color w:val="000000" w:themeColor="text1"/>
          <w:sz w:val="24"/>
          <w:szCs w:val="24"/>
        </w:rPr>
        <w:t>Maa</w:t>
      </w:r>
      <w:r w:rsidR="00182CB3" w:rsidRPr="00852F45">
        <w:rPr>
          <w:rFonts w:ascii="Times New Roman" w:hAnsi="Times New Roman" w:cs="Times New Roman"/>
          <w:color w:val="000000" w:themeColor="text1"/>
          <w:sz w:val="24"/>
          <w:szCs w:val="24"/>
        </w:rPr>
        <w:t>- ja Ruumiamet</w:t>
      </w:r>
      <w:r w:rsidRPr="00852F45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852F45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852F45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852F45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852F45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bookmarkStart w:id="0" w:name="_Hlk190184701"/>
      <w:r w:rsidR="00B608E8" w:rsidRPr="00852F45">
        <w:rPr>
          <w:rFonts w:ascii="Times New Roman" w:hAnsi="Times New Roman" w:cs="Times New Roman"/>
          <w:color w:val="000000" w:themeColor="text1"/>
          <w:sz w:val="24"/>
          <w:szCs w:val="24"/>
        </w:rPr>
        <w:fldChar w:fldCharType="begin"/>
      </w:r>
      <w:r w:rsidR="00B608E8" w:rsidRPr="00852F45">
        <w:rPr>
          <w:rFonts w:ascii="Times New Roman" w:hAnsi="Times New Roman" w:cs="Times New Roman"/>
          <w:color w:val="000000" w:themeColor="text1"/>
          <w:sz w:val="24"/>
          <w:szCs w:val="24"/>
        </w:rPr>
        <w:instrText>HYPERLINK "mailto:maaamet@maaamet.ee"</w:instrText>
      </w:r>
      <w:r w:rsidR="00B608E8" w:rsidRPr="00852F45">
        <w:rPr>
          <w:rFonts w:ascii="Times New Roman" w:hAnsi="Times New Roman" w:cs="Times New Roman"/>
          <w:color w:val="000000" w:themeColor="text1"/>
          <w:sz w:val="24"/>
          <w:szCs w:val="24"/>
        </w:rPr>
      </w:r>
      <w:r w:rsidR="00B608E8" w:rsidRPr="00852F45">
        <w:rPr>
          <w:rFonts w:ascii="Times New Roman" w:hAnsi="Times New Roman" w:cs="Times New Roman"/>
          <w:color w:val="000000" w:themeColor="text1"/>
          <w:sz w:val="24"/>
          <w:szCs w:val="24"/>
        </w:rPr>
        <w:fldChar w:fldCharType="separate"/>
      </w:r>
      <w:r w:rsidR="00B608E8" w:rsidRPr="00852F45">
        <w:rPr>
          <w:rFonts w:ascii="Times New Roman" w:hAnsi="Times New Roman" w:cs="Times New Roman"/>
          <w:color w:val="000000" w:themeColor="text1"/>
          <w:sz w:val="24"/>
          <w:szCs w:val="24"/>
        </w:rPr>
        <w:t>maaruum@maaruum.ee</w:t>
      </w:r>
      <w:r w:rsidR="00B608E8" w:rsidRPr="00852F45">
        <w:rPr>
          <w:rFonts w:ascii="Times New Roman" w:hAnsi="Times New Roman" w:cs="Times New Roman"/>
          <w:color w:val="000000" w:themeColor="text1"/>
          <w:sz w:val="24"/>
          <w:szCs w:val="24"/>
        </w:rPr>
        <w:fldChar w:fldCharType="end"/>
      </w:r>
      <w:bookmarkEnd w:id="0"/>
    </w:p>
    <w:p w14:paraId="2382044C" w14:textId="77777777" w:rsidR="005069E0" w:rsidRPr="00852F45" w:rsidRDefault="005069E0" w:rsidP="0087036B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52F4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Transpordiamet </w:t>
      </w:r>
      <w:r w:rsidRPr="00852F45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852F45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852F45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852F45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852F45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info@transpordiamet.ee</w:t>
      </w:r>
    </w:p>
    <w:p w14:paraId="4DEB97BF" w14:textId="77777777" w:rsidR="005069E0" w:rsidRPr="00852F45" w:rsidRDefault="005069E0" w:rsidP="0087036B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852F4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Muinsuskaitseamet </w:t>
      </w:r>
      <w:r w:rsidRPr="00852F45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852F45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852F45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852F45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852F45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info@muinsuskaitseamet.ee</w:t>
      </w:r>
    </w:p>
    <w:p w14:paraId="622966CE" w14:textId="77777777" w:rsidR="005069E0" w:rsidRPr="00852F45" w:rsidRDefault="005069E0" w:rsidP="0087036B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52F4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Politsei- ja Piirivalveamet </w:t>
      </w:r>
      <w:r w:rsidRPr="00852F45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852F45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852F45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852F45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ppa@politsei.ee</w:t>
      </w:r>
    </w:p>
    <w:p w14:paraId="6959E6AB" w14:textId="77777777" w:rsidR="005069E0" w:rsidRPr="00852F45" w:rsidRDefault="005069E0" w:rsidP="0087036B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52F4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Põllumajandus- ja Toiduamet </w:t>
      </w:r>
      <w:r w:rsidRPr="00852F45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852F45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852F45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pta@pta.agri.ee</w:t>
      </w:r>
    </w:p>
    <w:p w14:paraId="38F3154C" w14:textId="34F75C60" w:rsidR="005069E0" w:rsidRPr="00852F45" w:rsidRDefault="005069E0" w:rsidP="0087036B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52F4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Päästeamet </w:t>
      </w:r>
      <w:r w:rsidRPr="00852F45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852F45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852F45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852F45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852F45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852F45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7B54C3" w:rsidRPr="00852F45">
        <w:rPr>
          <w:rFonts w:ascii="Times New Roman" w:hAnsi="Times New Roman" w:cs="Times New Roman"/>
          <w:color w:val="000000" w:themeColor="text1"/>
          <w:sz w:val="24"/>
          <w:szCs w:val="24"/>
        </w:rPr>
        <w:t>info</w:t>
      </w:r>
      <w:r w:rsidRPr="00852F45">
        <w:rPr>
          <w:rFonts w:ascii="Times New Roman" w:hAnsi="Times New Roman" w:cs="Times New Roman"/>
          <w:color w:val="000000" w:themeColor="text1"/>
          <w:sz w:val="24"/>
          <w:szCs w:val="24"/>
        </w:rPr>
        <w:t>@</w:t>
      </w:r>
      <w:r w:rsidR="007B54C3" w:rsidRPr="00852F45">
        <w:rPr>
          <w:rFonts w:ascii="Times New Roman" w:hAnsi="Times New Roman" w:cs="Times New Roman"/>
          <w:color w:val="000000" w:themeColor="text1"/>
          <w:sz w:val="24"/>
          <w:szCs w:val="24"/>
        </w:rPr>
        <w:t>paasteamet.ee</w:t>
      </w:r>
    </w:p>
    <w:p w14:paraId="6084E304" w14:textId="77777777" w:rsidR="005069E0" w:rsidRPr="00852F45" w:rsidRDefault="005069E0" w:rsidP="0087036B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52F4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Terviseamet </w:t>
      </w:r>
      <w:r w:rsidRPr="00852F45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852F45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852F45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852F45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852F45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852F45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info@terviseamet.ee</w:t>
      </w:r>
    </w:p>
    <w:p w14:paraId="65060B8F" w14:textId="77777777" w:rsidR="005069E0" w:rsidRPr="00852F45" w:rsidRDefault="005069E0" w:rsidP="0087036B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52F4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Riigimetsa Majandamise Keskus </w:t>
      </w:r>
      <w:r w:rsidRPr="00852F45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852F45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852F45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rmk@rmk.ee</w:t>
      </w:r>
    </w:p>
    <w:p w14:paraId="33F65780" w14:textId="77777777" w:rsidR="005069E0" w:rsidRPr="00852F45" w:rsidRDefault="005069E0" w:rsidP="0087036B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52F45">
        <w:rPr>
          <w:rFonts w:ascii="Times New Roman" w:hAnsi="Times New Roman" w:cs="Times New Roman"/>
          <w:color w:val="000000" w:themeColor="text1"/>
          <w:sz w:val="24"/>
          <w:szCs w:val="24"/>
        </w:rPr>
        <w:t>Häädemeeste Vallavalitsus</w:t>
      </w:r>
      <w:r w:rsidRPr="00852F45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852F45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852F45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852F45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haademeeste@haademeeste.ee</w:t>
      </w:r>
    </w:p>
    <w:p w14:paraId="2565A66F" w14:textId="77777777" w:rsidR="00564AF8" w:rsidRPr="00852F45" w:rsidRDefault="00564AF8" w:rsidP="0087036B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187A0D3E" w14:textId="58F6A64A" w:rsidR="000B593E" w:rsidRPr="00852F45" w:rsidRDefault="000B593E" w:rsidP="0087036B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7898E38C" w14:textId="0B4DC77B" w:rsidR="002A5999" w:rsidRPr="00852F45" w:rsidRDefault="002A5999" w:rsidP="00852F45">
      <w:pPr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sectPr w:rsidR="002A5999" w:rsidRPr="00852F4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1E73"/>
    <w:rsid w:val="000B593E"/>
    <w:rsid w:val="000D5430"/>
    <w:rsid w:val="000E6E09"/>
    <w:rsid w:val="00182CB3"/>
    <w:rsid w:val="00227949"/>
    <w:rsid w:val="002A5999"/>
    <w:rsid w:val="002C4C45"/>
    <w:rsid w:val="002E2822"/>
    <w:rsid w:val="002F01E5"/>
    <w:rsid w:val="00361BA1"/>
    <w:rsid w:val="004B49FA"/>
    <w:rsid w:val="005069E0"/>
    <w:rsid w:val="00564AF8"/>
    <w:rsid w:val="00677DA1"/>
    <w:rsid w:val="007061E2"/>
    <w:rsid w:val="00711E73"/>
    <w:rsid w:val="00754C9A"/>
    <w:rsid w:val="007B54C3"/>
    <w:rsid w:val="007D1425"/>
    <w:rsid w:val="00852F45"/>
    <w:rsid w:val="00865054"/>
    <w:rsid w:val="0087036B"/>
    <w:rsid w:val="008E2AB9"/>
    <w:rsid w:val="009717B7"/>
    <w:rsid w:val="00A01765"/>
    <w:rsid w:val="00A40766"/>
    <w:rsid w:val="00A90012"/>
    <w:rsid w:val="00AE00A2"/>
    <w:rsid w:val="00B608E8"/>
    <w:rsid w:val="00BC46C7"/>
    <w:rsid w:val="00BF398F"/>
    <w:rsid w:val="00BF58BB"/>
    <w:rsid w:val="00CC0F58"/>
    <w:rsid w:val="00CC13D0"/>
    <w:rsid w:val="00D14F24"/>
    <w:rsid w:val="00DC50E4"/>
    <w:rsid w:val="00DF3463"/>
    <w:rsid w:val="00EE3F08"/>
    <w:rsid w:val="00FC35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D42E71"/>
  <w15:chartTrackingRefBased/>
  <w15:docId w15:val="{C39FB0A2-8E8A-4766-B07A-582961E25A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t-EE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8E2AB9"/>
    <w:pPr>
      <w:spacing w:line="259" w:lineRule="auto"/>
    </w:pPr>
    <w:rPr>
      <w:sz w:val="22"/>
      <w:szCs w:val="22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711E73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Pealkiri2">
    <w:name w:val="heading 2"/>
    <w:basedOn w:val="Normaallaad"/>
    <w:next w:val="Normaallaad"/>
    <w:link w:val="Pealkiri2Mrk"/>
    <w:uiPriority w:val="9"/>
    <w:semiHidden/>
    <w:unhideWhenUsed/>
    <w:qFormat/>
    <w:rsid w:val="00711E73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Pealkiri3">
    <w:name w:val="heading 3"/>
    <w:basedOn w:val="Normaallaad"/>
    <w:next w:val="Normaallaad"/>
    <w:link w:val="Pealkiri3Mrk"/>
    <w:uiPriority w:val="9"/>
    <w:semiHidden/>
    <w:unhideWhenUsed/>
    <w:qFormat/>
    <w:rsid w:val="00711E73"/>
    <w:pPr>
      <w:keepNext/>
      <w:keepLines/>
      <w:spacing w:before="160" w:after="80" w:line="278" w:lineRule="auto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Pealkiri4">
    <w:name w:val="heading 4"/>
    <w:basedOn w:val="Normaallaad"/>
    <w:next w:val="Normaallaad"/>
    <w:link w:val="Pealkiri4Mrk"/>
    <w:uiPriority w:val="9"/>
    <w:semiHidden/>
    <w:unhideWhenUsed/>
    <w:qFormat/>
    <w:rsid w:val="00711E73"/>
    <w:pPr>
      <w:keepNext/>
      <w:keepLines/>
      <w:spacing w:before="80" w:after="40" w:line="278" w:lineRule="auto"/>
      <w:outlineLvl w:val="3"/>
    </w:pPr>
    <w:rPr>
      <w:rFonts w:eastAsiaTheme="majorEastAsia" w:cstheme="majorBidi"/>
      <w:i/>
      <w:iCs/>
      <w:color w:val="0F4761" w:themeColor="accent1" w:themeShade="BF"/>
      <w:sz w:val="24"/>
      <w:szCs w:val="24"/>
    </w:rPr>
  </w:style>
  <w:style w:type="paragraph" w:styleId="Pealkiri5">
    <w:name w:val="heading 5"/>
    <w:basedOn w:val="Normaallaad"/>
    <w:next w:val="Normaallaad"/>
    <w:link w:val="Pealkiri5Mrk"/>
    <w:uiPriority w:val="9"/>
    <w:semiHidden/>
    <w:unhideWhenUsed/>
    <w:qFormat/>
    <w:rsid w:val="00711E73"/>
    <w:pPr>
      <w:keepNext/>
      <w:keepLines/>
      <w:spacing w:before="80" w:after="40" w:line="278" w:lineRule="auto"/>
      <w:outlineLvl w:val="4"/>
    </w:pPr>
    <w:rPr>
      <w:rFonts w:eastAsiaTheme="majorEastAsia" w:cstheme="majorBidi"/>
      <w:color w:val="0F4761" w:themeColor="accent1" w:themeShade="BF"/>
      <w:sz w:val="24"/>
      <w:szCs w:val="24"/>
    </w:rPr>
  </w:style>
  <w:style w:type="paragraph" w:styleId="Pealkiri6">
    <w:name w:val="heading 6"/>
    <w:basedOn w:val="Normaallaad"/>
    <w:next w:val="Normaallaad"/>
    <w:link w:val="Pealkiri6Mrk"/>
    <w:uiPriority w:val="9"/>
    <w:semiHidden/>
    <w:unhideWhenUsed/>
    <w:qFormat/>
    <w:rsid w:val="00711E73"/>
    <w:pPr>
      <w:keepNext/>
      <w:keepLines/>
      <w:spacing w:before="40" w:after="0" w:line="278" w:lineRule="auto"/>
      <w:outlineLvl w:val="5"/>
    </w:pPr>
    <w:rPr>
      <w:rFonts w:eastAsiaTheme="majorEastAsia" w:cstheme="majorBidi"/>
      <w:i/>
      <w:iCs/>
      <w:color w:val="595959" w:themeColor="text1" w:themeTint="A6"/>
      <w:sz w:val="24"/>
      <w:szCs w:val="24"/>
    </w:rPr>
  </w:style>
  <w:style w:type="paragraph" w:styleId="Pealkiri7">
    <w:name w:val="heading 7"/>
    <w:basedOn w:val="Normaallaad"/>
    <w:next w:val="Normaallaad"/>
    <w:link w:val="Pealkiri7Mrk"/>
    <w:uiPriority w:val="9"/>
    <w:semiHidden/>
    <w:unhideWhenUsed/>
    <w:qFormat/>
    <w:rsid w:val="00711E73"/>
    <w:pPr>
      <w:keepNext/>
      <w:keepLines/>
      <w:spacing w:before="40" w:after="0" w:line="278" w:lineRule="auto"/>
      <w:outlineLvl w:val="6"/>
    </w:pPr>
    <w:rPr>
      <w:rFonts w:eastAsiaTheme="majorEastAsia" w:cstheme="majorBidi"/>
      <w:color w:val="595959" w:themeColor="text1" w:themeTint="A6"/>
      <w:sz w:val="24"/>
      <w:szCs w:val="24"/>
    </w:rPr>
  </w:style>
  <w:style w:type="paragraph" w:styleId="Pealkiri8">
    <w:name w:val="heading 8"/>
    <w:basedOn w:val="Normaallaad"/>
    <w:next w:val="Normaallaad"/>
    <w:link w:val="Pealkiri8Mrk"/>
    <w:uiPriority w:val="9"/>
    <w:semiHidden/>
    <w:unhideWhenUsed/>
    <w:qFormat/>
    <w:rsid w:val="00711E73"/>
    <w:pPr>
      <w:keepNext/>
      <w:keepLines/>
      <w:spacing w:after="0" w:line="278" w:lineRule="auto"/>
      <w:outlineLvl w:val="7"/>
    </w:pPr>
    <w:rPr>
      <w:rFonts w:eastAsiaTheme="majorEastAsia" w:cstheme="majorBidi"/>
      <w:i/>
      <w:iCs/>
      <w:color w:val="272727" w:themeColor="text1" w:themeTint="D8"/>
      <w:sz w:val="24"/>
      <w:szCs w:val="24"/>
    </w:rPr>
  </w:style>
  <w:style w:type="paragraph" w:styleId="Pealkiri9">
    <w:name w:val="heading 9"/>
    <w:basedOn w:val="Normaallaad"/>
    <w:next w:val="Normaallaad"/>
    <w:link w:val="Pealkiri9Mrk"/>
    <w:uiPriority w:val="9"/>
    <w:semiHidden/>
    <w:unhideWhenUsed/>
    <w:qFormat/>
    <w:rsid w:val="00711E73"/>
    <w:pPr>
      <w:keepNext/>
      <w:keepLines/>
      <w:spacing w:after="0" w:line="278" w:lineRule="auto"/>
      <w:outlineLvl w:val="8"/>
    </w:pPr>
    <w:rPr>
      <w:rFonts w:eastAsiaTheme="majorEastAsia" w:cstheme="majorBidi"/>
      <w:color w:val="272727" w:themeColor="text1" w:themeTint="D8"/>
      <w:sz w:val="24"/>
      <w:szCs w:val="24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9"/>
    <w:rsid w:val="00711E7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Pealkiri2Mrk">
    <w:name w:val="Pealkiri 2 Märk"/>
    <w:basedOn w:val="Liguvaikefont"/>
    <w:link w:val="Pealkiri2"/>
    <w:uiPriority w:val="9"/>
    <w:semiHidden/>
    <w:rsid w:val="00711E7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Pealkiri3Mrk">
    <w:name w:val="Pealkiri 3 Märk"/>
    <w:basedOn w:val="Liguvaikefont"/>
    <w:link w:val="Pealkiri3"/>
    <w:uiPriority w:val="9"/>
    <w:semiHidden/>
    <w:rsid w:val="00711E7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Pealkiri4Mrk">
    <w:name w:val="Pealkiri 4 Märk"/>
    <w:basedOn w:val="Liguvaikefont"/>
    <w:link w:val="Pealkiri4"/>
    <w:uiPriority w:val="9"/>
    <w:semiHidden/>
    <w:rsid w:val="00711E73"/>
    <w:rPr>
      <w:rFonts w:eastAsiaTheme="majorEastAsia" w:cstheme="majorBidi"/>
      <w:i/>
      <w:iCs/>
      <w:color w:val="0F4761" w:themeColor="accent1" w:themeShade="BF"/>
    </w:rPr>
  </w:style>
  <w:style w:type="character" w:customStyle="1" w:styleId="Pealkiri5Mrk">
    <w:name w:val="Pealkiri 5 Märk"/>
    <w:basedOn w:val="Liguvaikefont"/>
    <w:link w:val="Pealkiri5"/>
    <w:uiPriority w:val="9"/>
    <w:semiHidden/>
    <w:rsid w:val="00711E73"/>
    <w:rPr>
      <w:rFonts w:eastAsiaTheme="majorEastAsia" w:cstheme="majorBidi"/>
      <w:color w:val="0F4761" w:themeColor="accent1" w:themeShade="BF"/>
    </w:rPr>
  </w:style>
  <w:style w:type="character" w:customStyle="1" w:styleId="Pealkiri6Mrk">
    <w:name w:val="Pealkiri 6 Märk"/>
    <w:basedOn w:val="Liguvaikefont"/>
    <w:link w:val="Pealkiri6"/>
    <w:uiPriority w:val="9"/>
    <w:semiHidden/>
    <w:rsid w:val="00711E73"/>
    <w:rPr>
      <w:rFonts w:eastAsiaTheme="majorEastAsia" w:cstheme="majorBidi"/>
      <w:i/>
      <w:iCs/>
      <w:color w:val="595959" w:themeColor="text1" w:themeTint="A6"/>
    </w:rPr>
  </w:style>
  <w:style w:type="character" w:customStyle="1" w:styleId="Pealkiri7Mrk">
    <w:name w:val="Pealkiri 7 Märk"/>
    <w:basedOn w:val="Liguvaikefont"/>
    <w:link w:val="Pealkiri7"/>
    <w:uiPriority w:val="9"/>
    <w:semiHidden/>
    <w:rsid w:val="00711E73"/>
    <w:rPr>
      <w:rFonts w:eastAsiaTheme="majorEastAsia" w:cstheme="majorBidi"/>
      <w:color w:val="595959" w:themeColor="text1" w:themeTint="A6"/>
    </w:rPr>
  </w:style>
  <w:style w:type="character" w:customStyle="1" w:styleId="Pealkiri8Mrk">
    <w:name w:val="Pealkiri 8 Märk"/>
    <w:basedOn w:val="Liguvaikefont"/>
    <w:link w:val="Pealkiri8"/>
    <w:uiPriority w:val="9"/>
    <w:semiHidden/>
    <w:rsid w:val="00711E73"/>
    <w:rPr>
      <w:rFonts w:eastAsiaTheme="majorEastAsia" w:cstheme="majorBidi"/>
      <w:i/>
      <w:iCs/>
      <w:color w:val="272727" w:themeColor="text1" w:themeTint="D8"/>
    </w:rPr>
  </w:style>
  <w:style w:type="character" w:customStyle="1" w:styleId="Pealkiri9Mrk">
    <w:name w:val="Pealkiri 9 Märk"/>
    <w:basedOn w:val="Liguvaikefont"/>
    <w:link w:val="Pealkiri9"/>
    <w:uiPriority w:val="9"/>
    <w:semiHidden/>
    <w:rsid w:val="00711E73"/>
    <w:rPr>
      <w:rFonts w:eastAsiaTheme="majorEastAsia" w:cstheme="majorBidi"/>
      <w:color w:val="272727" w:themeColor="text1" w:themeTint="D8"/>
    </w:rPr>
  </w:style>
  <w:style w:type="paragraph" w:styleId="Pealkiri">
    <w:name w:val="Title"/>
    <w:basedOn w:val="Normaallaad"/>
    <w:next w:val="Normaallaad"/>
    <w:link w:val="PealkiriMrk"/>
    <w:uiPriority w:val="10"/>
    <w:qFormat/>
    <w:rsid w:val="00711E7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PealkiriMrk">
    <w:name w:val="Pealkiri Märk"/>
    <w:basedOn w:val="Liguvaikefont"/>
    <w:link w:val="Pealkiri"/>
    <w:uiPriority w:val="10"/>
    <w:rsid w:val="00711E7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apealkiri">
    <w:name w:val="Subtitle"/>
    <w:basedOn w:val="Normaallaad"/>
    <w:next w:val="Normaallaad"/>
    <w:link w:val="AlapealkiriMrk"/>
    <w:uiPriority w:val="11"/>
    <w:qFormat/>
    <w:rsid w:val="00711E73"/>
    <w:pPr>
      <w:numPr>
        <w:ilvl w:val="1"/>
      </w:numPr>
      <w:spacing w:line="278" w:lineRule="auto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apealkiriMrk">
    <w:name w:val="Alapealkiri Märk"/>
    <w:basedOn w:val="Liguvaikefont"/>
    <w:link w:val="Alapealkiri"/>
    <w:uiPriority w:val="11"/>
    <w:rsid w:val="00711E7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Tsitaat">
    <w:name w:val="Quote"/>
    <w:basedOn w:val="Normaallaad"/>
    <w:next w:val="Normaallaad"/>
    <w:link w:val="TsitaatMrk"/>
    <w:uiPriority w:val="29"/>
    <w:qFormat/>
    <w:rsid w:val="00711E73"/>
    <w:pPr>
      <w:spacing w:before="160" w:line="278" w:lineRule="auto"/>
      <w:jc w:val="center"/>
    </w:pPr>
    <w:rPr>
      <w:i/>
      <w:iCs/>
      <w:color w:val="404040" w:themeColor="text1" w:themeTint="BF"/>
      <w:sz w:val="24"/>
      <w:szCs w:val="24"/>
    </w:rPr>
  </w:style>
  <w:style w:type="character" w:customStyle="1" w:styleId="TsitaatMrk">
    <w:name w:val="Tsitaat Märk"/>
    <w:basedOn w:val="Liguvaikefont"/>
    <w:link w:val="Tsitaat"/>
    <w:uiPriority w:val="29"/>
    <w:rsid w:val="00711E73"/>
    <w:rPr>
      <w:i/>
      <w:iCs/>
      <w:color w:val="404040" w:themeColor="text1" w:themeTint="BF"/>
    </w:rPr>
  </w:style>
  <w:style w:type="paragraph" w:styleId="Loendilik">
    <w:name w:val="List Paragraph"/>
    <w:basedOn w:val="Normaallaad"/>
    <w:uiPriority w:val="34"/>
    <w:qFormat/>
    <w:rsid w:val="00711E73"/>
    <w:pPr>
      <w:spacing w:line="278" w:lineRule="auto"/>
      <w:ind w:left="720"/>
      <w:contextualSpacing/>
    </w:pPr>
    <w:rPr>
      <w:sz w:val="24"/>
      <w:szCs w:val="24"/>
    </w:rPr>
  </w:style>
  <w:style w:type="character" w:styleId="Selgeltmrgatavrhutus">
    <w:name w:val="Intense Emphasis"/>
    <w:basedOn w:val="Liguvaikefont"/>
    <w:uiPriority w:val="21"/>
    <w:qFormat/>
    <w:rsid w:val="00711E73"/>
    <w:rPr>
      <w:i/>
      <w:iCs/>
      <w:color w:val="0F4761" w:themeColor="accent1" w:themeShade="BF"/>
    </w:rPr>
  </w:style>
  <w:style w:type="paragraph" w:styleId="Selgeltmrgatavtsitaat">
    <w:name w:val="Intense Quote"/>
    <w:basedOn w:val="Normaallaad"/>
    <w:next w:val="Normaallaad"/>
    <w:link w:val="SelgeltmrgatavtsitaatMrk"/>
    <w:uiPriority w:val="30"/>
    <w:qFormat/>
    <w:rsid w:val="00711E7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i/>
      <w:iCs/>
      <w:color w:val="0F4761" w:themeColor="accent1" w:themeShade="BF"/>
      <w:sz w:val="24"/>
      <w:szCs w:val="24"/>
    </w:rPr>
  </w:style>
  <w:style w:type="character" w:customStyle="1" w:styleId="SelgeltmrgatavtsitaatMrk">
    <w:name w:val="Selgelt märgatav tsitaat Märk"/>
    <w:basedOn w:val="Liguvaikefont"/>
    <w:link w:val="Selgeltmrgatavtsitaat"/>
    <w:uiPriority w:val="30"/>
    <w:rsid w:val="00711E73"/>
    <w:rPr>
      <w:i/>
      <w:iCs/>
      <w:color w:val="0F4761" w:themeColor="accent1" w:themeShade="BF"/>
    </w:rPr>
  </w:style>
  <w:style w:type="character" w:styleId="Selgeltmrgatavviide">
    <w:name w:val="Intense Reference"/>
    <w:basedOn w:val="Liguvaikefont"/>
    <w:uiPriority w:val="32"/>
    <w:qFormat/>
    <w:rsid w:val="00711E73"/>
    <w:rPr>
      <w:b/>
      <w:bCs/>
      <w:smallCaps/>
      <w:color w:val="0F4761" w:themeColor="accent1" w:themeShade="BF"/>
      <w:spacing w:val="5"/>
    </w:rPr>
  </w:style>
  <w:style w:type="character" w:styleId="Hperlink">
    <w:name w:val="Hyperlink"/>
    <w:basedOn w:val="Liguvaikefont"/>
    <w:uiPriority w:val="99"/>
    <w:unhideWhenUsed/>
    <w:rsid w:val="008E2AB9"/>
    <w:rPr>
      <w:color w:val="0000FF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B608E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128</Words>
  <Characters>744</Characters>
  <Application>Microsoft Office Word</Application>
  <DocSecurity>0</DocSecurity>
  <Lines>6</Lines>
  <Paragraphs>1</Paragraphs>
  <ScaleCrop>false</ScaleCrop>
  <Company>KeMIT</Company>
  <LinksUpToDate>false</LinksUpToDate>
  <CharactersWithSpaces>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Raili Kukk</dc:creator>
  <cp:keywords/>
  <dc:description/>
  <cp:lastModifiedBy>Raili Kukk</cp:lastModifiedBy>
  <cp:revision>74</cp:revision>
  <dcterms:created xsi:type="dcterms:W3CDTF">2025-02-11T14:17:00Z</dcterms:created>
  <dcterms:modified xsi:type="dcterms:W3CDTF">2025-02-14T09:01:00Z</dcterms:modified>
</cp:coreProperties>
</file>