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2B5AFA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Default="003955C8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</w:t>
            </w:r>
            <w:r w:rsidR="0070405B">
              <w:rPr>
                <w:rFonts w:cs="Arial"/>
                <w:szCs w:val="22"/>
                <w:lang w:val="et-EE"/>
              </w:rPr>
              <w:t>0509</w:t>
            </w:r>
            <w:r w:rsidR="00514C5E">
              <w:rPr>
                <w:rFonts w:cs="Arial"/>
                <w:szCs w:val="22"/>
                <w:lang w:val="et-EE"/>
              </w:rPr>
              <w:t>05</w:t>
            </w:r>
            <w:r w:rsidR="002B5AFA">
              <w:rPr>
                <w:rFonts w:cs="Arial"/>
                <w:szCs w:val="22"/>
                <w:lang w:val="et-EE"/>
              </w:rPr>
              <w:t>00</w:t>
            </w:r>
            <w:r w:rsidR="008F644F">
              <w:rPr>
                <w:rFonts w:cs="Arial"/>
                <w:szCs w:val="22"/>
                <w:lang w:val="et-EE"/>
              </w:rPr>
              <w:t xml:space="preserve"> C)2</w:t>
            </w:r>
            <w:r w:rsidR="0070405B">
              <w:rPr>
                <w:rFonts w:cs="Arial"/>
                <w:szCs w:val="22"/>
                <w:lang w:val="et-EE"/>
              </w:rPr>
              <w:t>4050919</w:t>
            </w:r>
            <w:r w:rsidR="002B5AFA">
              <w:rPr>
                <w:rFonts w:cs="Arial"/>
                <w:szCs w:val="22"/>
                <w:lang w:val="et-EE"/>
              </w:rPr>
              <w:t>59</w:t>
            </w:r>
          </w:p>
          <w:p w:rsidR="008F644F" w:rsidRPr="0075413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8F644F">
              <w:rPr>
                <w:rFonts w:cs="Arial"/>
                <w:szCs w:val="22"/>
                <w:lang w:val="et-EE"/>
              </w:rPr>
              <w:t>D)</w:t>
            </w:r>
            <w:r w:rsidR="002B5AFA">
              <w:t xml:space="preserve"> </w:t>
            </w:r>
            <w:r w:rsidR="0070405B">
              <w:rPr>
                <w:rFonts w:cs="Arial"/>
                <w:szCs w:val="22"/>
                <w:lang w:val="et-EE"/>
              </w:rPr>
              <w:t>09</w:t>
            </w:r>
            <w:r w:rsidR="00C32ADB">
              <w:rPr>
                <w:rFonts w:cs="Arial"/>
                <w:szCs w:val="22"/>
                <w:lang w:val="et-EE"/>
              </w:rPr>
              <w:t> </w:t>
            </w:r>
            <w:r w:rsidR="00514C5E">
              <w:rPr>
                <w:rFonts w:cs="Arial"/>
                <w:szCs w:val="22"/>
                <w:lang w:val="et-EE"/>
              </w:rPr>
              <w:t xml:space="preserve">0500 - </w:t>
            </w:r>
            <w:r w:rsidR="0070405B">
              <w:rPr>
                <w:rFonts w:cs="Arial"/>
                <w:szCs w:val="22"/>
                <w:lang w:val="et-EE"/>
              </w:rPr>
              <w:t>1959</w:t>
            </w:r>
          </w:p>
          <w:p w:rsidR="00514C5E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7E4B20">
              <w:t xml:space="preserve"> 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TEMPORARY DANGER AREA EED809 ESTABLISHED FOR GUN FIRING ABOVE LATERAL LIMITS OF DANGER AREA EED14 TAPA 2 WITHIN: </w:t>
            </w:r>
          </w:p>
          <w:p w:rsidR="00514C5E" w:rsidRDefault="007E4B20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E4B20">
              <w:rPr>
                <w:rFonts w:cs="Arial"/>
                <w:szCs w:val="22"/>
                <w:lang w:val="et-EE"/>
              </w:rPr>
              <w:t xml:space="preserve">591749N 0254628E - 591617N 0255527E - 592637N 0255350E - 592730N 0254313E - 591749N 0254628E. </w:t>
            </w:r>
          </w:p>
          <w:p w:rsidR="00754133" w:rsidRPr="00754133" w:rsidRDefault="007E4B20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E4B20">
              <w:rPr>
                <w:rFonts w:cs="Arial"/>
                <w:szCs w:val="22"/>
                <w:lang w:val="et-EE"/>
              </w:rPr>
              <w:t>INFO ABOUT ACT AVBL FROM TEL +372 5326 4560</w:t>
            </w:r>
            <w:r>
              <w:rPr>
                <w:rFonts w:cs="Arial"/>
                <w:szCs w:val="22"/>
                <w:lang w:val="et-EE"/>
              </w:rPr>
              <w:t xml:space="preserve"> </w:t>
            </w:r>
          </w:p>
          <w:p w:rsidR="002E2566" w:rsidRPr="00680528" w:rsidRDefault="0070405B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F)14 700FT AMSL G)26</w:t>
            </w:r>
            <w:r w:rsidR="002B5AFA">
              <w:rPr>
                <w:rFonts w:cs="Arial"/>
                <w:szCs w:val="22"/>
                <w:lang w:val="et-EE"/>
              </w:rPr>
              <w:t xml:space="preserve"> </w:t>
            </w:r>
            <w:r>
              <w:rPr>
                <w:rFonts w:cs="Arial"/>
                <w:szCs w:val="22"/>
                <w:lang w:val="et-EE"/>
              </w:rPr>
              <w:t>6</w:t>
            </w:r>
            <w:bookmarkStart w:id="0" w:name="_GoBack"/>
            <w:bookmarkEnd w:id="0"/>
            <w:r w:rsidR="008F644F">
              <w:rPr>
                <w:rFonts w:cs="Arial"/>
                <w:szCs w:val="22"/>
                <w:lang w:val="et-EE"/>
              </w:rPr>
              <w:t>00FT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9E" w:rsidRDefault="00247E9E">
      <w:r>
        <w:separator/>
      </w:r>
    </w:p>
  </w:endnote>
  <w:endnote w:type="continuationSeparator" w:id="0">
    <w:p w:rsidR="00247E9E" w:rsidRDefault="002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9E" w:rsidRDefault="00247E9E">
      <w:r>
        <w:separator/>
      </w:r>
    </w:p>
  </w:footnote>
  <w:footnote w:type="continuationSeparator" w:id="0">
    <w:p w:rsidR="00247E9E" w:rsidRDefault="002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247E9E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2708E"/>
    <w:rsid w:val="00046F28"/>
    <w:rsid w:val="000474AA"/>
    <w:rsid w:val="000B450E"/>
    <w:rsid w:val="000B5CCF"/>
    <w:rsid w:val="000C083D"/>
    <w:rsid w:val="000E695F"/>
    <w:rsid w:val="00110ED2"/>
    <w:rsid w:val="001223F0"/>
    <w:rsid w:val="00165FB8"/>
    <w:rsid w:val="00174DC0"/>
    <w:rsid w:val="0019175B"/>
    <w:rsid w:val="00191E37"/>
    <w:rsid w:val="001B62AD"/>
    <w:rsid w:val="001E3C2C"/>
    <w:rsid w:val="0020589F"/>
    <w:rsid w:val="00247E9E"/>
    <w:rsid w:val="00252FD4"/>
    <w:rsid w:val="0028130D"/>
    <w:rsid w:val="002836EC"/>
    <w:rsid w:val="002B5AFA"/>
    <w:rsid w:val="002D156B"/>
    <w:rsid w:val="002D6E63"/>
    <w:rsid w:val="002E2566"/>
    <w:rsid w:val="00332EBD"/>
    <w:rsid w:val="00386119"/>
    <w:rsid w:val="00386D78"/>
    <w:rsid w:val="00390BB9"/>
    <w:rsid w:val="003955C8"/>
    <w:rsid w:val="003A47CC"/>
    <w:rsid w:val="003A6BBD"/>
    <w:rsid w:val="003B507B"/>
    <w:rsid w:val="003D03B3"/>
    <w:rsid w:val="00411300"/>
    <w:rsid w:val="00413F19"/>
    <w:rsid w:val="00420C72"/>
    <w:rsid w:val="00462724"/>
    <w:rsid w:val="00470399"/>
    <w:rsid w:val="00495613"/>
    <w:rsid w:val="00497270"/>
    <w:rsid w:val="004A67AD"/>
    <w:rsid w:val="004B4E84"/>
    <w:rsid w:val="004B7D69"/>
    <w:rsid w:val="004C5AB8"/>
    <w:rsid w:val="00514C5E"/>
    <w:rsid w:val="005162F9"/>
    <w:rsid w:val="005436B9"/>
    <w:rsid w:val="005817A5"/>
    <w:rsid w:val="00586F90"/>
    <w:rsid w:val="005D3058"/>
    <w:rsid w:val="005D45E0"/>
    <w:rsid w:val="005F3144"/>
    <w:rsid w:val="00602272"/>
    <w:rsid w:val="006261AC"/>
    <w:rsid w:val="00662D83"/>
    <w:rsid w:val="00670F12"/>
    <w:rsid w:val="00680528"/>
    <w:rsid w:val="006C3412"/>
    <w:rsid w:val="006E1445"/>
    <w:rsid w:val="00700115"/>
    <w:rsid w:val="0070405B"/>
    <w:rsid w:val="0075235E"/>
    <w:rsid w:val="00754133"/>
    <w:rsid w:val="00754ED1"/>
    <w:rsid w:val="0076503E"/>
    <w:rsid w:val="00772199"/>
    <w:rsid w:val="0078720B"/>
    <w:rsid w:val="007C6DB7"/>
    <w:rsid w:val="007D31D2"/>
    <w:rsid w:val="007E4B20"/>
    <w:rsid w:val="00806A54"/>
    <w:rsid w:val="00840948"/>
    <w:rsid w:val="008655B1"/>
    <w:rsid w:val="008D46E4"/>
    <w:rsid w:val="008F644F"/>
    <w:rsid w:val="00932969"/>
    <w:rsid w:val="00955B5A"/>
    <w:rsid w:val="009932B6"/>
    <w:rsid w:val="0099350D"/>
    <w:rsid w:val="009F2F08"/>
    <w:rsid w:val="00A01181"/>
    <w:rsid w:val="00A253E2"/>
    <w:rsid w:val="00A631ED"/>
    <w:rsid w:val="00A93AFB"/>
    <w:rsid w:val="00A9443A"/>
    <w:rsid w:val="00AB1F18"/>
    <w:rsid w:val="00AB747A"/>
    <w:rsid w:val="00AD3C87"/>
    <w:rsid w:val="00B06BAE"/>
    <w:rsid w:val="00B224F4"/>
    <w:rsid w:val="00B3261E"/>
    <w:rsid w:val="00B40809"/>
    <w:rsid w:val="00B47D13"/>
    <w:rsid w:val="00B54E24"/>
    <w:rsid w:val="00B66B8A"/>
    <w:rsid w:val="00B8322E"/>
    <w:rsid w:val="00BF4939"/>
    <w:rsid w:val="00C32ADB"/>
    <w:rsid w:val="00C4399A"/>
    <w:rsid w:val="00C915D0"/>
    <w:rsid w:val="00CD5B75"/>
    <w:rsid w:val="00CD7DF3"/>
    <w:rsid w:val="00D043AC"/>
    <w:rsid w:val="00D04717"/>
    <w:rsid w:val="00D35C4D"/>
    <w:rsid w:val="00D43782"/>
    <w:rsid w:val="00D610F9"/>
    <w:rsid w:val="00D77074"/>
    <w:rsid w:val="00D80904"/>
    <w:rsid w:val="00D9541B"/>
    <w:rsid w:val="00DA169E"/>
    <w:rsid w:val="00E00D60"/>
    <w:rsid w:val="00E13D58"/>
    <w:rsid w:val="00E2011A"/>
    <w:rsid w:val="00E563D0"/>
    <w:rsid w:val="00E843D1"/>
    <w:rsid w:val="00E921C2"/>
    <w:rsid w:val="00E924C0"/>
    <w:rsid w:val="00EA7C35"/>
    <w:rsid w:val="00EC0BAE"/>
    <w:rsid w:val="00EC3630"/>
    <w:rsid w:val="00EC4746"/>
    <w:rsid w:val="00F13579"/>
    <w:rsid w:val="00F22187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AAD5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Props1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Ristimägi</dc:creator>
  <cp:keywords/>
  <dc:description/>
  <cp:lastModifiedBy>Kersti Ristimägi</cp:lastModifiedBy>
  <cp:revision>3</cp:revision>
  <dcterms:created xsi:type="dcterms:W3CDTF">2024-04-10T09:49:00Z</dcterms:created>
  <dcterms:modified xsi:type="dcterms:W3CDTF">2024-04-10T10:06:00Z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