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602D4" w14:textId="1CD1C982" w:rsidR="00F53B48" w:rsidRDefault="00F53B48"/>
    <w:p w14:paraId="019D6560" w14:textId="00EE888A" w:rsidR="004448E7" w:rsidRDefault="004448E7"/>
    <w:p w14:paraId="4E5A4259" w14:textId="301689E5" w:rsidR="004448E7" w:rsidRDefault="0018443C">
      <w:r>
        <w:rPr>
          <w:noProof/>
          <w:lang w:eastAsia="et-EE"/>
        </w:rPr>
        <w:drawing>
          <wp:inline distT="0" distB="0" distL="0" distR="0" wp14:anchorId="6BB4F520" wp14:editId="2EFB0405">
            <wp:extent cx="8892540" cy="4823460"/>
            <wp:effectExtent l="0" t="0" r="3810" b="0"/>
            <wp:docPr id="613357868" name="Picture 1" descr="A aerial view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57868" name="Picture 1" descr="A aerial view of a fiel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2C7C" w14:textId="1897565F" w:rsidR="004448E7" w:rsidRDefault="00BF29CD">
      <w:r>
        <w:lastRenderedPageBreak/>
        <w:t>Leitav ka:</w:t>
      </w:r>
      <w:r w:rsidR="0018443C">
        <w:t xml:space="preserve">  </w:t>
      </w:r>
      <w:hyperlink r:id="rId5" w:history="1">
        <w:r w:rsidR="0018443C" w:rsidRPr="0018443C">
          <w:rPr>
            <w:rStyle w:val="Hyperlink"/>
          </w:rPr>
          <w:t>https://xgis.maaamet.ee/xgis2/page/link/BCXZvKfP</w:t>
        </w:r>
      </w:hyperlink>
      <w:r w:rsidR="0018443C">
        <w:t xml:space="preserve"> </w:t>
      </w:r>
    </w:p>
    <w:sectPr w:rsidR="004448E7" w:rsidSect="00190A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8EE"/>
    <w:rsid w:val="0018443C"/>
    <w:rsid w:val="00190AD5"/>
    <w:rsid w:val="00370E0A"/>
    <w:rsid w:val="003C6672"/>
    <w:rsid w:val="004448E7"/>
    <w:rsid w:val="004F67EE"/>
    <w:rsid w:val="00526824"/>
    <w:rsid w:val="007748EE"/>
    <w:rsid w:val="007B3FE7"/>
    <w:rsid w:val="00A55B6E"/>
    <w:rsid w:val="00BF29CD"/>
    <w:rsid w:val="00DA7E3B"/>
    <w:rsid w:val="00E17A2B"/>
    <w:rsid w:val="00E4524F"/>
    <w:rsid w:val="00F5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7558D5"/>
  <w15:chartTrackingRefBased/>
  <w15:docId w15:val="{DFEAE98B-434F-4296-8D9D-78987D01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8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29CD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29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9C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gis.maaamet.ee/xgis2/page/link/BCXZvKfP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Maaeluministeerium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Kurmo Meister</dc:creator>
  <cp:keywords/>
  <dc:description/>
  <cp:lastModifiedBy>Raili Pruusapuu</cp:lastModifiedBy>
  <cp:revision>2</cp:revision>
  <dcterms:created xsi:type="dcterms:W3CDTF">2025-09-19T12:56:00Z</dcterms:created>
  <dcterms:modified xsi:type="dcterms:W3CDTF">2025-09-19T12:56:00Z</dcterms:modified>
</cp:coreProperties>
</file>