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5DFE6" w14:textId="66A79F7F" w:rsidR="00917040" w:rsidRDefault="00917040" w:rsidP="00917040">
      <w:pPr>
        <w:jc w:val="center"/>
        <w:rPr>
          <w:b/>
        </w:rPr>
      </w:pPr>
      <w:r>
        <w:rPr>
          <w:b/>
        </w:rPr>
        <w:t>PROJEKTEERIMISTÖÖDE</w:t>
      </w:r>
    </w:p>
    <w:p w14:paraId="7E2B71C3" w14:textId="4FAECF15" w:rsidR="00917040" w:rsidRPr="006763D4" w:rsidRDefault="00917040" w:rsidP="00917040">
      <w:pPr>
        <w:jc w:val="center"/>
        <w:rPr>
          <w:b/>
        </w:rPr>
      </w:pPr>
      <w:r w:rsidRPr="006763D4">
        <w:rPr>
          <w:b/>
        </w:rPr>
        <w:t>TÖÖVÕTULEPING</w:t>
      </w:r>
      <w:r>
        <w:rPr>
          <w:b/>
        </w:rPr>
        <w:t xml:space="preserve"> nr </w:t>
      </w:r>
      <w:r w:rsidR="00392DDA" w:rsidRPr="00392DDA">
        <w:rPr>
          <w:b/>
        </w:rPr>
        <w:t>nr 3-6.11/2024/14</w:t>
      </w:r>
      <w:r w:rsidR="00392DDA">
        <w:rPr>
          <w:b/>
        </w:rPr>
        <w:t>2</w:t>
      </w:r>
    </w:p>
    <w:p w14:paraId="63B845BE" w14:textId="77777777" w:rsidR="00917040" w:rsidRDefault="00917040" w:rsidP="00917040"/>
    <w:p w14:paraId="2F586643" w14:textId="51A288FF" w:rsidR="00917040" w:rsidRPr="00FF4547" w:rsidRDefault="00A844B7" w:rsidP="00917040">
      <w:pPr>
        <w:pStyle w:val="NormalWeb"/>
        <w:jc w:val="right"/>
        <w:rPr>
          <w:rFonts w:eastAsia="Calibri"/>
          <w:szCs w:val="22"/>
          <w:lang w:val="et-EE"/>
        </w:rPr>
      </w:pPr>
      <w:sdt>
        <w:sdtPr>
          <w:rPr>
            <w:rFonts w:eastAsia="Calibri"/>
            <w:szCs w:val="22"/>
            <w:lang w:val="et-EE"/>
          </w:rPr>
          <w:id w:val="448594684"/>
          <w:placeholder>
            <w:docPart w:val="0EA7411995B043A8AB45F60381DE4F17"/>
          </w:placeholder>
          <w:date w:fullDate="2024-11-04T00:00:00Z">
            <w:dateFormat w:val="d.MM.yyyy"/>
            <w:lid w:val="et-EE"/>
            <w:storeMappedDataAs w:val="dateTime"/>
            <w:calendar w:val="gregorian"/>
          </w:date>
        </w:sdtPr>
        <w:sdtEndPr/>
        <w:sdtContent>
          <w:r>
            <w:rPr>
              <w:rFonts w:eastAsia="Calibri"/>
              <w:szCs w:val="22"/>
              <w:lang w:val="et-EE"/>
            </w:rPr>
            <w:t>4.11.2024</w:t>
          </w:r>
        </w:sdtContent>
      </w:sdt>
    </w:p>
    <w:p w14:paraId="6D57E2D1" w14:textId="77777777" w:rsidR="00917040" w:rsidRPr="00FF4547" w:rsidRDefault="00917040" w:rsidP="00917040">
      <w:pPr>
        <w:pStyle w:val="NormalWeb"/>
        <w:jc w:val="right"/>
        <w:rPr>
          <w:lang w:val="et-EE"/>
        </w:rPr>
      </w:pPr>
      <w:r w:rsidRPr="00FF4547">
        <w:rPr>
          <w:rFonts w:eastAsia="Calibri"/>
          <w:szCs w:val="22"/>
          <w:lang w:val="et-EE"/>
        </w:rPr>
        <w:t>(hiliseima digitaalallkirja kuupäev)</w:t>
      </w:r>
    </w:p>
    <w:p w14:paraId="5FA55AE5" w14:textId="77777777" w:rsidR="00917040" w:rsidRDefault="00917040" w:rsidP="00917040">
      <w:pPr>
        <w:jc w:val="both"/>
      </w:pPr>
    </w:p>
    <w:p w14:paraId="4DE98CCD" w14:textId="6451501F" w:rsidR="00917040" w:rsidRDefault="003E6C54" w:rsidP="00917040">
      <w:pPr>
        <w:jc w:val="both"/>
      </w:pPr>
      <w:r w:rsidRPr="003E6C54">
        <w:t>Riigimetsa Majandamise Keskus  (RMK), edaspidi tellija, keda esindab juhatuse liikme 10.09.2024 käskkirja nr 1-5/67 RMK põhimääruse alusel looduskaitseosakonna veeökoloogide juht Sander Sandberg, ühelt poolt,</w:t>
      </w:r>
    </w:p>
    <w:p w14:paraId="0A71CD78" w14:textId="77777777" w:rsidR="003E6C54" w:rsidRDefault="003E6C54" w:rsidP="00917040">
      <w:pPr>
        <w:jc w:val="both"/>
      </w:pPr>
    </w:p>
    <w:p w14:paraId="13CB7B81" w14:textId="5C178628" w:rsidR="00917040" w:rsidRDefault="00917040" w:rsidP="00917040">
      <w:pPr>
        <w:jc w:val="both"/>
      </w:pPr>
      <w:r>
        <w:t xml:space="preserve">ja </w:t>
      </w:r>
      <w:r w:rsidR="0079620D" w:rsidRPr="0079620D">
        <w:t xml:space="preserve">Inseneribüroo Urmas Nugin </w:t>
      </w:r>
      <w:r>
        <w:t>edaspidi</w:t>
      </w:r>
      <w:r w:rsidR="00957A1A">
        <w:t xml:space="preserve"> </w:t>
      </w:r>
      <w:r w:rsidR="00957A1A" w:rsidRPr="00957A1A">
        <w:rPr>
          <w:b/>
          <w:bCs/>
        </w:rPr>
        <w:t>töövõtja</w:t>
      </w:r>
      <w:r>
        <w:rPr>
          <w:b/>
        </w:rPr>
        <w:t xml:space="preserve">, </w:t>
      </w:r>
      <w:r w:rsidRPr="005A1CA9">
        <w:rPr>
          <w:iCs/>
        </w:rPr>
        <w:t xml:space="preserve">keda esindab </w:t>
      </w:r>
      <w:sdt>
        <w:sdtPr>
          <w:tag w:val="Riigimetsa Majandamise Keskuse "/>
          <w:id w:val="1083025298"/>
          <w:placeholder>
            <w:docPart w:val="E588FB95B0B94F8BB8066685DD6E18DE"/>
          </w:placeholder>
          <w:comboBox>
            <w:listItem w:displayText="põhikirja" w:value="põhikirja"/>
            <w:listItem w:displayText="volikirja" w:value="volikirja"/>
          </w:comboBox>
        </w:sdtPr>
        <w:sdtEndPr/>
        <w:sdtContent>
          <w:r w:rsidR="0079620D">
            <w:t>põhikirja</w:t>
          </w:r>
        </w:sdtContent>
      </w:sdt>
      <w:r w:rsidRPr="005A1CA9">
        <w:rPr>
          <w:iCs/>
        </w:rPr>
        <w:t xml:space="preserve"> alusel </w:t>
      </w:r>
      <w:r w:rsidR="0079620D">
        <w:rPr>
          <w:rFonts w:eastAsia="Calibri"/>
        </w:rPr>
        <w:t xml:space="preserve">juhatuse liige Raul Tihane </w:t>
      </w:r>
      <w:r>
        <w:t xml:space="preserve">teiselt poolt, </w:t>
      </w:r>
    </w:p>
    <w:p w14:paraId="004DADFA" w14:textId="77777777" w:rsidR="00917040" w:rsidRDefault="00917040" w:rsidP="00917040">
      <w:pPr>
        <w:jc w:val="both"/>
      </w:pPr>
    </w:p>
    <w:p w14:paraId="3F180672" w14:textId="77777777" w:rsidR="00917040" w:rsidRDefault="00917040" w:rsidP="00917040">
      <w:pPr>
        <w:jc w:val="both"/>
      </w:pPr>
      <w:r>
        <w:t xml:space="preserve">keda nimetatakse edaspidi </w:t>
      </w:r>
      <w:r>
        <w:rPr>
          <w:b/>
        </w:rPr>
        <w:t>p</w:t>
      </w:r>
      <w:r w:rsidRPr="00F815A9">
        <w:rPr>
          <w:b/>
        </w:rPr>
        <w:t>ool</w:t>
      </w:r>
      <w:r>
        <w:t xml:space="preserve"> või ühiselt </w:t>
      </w:r>
      <w:r>
        <w:rPr>
          <w:b/>
        </w:rPr>
        <w:t>p</w:t>
      </w:r>
      <w:r w:rsidRPr="00F815A9">
        <w:rPr>
          <w:b/>
        </w:rPr>
        <w:t>ool</w:t>
      </w:r>
      <w:r>
        <w:rPr>
          <w:b/>
        </w:rPr>
        <w:t>ed</w:t>
      </w:r>
      <w:r>
        <w:t xml:space="preserve">, </w:t>
      </w:r>
    </w:p>
    <w:p w14:paraId="17BC06DB" w14:textId="77777777" w:rsidR="00917040" w:rsidRDefault="00917040" w:rsidP="00917040">
      <w:pPr>
        <w:jc w:val="both"/>
      </w:pPr>
    </w:p>
    <w:p w14:paraId="235FAD58" w14:textId="77777777" w:rsidR="00917040" w:rsidRDefault="00917040" w:rsidP="00917040">
      <w:pPr>
        <w:jc w:val="both"/>
      </w:pPr>
      <w:r w:rsidRPr="00FF4547">
        <w:t xml:space="preserve">sõlmisid käesoleva lepingu, edaspidi </w:t>
      </w:r>
      <w:r w:rsidRPr="005374A7">
        <w:rPr>
          <w:b/>
          <w:bCs/>
        </w:rPr>
        <w:t>hanke</w:t>
      </w:r>
      <w:r w:rsidRPr="00FF4547">
        <w:rPr>
          <w:b/>
        </w:rPr>
        <w:t xml:space="preserve">leping, </w:t>
      </w:r>
    </w:p>
    <w:p w14:paraId="2889BBC6" w14:textId="77777777" w:rsidR="00917040" w:rsidRDefault="00917040" w:rsidP="00917040">
      <w:pPr>
        <w:jc w:val="both"/>
      </w:pPr>
    </w:p>
    <w:p w14:paraId="46F55440" w14:textId="77777777" w:rsidR="00917040" w:rsidRPr="006D2589" w:rsidRDefault="00917040" w:rsidP="00917040">
      <w:pPr>
        <w:pStyle w:val="ListParagraph"/>
        <w:numPr>
          <w:ilvl w:val="0"/>
          <w:numId w:val="1"/>
        </w:numPr>
        <w:jc w:val="both"/>
        <w:rPr>
          <w:b/>
          <w:bCs/>
        </w:rPr>
      </w:pPr>
      <w:r w:rsidRPr="006D2589">
        <w:rPr>
          <w:b/>
          <w:bCs/>
        </w:rPr>
        <w:t>Hankelepingu sõlmimise alus ja ese</w:t>
      </w:r>
    </w:p>
    <w:p w14:paraId="4CADF35D" w14:textId="35F42A38" w:rsidR="00917040" w:rsidRDefault="00917040" w:rsidP="00917040">
      <w:pPr>
        <w:pStyle w:val="ListParagraph"/>
        <w:numPr>
          <w:ilvl w:val="1"/>
          <w:numId w:val="3"/>
        </w:numPr>
        <w:jc w:val="both"/>
      </w:pPr>
      <w:r>
        <w:t xml:space="preserve">Leping sõlmitakse  </w:t>
      </w:r>
      <w:r w:rsidR="006A5D84">
        <w:t>„</w:t>
      </w:r>
      <w:r w:rsidR="006A5D84" w:rsidRPr="006A5D84">
        <w:rPr>
          <w:i/>
          <w:iCs/>
        </w:rPr>
        <w:t>Veekogudele rajatud paisudele kalade ja muude liikide rändevõimaluste tagamiseks vajalike ehitusprojektide koostamine</w:t>
      </w:r>
      <w:r w:rsidR="006A5D84">
        <w:t>“</w:t>
      </w:r>
      <w:r w:rsidR="006A5D84" w:rsidRPr="006A5D84">
        <w:t xml:space="preserve"> </w:t>
      </w:r>
      <w:r w:rsidRPr="00223BFF">
        <w:t>raamleping</w:t>
      </w:r>
      <w:r>
        <w:t>u</w:t>
      </w:r>
      <w:r w:rsidRPr="00FF4547">
        <w:t xml:space="preserve"> (viitenumber</w:t>
      </w:r>
      <w:r w:rsidR="008A2934">
        <w:t xml:space="preserve"> </w:t>
      </w:r>
      <w:r w:rsidR="008A2934" w:rsidRPr="008A2934">
        <w:t>280629</w:t>
      </w:r>
      <w:r w:rsidR="008A2934">
        <w:t xml:space="preserve">) </w:t>
      </w:r>
      <w:r>
        <w:t>raames l</w:t>
      </w:r>
      <w:r w:rsidRPr="003B73BF">
        <w:t xml:space="preserve">äbiviidud minikonkursi </w:t>
      </w:r>
      <w:bookmarkStart w:id="0" w:name="_Hlk160116927"/>
      <w:r>
        <w:t>„</w:t>
      </w:r>
      <w:r w:rsidR="008A2934" w:rsidRPr="008A2934">
        <w:t>Ala-Raudsepa paisu (PAIS011560) ja vana kalapääsu likvideerimise ning jõe sängi taastamise projekteerimine</w:t>
      </w:r>
      <w:r w:rsidRPr="003B73BF">
        <w:t xml:space="preserve">“ (viitenumber </w:t>
      </w:r>
      <w:r w:rsidR="00E3516C" w:rsidRPr="00E3516C">
        <w:t>285206</w:t>
      </w:r>
      <w:r w:rsidRPr="003B73BF">
        <w:t xml:space="preserve">), </w:t>
      </w:r>
      <w:r>
        <w:t xml:space="preserve"> </w:t>
      </w:r>
      <w:bookmarkEnd w:id="0"/>
      <w:r>
        <w:t>s.h lähteülesande, pro</w:t>
      </w:r>
      <w:r w:rsidRPr="00150990">
        <w:t>jek</w:t>
      </w:r>
      <w:r>
        <w:t>teerimistin</w:t>
      </w:r>
      <w:r w:rsidRPr="003B73BF">
        <w:t xml:space="preserve">gimuste </w:t>
      </w:r>
      <w:bookmarkStart w:id="1" w:name="_Hlk160116950"/>
      <w:r w:rsidRPr="003B73BF">
        <w:t>ja edukaks tunnistatud pakkumuse alusel</w:t>
      </w:r>
      <w:r>
        <w:t>.</w:t>
      </w:r>
    </w:p>
    <w:p w14:paraId="485E2800" w14:textId="77777777" w:rsidR="00917040" w:rsidRDefault="00917040" w:rsidP="00917040">
      <w:pPr>
        <w:pStyle w:val="ListParagraph"/>
        <w:numPr>
          <w:ilvl w:val="1"/>
          <w:numId w:val="3"/>
        </w:numPr>
        <w:jc w:val="both"/>
      </w:pPr>
      <w:bookmarkStart w:id="2" w:name="_Hlk160117225"/>
      <w:bookmarkEnd w:id="1"/>
      <w:r>
        <w:t xml:space="preserve">Hankelepingu täitmisel lähtuvad pooled käesolevas lepingus </w:t>
      </w:r>
      <w:r w:rsidRPr="005420D3">
        <w:t xml:space="preserve">ja </w:t>
      </w:r>
      <w:r>
        <w:t>r</w:t>
      </w:r>
      <w:r w:rsidRPr="005420D3">
        <w:t xml:space="preserve">aamlepingus esitatud tingimustest (kaasa arvatud </w:t>
      </w:r>
      <w:r>
        <w:t>r</w:t>
      </w:r>
      <w:r w:rsidRPr="005420D3">
        <w:t xml:space="preserve">aamlepingu lisaks olevates hankedokumentide tehnilisest kirjeldusest ning pakkumusest).  </w:t>
      </w:r>
    </w:p>
    <w:bookmarkEnd w:id="2"/>
    <w:p w14:paraId="5F317372" w14:textId="77777777" w:rsidR="00917040" w:rsidRPr="004556E5" w:rsidRDefault="00917040" w:rsidP="00917040">
      <w:pPr>
        <w:pStyle w:val="ListParagraph"/>
        <w:numPr>
          <w:ilvl w:val="1"/>
          <w:numId w:val="3"/>
        </w:numPr>
        <w:jc w:val="both"/>
      </w:pPr>
      <w:r w:rsidRPr="006F3B07">
        <w:t xml:space="preserve">Hankelepingu tingimused on eritingimusteks ning raamlepingu tingimused üldtingimusteks ning raamlepingu ja hankelepingu vastuolude korral kohaldatakse </w:t>
      </w:r>
      <w:r w:rsidRPr="004556E5">
        <w:t xml:space="preserve">hankelepingu tingimusi.  </w:t>
      </w:r>
    </w:p>
    <w:p w14:paraId="15D3A6A1" w14:textId="6E80BB44" w:rsidR="00B44CA3" w:rsidRPr="004556E5" w:rsidRDefault="00AB1AB7" w:rsidP="00917040">
      <w:pPr>
        <w:pStyle w:val="ListParagraph"/>
        <w:numPr>
          <w:ilvl w:val="1"/>
          <w:numId w:val="3"/>
        </w:numPr>
        <w:jc w:val="both"/>
      </w:pPr>
      <w:r w:rsidRPr="004556E5">
        <w:t xml:space="preserve">Käesolevat lepingut rahastatakse </w:t>
      </w:r>
      <w:r w:rsidR="00E3516C" w:rsidRPr="00E3516C">
        <w:t>Euroopa Liidu Ühtekuuluvusfondi "Liikide ja elupaikade soodsa seisundi ning maastike mitmekesisuse tagamine</w:t>
      </w:r>
      <w:r w:rsidR="00E3516C">
        <w:t xml:space="preserve"> </w:t>
      </w:r>
      <w:r w:rsidRPr="004556E5">
        <w:t>pro</w:t>
      </w:r>
      <w:r w:rsidR="002860B9">
        <w:t>jektist</w:t>
      </w:r>
      <w:r w:rsidRPr="004556E5">
        <w:t xml:space="preserve"> nr </w:t>
      </w:r>
      <w:r w:rsidR="00E3516C" w:rsidRPr="00E3516C">
        <w:t>2021-2027.2.03.23-0006</w:t>
      </w:r>
      <w:r w:rsidR="00E3516C">
        <w:t>.</w:t>
      </w:r>
    </w:p>
    <w:p w14:paraId="0726C864" w14:textId="77777777" w:rsidR="00917040" w:rsidRDefault="00917040" w:rsidP="00917040">
      <w:pPr>
        <w:pStyle w:val="ListParagraph"/>
        <w:ind w:left="765"/>
        <w:jc w:val="both"/>
      </w:pPr>
    </w:p>
    <w:p w14:paraId="75E24DFC" w14:textId="77777777" w:rsidR="00917040" w:rsidRPr="006D2589" w:rsidRDefault="00917040" w:rsidP="00917040">
      <w:pPr>
        <w:pStyle w:val="ListParagraph"/>
        <w:numPr>
          <w:ilvl w:val="0"/>
          <w:numId w:val="3"/>
        </w:numPr>
        <w:jc w:val="both"/>
      </w:pPr>
      <w:r w:rsidRPr="006D2589">
        <w:rPr>
          <w:b/>
        </w:rPr>
        <w:t xml:space="preserve">Hankelepingu objekt </w:t>
      </w:r>
    </w:p>
    <w:p w14:paraId="05D6BC74" w14:textId="325E911F" w:rsidR="00917040" w:rsidRDefault="00917040" w:rsidP="00917040">
      <w:pPr>
        <w:pStyle w:val="ListParagraph"/>
        <w:numPr>
          <w:ilvl w:val="1"/>
          <w:numId w:val="3"/>
        </w:numPr>
        <w:jc w:val="both"/>
      </w:pPr>
      <w:r>
        <w:t>L</w:t>
      </w:r>
      <w:r w:rsidRPr="003B73BF">
        <w:t xml:space="preserve">epingu objektiks on </w:t>
      </w:r>
      <w:r w:rsidR="007019DE">
        <w:t xml:space="preserve">töövõtja </w:t>
      </w:r>
      <w:r w:rsidRPr="003B73BF">
        <w:t xml:space="preserve"> poolt</w:t>
      </w:r>
      <w:r w:rsidR="009C0414">
        <w:t xml:space="preserve"> „</w:t>
      </w:r>
      <w:r w:rsidR="009C0414" w:rsidRPr="009C0414">
        <w:t>Ala-Raudsepa paisu (PAIS011560) ja vana kalapääsu likvideerimise ning jõe sängi taastamise projekteerimine</w:t>
      </w:r>
      <w:r w:rsidR="009C0414">
        <w:t xml:space="preserve">“ </w:t>
      </w:r>
      <w:r w:rsidR="00873CDF">
        <w:t>ehitusprojekt</w:t>
      </w:r>
      <w:r w:rsidR="002B6121">
        <w:t>i koostamine</w:t>
      </w:r>
      <w:r w:rsidR="00FC07CF">
        <w:t xml:space="preserve"> </w:t>
      </w:r>
      <w:r w:rsidR="002B6121">
        <w:t xml:space="preserve">ja </w:t>
      </w:r>
      <w:r w:rsidRPr="003B73BF">
        <w:t xml:space="preserve"> koostamiseks vajalike uurimis- ja projekteerimistööde tegemine ning sellega seotud asjaajamine</w:t>
      </w:r>
      <w:r w:rsidR="00E443F6">
        <w:t>(</w:t>
      </w:r>
      <w:r w:rsidR="00E443F6" w:rsidRPr="00E443F6">
        <w:t xml:space="preserve">edaspidi </w:t>
      </w:r>
      <w:r w:rsidR="00D644C2">
        <w:t xml:space="preserve">töö või </w:t>
      </w:r>
      <w:r w:rsidR="00E443F6" w:rsidRPr="00E443F6">
        <w:t>projekt</w:t>
      </w:r>
      <w:r w:rsidR="00E443F6">
        <w:t>)</w:t>
      </w:r>
    </w:p>
    <w:p w14:paraId="1A086404" w14:textId="59E27E56" w:rsidR="00917040" w:rsidRDefault="00917040" w:rsidP="00917040">
      <w:pPr>
        <w:pStyle w:val="ListParagraph"/>
        <w:numPr>
          <w:ilvl w:val="1"/>
          <w:numId w:val="3"/>
        </w:numPr>
        <w:jc w:val="both"/>
      </w:pPr>
      <w:r>
        <w:t xml:space="preserve">Lepingus nimetatakse lepingu alusel tööde </w:t>
      </w:r>
      <w:bookmarkStart w:id="3" w:name="_Hlk159934652"/>
      <w:r>
        <w:t>teostamist projekteerimistööde tegemiseks</w:t>
      </w:r>
      <w:bookmarkEnd w:id="3"/>
      <w:r>
        <w:t>.</w:t>
      </w:r>
    </w:p>
    <w:p w14:paraId="4EF1B7EE" w14:textId="77777777" w:rsidR="00917040" w:rsidRPr="006F3B07" w:rsidRDefault="00917040" w:rsidP="00917040">
      <w:pPr>
        <w:pStyle w:val="Pealkiri61"/>
        <w:numPr>
          <w:ilvl w:val="1"/>
          <w:numId w:val="3"/>
        </w:numPr>
        <w:jc w:val="both"/>
      </w:pPr>
      <w:r w:rsidRPr="006F3B07">
        <w:t>Töövõtja kinnitab, et ta on tutvunud kõigi lepingu täitmiseks vajalike asjaoludega, samuti kinnitab, et töö on võimalik lepinguga kokkulepitud tasu eest teha, Töövõtjal on olemas Töö täitmiseks vajalik kvalifikatsioon ja kogemus, Töövõtjal on olemas kõik vajalikud litsentsid, load ja nõusolekud, kui need on õigusaktidest tulenevalt vajalikud või vastava töö puhul nende olemasolu eeldatakse.</w:t>
      </w:r>
    </w:p>
    <w:p w14:paraId="2A2A146E" w14:textId="77777777" w:rsidR="00917040" w:rsidRDefault="00917040" w:rsidP="00917040">
      <w:pPr>
        <w:pStyle w:val="ListParagraph"/>
        <w:ind w:left="765"/>
        <w:jc w:val="both"/>
      </w:pPr>
    </w:p>
    <w:p w14:paraId="2B5E9A2D" w14:textId="77777777" w:rsidR="00917040" w:rsidRPr="006D2589" w:rsidRDefault="00917040" w:rsidP="00917040">
      <w:pPr>
        <w:pStyle w:val="ListParagraph"/>
        <w:numPr>
          <w:ilvl w:val="0"/>
          <w:numId w:val="3"/>
        </w:numPr>
        <w:jc w:val="both"/>
      </w:pPr>
      <w:r w:rsidRPr="006D2589">
        <w:rPr>
          <w:b/>
        </w:rPr>
        <w:t>Tähtajad</w:t>
      </w:r>
    </w:p>
    <w:p w14:paraId="2D7AE30B" w14:textId="77777777" w:rsidR="006B59B0" w:rsidRDefault="006B59B0" w:rsidP="006B59B0">
      <w:pPr>
        <w:pStyle w:val="ListParagraph"/>
        <w:numPr>
          <w:ilvl w:val="1"/>
          <w:numId w:val="3"/>
        </w:numPr>
        <w:jc w:val="both"/>
      </w:pPr>
      <w:r w:rsidRPr="00D41CDD">
        <w:lastRenderedPageBreak/>
        <w:t>Töövõtja on kohustatud tegema projekteerimistööd tähtaegselt ja andma valmis ehitusprojekti koos kõigi nõutavate ja vajalike kooskõlastustega hankijale üle alljärgnevalt:</w:t>
      </w:r>
    </w:p>
    <w:p w14:paraId="5E64E05B" w14:textId="77777777" w:rsidR="006B59B0" w:rsidRPr="00AD4653" w:rsidRDefault="006B59B0" w:rsidP="006B59B0">
      <w:pPr>
        <w:pStyle w:val="ListParagraph"/>
        <w:numPr>
          <w:ilvl w:val="2"/>
          <w:numId w:val="3"/>
        </w:numPr>
        <w:jc w:val="both"/>
      </w:pPr>
      <w:r w:rsidRPr="00D177A4">
        <w:t>3 (kolm) kuud alates lepingu sõlmimisest: eeluuringud on läbi viidud</w:t>
      </w:r>
      <w:r w:rsidRPr="00AD4653">
        <w:t>;</w:t>
      </w:r>
    </w:p>
    <w:p w14:paraId="5EFFE836" w14:textId="77777777" w:rsidR="006B59B0" w:rsidRDefault="006B59B0" w:rsidP="006B59B0">
      <w:pPr>
        <w:pStyle w:val="ListParagraph"/>
        <w:numPr>
          <w:ilvl w:val="2"/>
          <w:numId w:val="3"/>
        </w:numPr>
        <w:jc w:val="both"/>
      </w:pPr>
      <w:r w:rsidRPr="00933867">
        <w:t xml:space="preserve">5 (viis) kuud alates lepingu sõlmimisest: esialgne projekt on esitatud RMK-le ja </w:t>
      </w:r>
      <w:r>
        <w:t>saanud Tellija heakskiidu ning on</w:t>
      </w:r>
      <w:r w:rsidRPr="00933867">
        <w:t xml:space="preserve"> valmis kooskõlastuste</w:t>
      </w:r>
      <w:r w:rsidRPr="00C00808">
        <w:t xml:space="preserve"> küsimiseks projektiga seotud osapooltelt ja ametkondadelt</w:t>
      </w:r>
      <w:r>
        <w:t>;</w:t>
      </w:r>
    </w:p>
    <w:p w14:paraId="1A7C41B3" w14:textId="77777777" w:rsidR="006B59B0" w:rsidRPr="00AD4653" w:rsidRDefault="006B59B0" w:rsidP="006B59B0">
      <w:pPr>
        <w:pStyle w:val="ListParagraph"/>
        <w:numPr>
          <w:ilvl w:val="2"/>
          <w:numId w:val="3"/>
        </w:numPr>
        <w:jc w:val="both"/>
      </w:pPr>
      <w:r w:rsidRPr="00C04B8E">
        <w:t>7 (seitse) kuud alates lepingu sõlmimisest: lõpliku projekti esitamine koos kõigi vajalike lubade ning kooskõlastustega.</w:t>
      </w:r>
    </w:p>
    <w:p w14:paraId="2BF140F4" w14:textId="77777777" w:rsidR="006B59B0" w:rsidRDefault="006B59B0" w:rsidP="006B59B0">
      <w:pPr>
        <w:pStyle w:val="ListParagraph"/>
        <w:numPr>
          <w:ilvl w:val="1"/>
          <w:numId w:val="3"/>
        </w:numPr>
        <w:jc w:val="both"/>
      </w:pPr>
      <w:r>
        <w:t xml:space="preserve">Lepingu kestvus on </w:t>
      </w:r>
      <w:r w:rsidRPr="00502AFE">
        <w:t>8 (kaheksa) kuud lepingu sõlmimisest</w:t>
      </w:r>
      <w:r>
        <w:t>.</w:t>
      </w:r>
    </w:p>
    <w:p w14:paraId="61558AB5" w14:textId="77777777" w:rsidR="006B59B0" w:rsidRDefault="006B59B0" w:rsidP="006B59B0">
      <w:pPr>
        <w:pStyle w:val="ListParagraph"/>
        <w:numPr>
          <w:ilvl w:val="1"/>
          <w:numId w:val="3"/>
        </w:numPr>
        <w:jc w:val="both"/>
      </w:pPr>
      <w:r w:rsidRPr="008D4972">
        <w:t xml:space="preserve">Üleandmise tähtaegu võib projekteerija ületada ainult eelneval kirjalikul kokkuleppel </w:t>
      </w:r>
      <w:r>
        <w:t>hankija</w:t>
      </w:r>
      <w:r>
        <w:softHyphen/>
      </w:r>
      <w:r w:rsidRPr="008D4972">
        <w:t>ga</w:t>
      </w:r>
      <w:r>
        <w:t>.</w:t>
      </w:r>
    </w:p>
    <w:p w14:paraId="7A1C800C" w14:textId="77777777" w:rsidR="006B59B0" w:rsidRDefault="006B59B0" w:rsidP="006B59B0">
      <w:pPr>
        <w:pStyle w:val="ListParagraph"/>
        <w:ind w:left="765"/>
        <w:jc w:val="both"/>
      </w:pPr>
    </w:p>
    <w:p w14:paraId="310AD7CE" w14:textId="609D0AD3" w:rsidR="00917040" w:rsidRPr="006D2589" w:rsidRDefault="00BF3C7F" w:rsidP="00917040">
      <w:pPr>
        <w:pStyle w:val="ListParagraph"/>
        <w:numPr>
          <w:ilvl w:val="0"/>
          <w:numId w:val="3"/>
        </w:numPr>
        <w:jc w:val="both"/>
        <w:rPr>
          <w:b/>
          <w:bCs/>
        </w:rPr>
      </w:pPr>
      <w:r>
        <w:rPr>
          <w:b/>
          <w:bCs/>
        </w:rPr>
        <w:t xml:space="preserve">Lepingu </w:t>
      </w:r>
      <w:r w:rsidR="00917040" w:rsidRPr="006D2589">
        <w:rPr>
          <w:b/>
          <w:bCs/>
        </w:rPr>
        <w:t xml:space="preserve"> tasu</w:t>
      </w:r>
    </w:p>
    <w:p w14:paraId="0805BE40" w14:textId="74A1876C" w:rsidR="00917040" w:rsidRDefault="00917040" w:rsidP="00917040">
      <w:pPr>
        <w:pStyle w:val="ListParagraph"/>
        <w:numPr>
          <w:ilvl w:val="1"/>
          <w:numId w:val="3"/>
        </w:numPr>
        <w:jc w:val="both"/>
      </w:pPr>
      <w:r>
        <w:t xml:space="preserve">Hankija on kohustatud maksma </w:t>
      </w:r>
      <w:r w:rsidR="00BF3C7F">
        <w:t xml:space="preserve">töövõtjale </w:t>
      </w:r>
      <w:r>
        <w:t xml:space="preserve">kõigi käesoleva lepinguga määratud kohustuste täitmise eest </w:t>
      </w:r>
      <w:r w:rsidRPr="00B7785A">
        <w:t xml:space="preserve">kokku </w:t>
      </w:r>
      <w:r w:rsidR="00E60104" w:rsidRPr="00872CE5">
        <w:rPr>
          <w:b/>
          <w:bCs/>
        </w:rPr>
        <w:t>20862,00</w:t>
      </w:r>
      <w:r w:rsidR="00E60104" w:rsidRPr="00E60104">
        <w:t xml:space="preserve"> </w:t>
      </w:r>
      <w:r>
        <w:t>(</w:t>
      </w:r>
      <w:r w:rsidR="00E60104">
        <w:t xml:space="preserve">kakskümmend tuhat kaheksa sada kuuskümmend kaks </w:t>
      </w:r>
      <w:r w:rsidRPr="00B7785A">
        <w:t>eurot</w:t>
      </w:r>
      <w:r w:rsidR="00E60104">
        <w:t>)</w:t>
      </w:r>
      <w:r w:rsidRPr="00B7785A">
        <w:t xml:space="preserve">, edaspidi </w:t>
      </w:r>
      <w:r w:rsidRPr="006D2589">
        <w:rPr>
          <w:b/>
        </w:rPr>
        <w:t>tasu</w:t>
      </w:r>
      <w:r w:rsidRPr="00B7785A">
        <w:t xml:space="preserve">. Töö maksumus sisaldab hinda ilma käibemaksuta </w:t>
      </w:r>
      <w:r w:rsidR="00490C5B" w:rsidRPr="00490C5B">
        <w:t>17100,00</w:t>
      </w:r>
      <w:r w:rsidR="00490C5B">
        <w:t xml:space="preserve"> </w:t>
      </w:r>
      <w:r w:rsidRPr="00B7785A">
        <w:t xml:space="preserve">eurot ja käibemaksu </w:t>
      </w:r>
      <w:r w:rsidR="00490C5B">
        <w:t>3762</w:t>
      </w:r>
      <w:r w:rsidR="00AE693E">
        <w:t>,00</w:t>
      </w:r>
      <w:r w:rsidR="00490C5B">
        <w:t xml:space="preserve"> </w:t>
      </w:r>
      <w:r w:rsidRPr="00B7785A">
        <w:t>eurot.</w:t>
      </w:r>
      <w:r w:rsidRPr="00134133">
        <w:t xml:space="preserve"> </w:t>
      </w:r>
    </w:p>
    <w:p w14:paraId="6FFEEBFC" w14:textId="4C6F7977" w:rsidR="00917040" w:rsidRDefault="00917040" w:rsidP="005F119F">
      <w:pPr>
        <w:pStyle w:val="ListParagraph"/>
        <w:numPr>
          <w:ilvl w:val="1"/>
          <w:numId w:val="3"/>
        </w:numPr>
        <w:jc w:val="both"/>
      </w:pPr>
      <w:r>
        <w:t>Hankija</w:t>
      </w:r>
      <w:r w:rsidRPr="00651203">
        <w:t xml:space="preserve"> tasub tööde eest järgmiselt:</w:t>
      </w:r>
    </w:p>
    <w:p w14:paraId="369DFA66" w14:textId="50DCD6EF" w:rsidR="002356AC" w:rsidRDefault="00917040" w:rsidP="002356AC">
      <w:pPr>
        <w:pStyle w:val="ListParagraph"/>
        <w:numPr>
          <w:ilvl w:val="2"/>
          <w:numId w:val="3"/>
        </w:numPr>
        <w:jc w:val="both"/>
      </w:pPr>
      <w:r w:rsidRPr="00651203">
        <w:t xml:space="preserve">30% maksumusest peale </w:t>
      </w:r>
      <w:r w:rsidR="00AE693E">
        <w:t>uurimistööde</w:t>
      </w:r>
      <w:r w:rsidRPr="00651203">
        <w:t xml:space="preserve"> lõpetamist ja vastava toimiku üleandmist;</w:t>
      </w:r>
    </w:p>
    <w:p w14:paraId="7C8B38FF" w14:textId="44842C9E" w:rsidR="00917040" w:rsidRDefault="00917040" w:rsidP="002356AC">
      <w:pPr>
        <w:pStyle w:val="ListParagraph"/>
        <w:numPr>
          <w:ilvl w:val="2"/>
          <w:numId w:val="3"/>
        </w:numPr>
        <w:jc w:val="both"/>
      </w:pPr>
      <w:r w:rsidRPr="00651203">
        <w:t xml:space="preserve">50% maksumusest peale </w:t>
      </w:r>
      <w:r w:rsidR="00D16E79">
        <w:t>töö</w:t>
      </w:r>
      <w:r w:rsidR="00645F8E" w:rsidRPr="00645F8E">
        <w:t xml:space="preserve"> vastuvõtmist</w:t>
      </w:r>
      <w:r w:rsidRPr="00651203">
        <w:t>;</w:t>
      </w:r>
    </w:p>
    <w:p w14:paraId="041677D7" w14:textId="215A8911" w:rsidR="00917040" w:rsidRDefault="00917040" w:rsidP="00917040">
      <w:pPr>
        <w:pStyle w:val="ListParagraph"/>
        <w:numPr>
          <w:ilvl w:val="2"/>
          <w:numId w:val="3"/>
        </w:numPr>
        <w:jc w:val="both"/>
      </w:pPr>
      <w:r w:rsidRPr="00651203">
        <w:t xml:space="preserve">20% </w:t>
      </w:r>
      <w:r w:rsidR="00B71799" w:rsidRPr="00B71799">
        <w:t>maksumusest peale projektile kooskõlastuste väljastamist/lubade väljastamist.</w:t>
      </w:r>
    </w:p>
    <w:p w14:paraId="39F77240" w14:textId="6F35957F" w:rsidR="00917040" w:rsidRDefault="002A10FA" w:rsidP="00917040">
      <w:pPr>
        <w:pStyle w:val="ListParagraph"/>
        <w:numPr>
          <w:ilvl w:val="1"/>
          <w:numId w:val="3"/>
        </w:numPr>
        <w:jc w:val="both"/>
      </w:pPr>
      <w:r>
        <w:t>T</w:t>
      </w:r>
      <w:r w:rsidR="00917040" w:rsidRPr="00134133">
        <w:t xml:space="preserve">asu makstakse ülekandega </w:t>
      </w:r>
      <w:r>
        <w:t>töövõtja</w:t>
      </w:r>
      <w:r w:rsidR="00917040" w:rsidRPr="00134133">
        <w:t xml:space="preserve"> arveldusarvele vastavalt arvetel esitatud andmetele.</w:t>
      </w:r>
    </w:p>
    <w:p w14:paraId="64E6CFB3" w14:textId="77777777" w:rsidR="00917040" w:rsidRDefault="00917040" w:rsidP="00917040">
      <w:pPr>
        <w:pStyle w:val="ListParagraph"/>
        <w:ind w:left="765"/>
        <w:jc w:val="both"/>
      </w:pPr>
    </w:p>
    <w:p w14:paraId="05BAE6B0" w14:textId="77777777" w:rsidR="00917040" w:rsidRPr="006D2589" w:rsidRDefault="00917040" w:rsidP="00917040">
      <w:pPr>
        <w:pStyle w:val="ListParagraph"/>
        <w:numPr>
          <w:ilvl w:val="0"/>
          <w:numId w:val="3"/>
        </w:numPr>
        <w:jc w:val="both"/>
      </w:pPr>
      <w:r w:rsidRPr="006D2589">
        <w:rPr>
          <w:b/>
        </w:rPr>
        <w:t>Poolte esindajad ja kontaktandmed</w:t>
      </w:r>
    </w:p>
    <w:p w14:paraId="6E30AD8D" w14:textId="53AE266E" w:rsidR="00917040" w:rsidRDefault="00917040" w:rsidP="00917040">
      <w:pPr>
        <w:pStyle w:val="ListParagraph"/>
        <w:numPr>
          <w:ilvl w:val="1"/>
          <w:numId w:val="3"/>
        </w:numPr>
        <w:jc w:val="both"/>
      </w:pPr>
      <w:r>
        <w:t xml:space="preserve">Objekti vastutav projekteerija on </w:t>
      </w:r>
      <w:r w:rsidR="00A645B5">
        <w:t>Meelis Viirma</w:t>
      </w:r>
      <w:r w:rsidR="00B71799">
        <w:t xml:space="preserve">, </w:t>
      </w:r>
      <w:r w:rsidRPr="00254895">
        <w:t>tel</w:t>
      </w:r>
      <w:r w:rsidR="00B71799">
        <w:t xml:space="preserve">: </w:t>
      </w:r>
      <w:r w:rsidR="00D81E75" w:rsidRPr="00D81E75">
        <w:t>+372</w:t>
      </w:r>
      <w:r w:rsidR="00D81E75">
        <w:t> </w:t>
      </w:r>
      <w:r w:rsidR="00A645B5">
        <w:t>51 56 576</w:t>
      </w:r>
      <w:r w:rsidR="00D81E75" w:rsidRPr="00D81E75">
        <w:t>, e-</w:t>
      </w:r>
      <w:r w:rsidR="00D81E75">
        <w:t>post</w:t>
      </w:r>
      <w:r w:rsidR="00D81E75" w:rsidRPr="00D81E75">
        <w:t xml:space="preserve">: </w:t>
      </w:r>
      <w:hyperlink r:id="rId5" w:history="1">
        <w:r w:rsidR="00A645B5">
          <w:rPr>
            <w:rStyle w:val="Hyperlink"/>
          </w:rPr>
          <w:t>meelis</w:t>
        </w:r>
        <w:r w:rsidR="00A645B5" w:rsidRPr="00120EF2">
          <w:rPr>
            <w:rStyle w:val="Hyperlink"/>
          </w:rPr>
          <w:t>@ibun.ee</w:t>
        </w:r>
      </w:hyperlink>
      <w:r w:rsidR="00D81E75">
        <w:t xml:space="preserve">. </w:t>
      </w:r>
    </w:p>
    <w:p w14:paraId="5C7EDC3A" w14:textId="346BF2ED" w:rsidR="00917040" w:rsidRDefault="00917040" w:rsidP="00917040">
      <w:pPr>
        <w:pStyle w:val="ListParagraph"/>
        <w:numPr>
          <w:ilvl w:val="1"/>
          <w:numId w:val="3"/>
        </w:numPr>
        <w:jc w:val="both"/>
      </w:pPr>
      <w:r>
        <w:t xml:space="preserve">Hankija kontaktisik pooltevahelises asjaajamises on </w:t>
      </w:r>
      <w:r w:rsidR="00D81E75">
        <w:rPr>
          <w:rFonts w:eastAsia="Calibri"/>
        </w:rPr>
        <w:t xml:space="preserve">Anett Reilent </w:t>
      </w:r>
      <w:r w:rsidR="004E229C" w:rsidRPr="006D6D37">
        <w:t>tel:</w:t>
      </w:r>
      <w:r w:rsidR="006D6D37" w:rsidRPr="006D6D37">
        <w:t xml:space="preserve"> </w:t>
      </w:r>
      <w:r w:rsidR="004E229C" w:rsidRPr="006D6D37">
        <w:t>+372</w:t>
      </w:r>
      <w:r w:rsidR="004E229C">
        <w:t xml:space="preserve"> 5382 4350</w:t>
      </w:r>
      <w:r w:rsidRPr="00254895">
        <w:t>, e-post</w:t>
      </w:r>
      <w:r w:rsidR="006853B8">
        <w:t>:</w:t>
      </w:r>
      <w:r w:rsidRPr="00254895">
        <w:t xml:space="preserve"> </w:t>
      </w:r>
      <w:hyperlink r:id="rId6" w:history="1">
        <w:r w:rsidR="006D6D37" w:rsidRPr="00120EF2">
          <w:rPr>
            <w:rStyle w:val="Hyperlink"/>
          </w:rPr>
          <w:t>anett.reilent@rmk.ee</w:t>
        </w:r>
      </w:hyperlink>
      <w:r w:rsidR="006853B8">
        <w:t xml:space="preserve"> .</w:t>
      </w:r>
    </w:p>
    <w:p w14:paraId="784516D9" w14:textId="25D8EF35" w:rsidR="006853B8" w:rsidRPr="006853B8" w:rsidRDefault="00F81835" w:rsidP="006853B8">
      <w:pPr>
        <w:pStyle w:val="ListParagraph"/>
        <w:numPr>
          <w:ilvl w:val="1"/>
          <w:numId w:val="3"/>
        </w:numPr>
        <w:rPr>
          <w:rFonts w:eastAsia="Calibri"/>
        </w:rPr>
      </w:pPr>
      <w:r>
        <w:t xml:space="preserve">Töövõtja </w:t>
      </w:r>
      <w:r w:rsidR="00917040">
        <w:t xml:space="preserve">kontaktisik pooltevahelises asjaajamise on </w:t>
      </w:r>
      <w:r w:rsidR="00A645B5">
        <w:rPr>
          <w:rFonts w:eastAsia="Calibri"/>
        </w:rPr>
        <w:t>Meelis Viirma</w:t>
      </w:r>
      <w:r w:rsidR="006853B8" w:rsidRPr="006853B8">
        <w:rPr>
          <w:rFonts w:eastAsia="Calibri"/>
        </w:rPr>
        <w:t xml:space="preserve">, tel: +372 </w:t>
      </w:r>
      <w:r w:rsidR="00A645B5">
        <w:rPr>
          <w:rFonts w:eastAsia="Calibri"/>
        </w:rPr>
        <w:t>51 56 576</w:t>
      </w:r>
      <w:r w:rsidR="006853B8" w:rsidRPr="006853B8">
        <w:rPr>
          <w:rFonts w:eastAsia="Calibri"/>
        </w:rPr>
        <w:t xml:space="preserve">, e-post: </w:t>
      </w:r>
      <w:hyperlink r:id="rId7" w:history="1">
        <w:r w:rsidR="00A645B5">
          <w:rPr>
            <w:rStyle w:val="Hyperlink"/>
            <w:rFonts w:eastAsia="Calibri"/>
          </w:rPr>
          <w:t>meelis</w:t>
        </w:r>
        <w:r w:rsidR="00A645B5" w:rsidRPr="00120EF2">
          <w:rPr>
            <w:rStyle w:val="Hyperlink"/>
            <w:rFonts w:eastAsia="Calibri"/>
          </w:rPr>
          <w:t>@ibun.ee</w:t>
        </w:r>
      </w:hyperlink>
      <w:r w:rsidR="006853B8">
        <w:rPr>
          <w:rFonts w:eastAsia="Calibri"/>
        </w:rPr>
        <w:t xml:space="preserve"> </w:t>
      </w:r>
      <w:r w:rsidR="006853B8" w:rsidRPr="006853B8">
        <w:rPr>
          <w:rFonts w:eastAsia="Calibri"/>
        </w:rPr>
        <w:t xml:space="preserve">. </w:t>
      </w:r>
    </w:p>
    <w:p w14:paraId="09D38D64" w14:textId="0D8A7E51" w:rsidR="00917040" w:rsidRDefault="00917040" w:rsidP="006853B8">
      <w:pPr>
        <w:pStyle w:val="ListParagraph"/>
        <w:ind w:left="765"/>
        <w:jc w:val="both"/>
      </w:pPr>
    </w:p>
    <w:p w14:paraId="13E3F386" w14:textId="77777777" w:rsidR="00917040" w:rsidRDefault="00917040" w:rsidP="00917040">
      <w:pPr>
        <w:jc w:val="both"/>
      </w:pPr>
    </w:p>
    <w:p w14:paraId="2B020604" w14:textId="77777777" w:rsidR="00917040" w:rsidRPr="006D2589" w:rsidRDefault="00917040" w:rsidP="00917040">
      <w:pPr>
        <w:pStyle w:val="ListParagraph"/>
        <w:numPr>
          <w:ilvl w:val="0"/>
          <w:numId w:val="3"/>
        </w:numPr>
        <w:jc w:val="both"/>
      </w:pPr>
      <w:bookmarkStart w:id="4" w:name="_Hlk160117707"/>
      <w:r w:rsidRPr="006D2589">
        <w:rPr>
          <w:b/>
        </w:rPr>
        <w:t>Lõppsätted</w:t>
      </w:r>
    </w:p>
    <w:p w14:paraId="07AD92FC" w14:textId="77777777" w:rsidR="00917040" w:rsidRDefault="00917040" w:rsidP="00917040">
      <w:pPr>
        <w:pStyle w:val="ListParagraph"/>
        <w:numPr>
          <w:ilvl w:val="1"/>
          <w:numId w:val="3"/>
        </w:numPr>
        <w:jc w:val="both"/>
      </w:pPr>
      <w:r>
        <w:t>Kõigis hankelepingus reguleerimata küsimustes lähtutakse raamlepingus sätestatust.</w:t>
      </w:r>
    </w:p>
    <w:p w14:paraId="28EC849F" w14:textId="77777777" w:rsidR="00917040" w:rsidRDefault="00917040" w:rsidP="00917040">
      <w:pPr>
        <w:pStyle w:val="ListParagraph"/>
        <w:numPr>
          <w:ilvl w:val="1"/>
          <w:numId w:val="3"/>
        </w:numPr>
        <w:jc w:val="both"/>
      </w:pPr>
      <w:r>
        <w:t xml:space="preserve">Hankeleping jõustub poolte allkirjastamisel ja kehtib kuni selle täitmiseni mõlema poole poolt. </w:t>
      </w:r>
    </w:p>
    <w:p w14:paraId="14A88EA6" w14:textId="2B620E66" w:rsidR="00917040" w:rsidRPr="006D2589" w:rsidRDefault="00917040" w:rsidP="00917040">
      <w:pPr>
        <w:pStyle w:val="ListParagraph"/>
        <w:numPr>
          <w:ilvl w:val="1"/>
          <w:numId w:val="3"/>
        </w:numPr>
        <w:jc w:val="both"/>
      </w:pPr>
      <w:r w:rsidRPr="00034AE2">
        <w:t>Juhul kui hankelepingu täitmisel tekib vajadus meeskonna liikmeid välja vahetada, peab hankelepingu täitmisse kaasatavate isikute kvalifikatsioon ja kogemus olema vähemalt samaväärne</w:t>
      </w:r>
      <w:r>
        <w:t xml:space="preserve"> minikonkursi</w:t>
      </w:r>
      <w:r w:rsidRPr="00034AE2">
        <w:t xml:space="preserve"> pakkumuses loetletud vastavatele isikutele esitatud nõuetega. Täiendavate meeskonnaliikmete kaasamisel või olemasolevate väljavahetamisel lepingu hind ei muutu. Meeskonnaliikme vahetumisel teavitab </w:t>
      </w:r>
      <w:r w:rsidR="00DC15F0">
        <w:t>töövõtja</w:t>
      </w:r>
      <w:r w:rsidRPr="00034AE2">
        <w:t xml:space="preserve"> </w:t>
      </w:r>
      <w:r>
        <w:t>tellijat</w:t>
      </w:r>
      <w:r w:rsidRPr="00034AE2">
        <w:t xml:space="preserve"> kirjalikult ning esitab uue meeskonnaliikme nõuetele vastavust tõendavad dokumendid.</w:t>
      </w:r>
    </w:p>
    <w:p w14:paraId="21752357" w14:textId="77777777" w:rsidR="00917040" w:rsidRDefault="00917040" w:rsidP="00917040">
      <w:pPr>
        <w:jc w:val="both"/>
      </w:pPr>
    </w:p>
    <w:bookmarkEnd w:id="4"/>
    <w:p w14:paraId="25D97A74" w14:textId="77777777" w:rsidR="00917040" w:rsidRDefault="00917040" w:rsidP="00917040">
      <w:pPr>
        <w:jc w:val="both"/>
      </w:pPr>
    </w:p>
    <w:p w14:paraId="233B704F" w14:textId="77777777" w:rsidR="00917040" w:rsidRPr="001F57F2" w:rsidRDefault="00917040" w:rsidP="00917040">
      <w:pPr>
        <w:jc w:val="both"/>
        <w:rPr>
          <w:b/>
        </w:rPr>
      </w:pPr>
      <w:r w:rsidRPr="001F57F2">
        <w:rPr>
          <w:b/>
        </w:rPr>
        <w:t>Poolte andmed ja allkirjad</w:t>
      </w:r>
    </w:p>
    <w:tbl>
      <w:tblPr>
        <w:tblStyle w:val="TableGrid"/>
        <w:tblpPr w:leftFromText="141" w:rightFromText="141" w:vertAnchor="text" w:horzAnchor="margin" w:tblpY="13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701"/>
        <w:gridCol w:w="4195"/>
      </w:tblGrid>
      <w:tr w:rsidR="00917040" w:rsidRPr="00DD7971" w14:paraId="5E260F7E" w14:textId="77777777" w:rsidTr="00265513">
        <w:trPr>
          <w:trHeight w:val="484"/>
        </w:trPr>
        <w:tc>
          <w:tcPr>
            <w:tcW w:w="4176" w:type="dxa"/>
          </w:tcPr>
          <w:p w14:paraId="3A505B12" w14:textId="77777777" w:rsidR="00917040" w:rsidRPr="00DD7971" w:rsidRDefault="00917040" w:rsidP="00265513">
            <w:pPr>
              <w:jc w:val="both"/>
              <w:rPr>
                <w:b/>
              </w:rPr>
            </w:pPr>
            <w:r>
              <w:rPr>
                <w:b/>
              </w:rPr>
              <w:lastRenderedPageBreak/>
              <w:t>Hankija</w:t>
            </w:r>
            <w:r w:rsidRPr="00DD7971">
              <w:rPr>
                <w:b/>
              </w:rPr>
              <w:tab/>
            </w:r>
          </w:p>
        </w:tc>
        <w:tc>
          <w:tcPr>
            <w:tcW w:w="701" w:type="dxa"/>
          </w:tcPr>
          <w:p w14:paraId="37C2893F" w14:textId="77777777" w:rsidR="00917040" w:rsidRPr="00DD7971" w:rsidRDefault="00917040" w:rsidP="00265513">
            <w:pPr>
              <w:jc w:val="both"/>
              <w:rPr>
                <w:b/>
              </w:rPr>
            </w:pPr>
          </w:p>
        </w:tc>
        <w:tc>
          <w:tcPr>
            <w:tcW w:w="4195" w:type="dxa"/>
          </w:tcPr>
          <w:p w14:paraId="3D180935" w14:textId="52F9172F" w:rsidR="00917040" w:rsidRPr="00DD7971" w:rsidRDefault="00F81835" w:rsidP="00265513">
            <w:pPr>
              <w:jc w:val="both"/>
              <w:rPr>
                <w:b/>
              </w:rPr>
            </w:pPr>
            <w:r>
              <w:rPr>
                <w:b/>
              </w:rPr>
              <w:t>Töövõtja</w:t>
            </w:r>
          </w:p>
        </w:tc>
      </w:tr>
      <w:tr w:rsidR="00917040" w:rsidRPr="00DD7971" w14:paraId="30855EB5" w14:textId="77777777" w:rsidTr="00265513">
        <w:trPr>
          <w:trHeight w:val="1511"/>
        </w:trPr>
        <w:tc>
          <w:tcPr>
            <w:tcW w:w="4176" w:type="dxa"/>
            <w:tcBorders>
              <w:bottom w:val="nil"/>
            </w:tcBorders>
          </w:tcPr>
          <w:p w14:paraId="752D3B6C" w14:textId="77777777" w:rsidR="00917040" w:rsidRPr="00DD7971" w:rsidRDefault="00917040" w:rsidP="00265513">
            <w:pPr>
              <w:jc w:val="both"/>
            </w:pPr>
            <w:r w:rsidRPr="00DD7971">
              <w:t>Riigimetsa Majandamise Keskus</w:t>
            </w:r>
          </w:p>
          <w:p w14:paraId="634D9897" w14:textId="77777777" w:rsidR="00917040" w:rsidRPr="00DD7971" w:rsidRDefault="00917040" w:rsidP="00265513">
            <w:pPr>
              <w:jc w:val="both"/>
            </w:pPr>
            <w:r w:rsidRPr="00DD7971">
              <w:t>Registrikood 70004459</w:t>
            </w:r>
          </w:p>
          <w:p w14:paraId="32E3CA86" w14:textId="77777777" w:rsidR="00917040" w:rsidRDefault="00917040" w:rsidP="00265513">
            <w:pPr>
              <w:jc w:val="both"/>
            </w:pPr>
            <w:r>
              <w:t>Sagadi küla, Haljala vald,</w:t>
            </w:r>
          </w:p>
          <w:p w14:paraId="67DD3F35" w14:textId="77777777" w:rsidR="00917040" w:rsidRPr="00DD7971" w:rsidRDefault="00917040" w:rsidP="00265513">
            <w:pPr>
              <w:jc w:val="both"/>
            </w:pPr>
            <w:r>
              <w:t>45403 Lääne-Viru maakond</w:t>
            </w:r>
          </w:p>
          <w:p w14:paraId="2DCECDDD" w14:textId="77777777" w:rsidR="00917040" w:rsidRDefault="00917040" w:rsidP="00265513">
            <w:pPr>
              <w:jc w:val="both"/>
            </w:pPr>
            <w:r>
              <w:t>T</w:t>
            </w:r>
            <w:r w:rsidRPr="00DD7971">
              <w:t xml:space="preserve">el 676 7500 </w:t>
            </w:r>
          </w:p>
          <w:p w14:paraId="71BC698E" w14:textId="77777777" w:rsidR="00917040" w:rsidRPr="00DD7971" w:rsidRDefault="00917040" w:rsidP="00265513">
            <w:pPr>
              <w:jc w:val="both"/>
            </w:pPr>
            <w:r>
              <w:t>E-post rmk@rmk.ee</w:t>
            </w:r>
          </w:p>
        </w:tc>
        <w:tc>
          <w:tcPr>
            <w:tcW w:w="701" w:type="dxa"/>
          </w:tcPr>
          <w:p w14:paraId="642A575B" w14:textId="77777777" w:rsidR="00917040" w:rsidRPr="00DD7971" w:rsidRDefault="00917040" w:rsidP="00265513">
            <w:pPr>
              <w:jc w:val="both"/>
            </w:pPr>
          </w:p>
        </w:tc>
        <w:tc>
          <w:tcPr>
            <w:tcW w:w="4195" w:type="dxa"/>
            <w:tcBorders>
              <w:bottom w:val="nil"/>
            </w:tcBorders>
          </w:tcPr>
          <w:p w14:paraId="4766381E" w14:textId="64E1520E" w:rsidR="00917040" w:rsidRPr="006B11D8" w:rsidRDefault="00E43E14" w:rsidP="00265513">
            <w:pPr>
              <w:jc w:val="both"/>
            </w:pPr>
            <w:r w:rsidRPr="00E43E14">
              <w:t>Inseneribüroo Urmas Nugin</w:t>
            </w:r>
          </w:p>
          <w:p w14:paraId="3783AC9E" w14:textId="2C57CA5F" w:rsidR="00917040" w:rsidRPr="006B11D8" w:rsidRDefault="00917040" w:rsidP="00265513">
            <w:pPr>
              <w:jc w:val="both"/>
            </w:pPr>
            <w:r w:rsidRPr="006B11D8">
              <w:t xml:space="preserve">Registrikood </w:t>
            </w:r>
            <w:r w:rsidR="009F771A" w:rsidRPr="009F771A">
              <w:t>10696600</w:t>
            </w:r>
          </w:p>
          <w:p w14:paraId="5181FB72" w14:textId="4C24A89A" w:rsidR="00917040" w:rsidRPr="006B11D8" w:rsidRDefault="00B65830" w:rsidP="00265513">
            <w:pPr>
              <w:jc w:val="both"/>
            </w:pPr>
            <w:r w:rsidRPr="00B65830">
              <w:t>Tartu maakond, Tartu linn, Tartu linn, Side tn 4-1, 50107</w:t>
            </w:r>
          </w:p>
          <w:p w14:paraId="02981A49" w14:textId="29643ACA" w:rsidR="00917040" w:rsidRPr="006B11D8" w:rsidRDefault="00917040" w:rsidP="00265513">
            <w:pPr>
              <w:jc w:val="both"/>
            </w:pPr>
            <w:r w:rsidRPr="006B11D8">
              <w:t>Te</w:t>
            </w:r>
            <w:r w:rsidR="006D6D37">
              <w:t>l</w:t>
            </w:r>
            <w:r w:rsidR="002A75A8">
              <w:t xml:space="preserve"> +372</w:t>
            </w:r>
            <w:r w:rsidRPr="006B11D8">
              <w:t xml:space="preserve"> </w:t>
            </w:r>
            <w:r w:rsidR="002A75A8" w:rsidRPr="002A75A8">
              <w:t>7303735</w:t>
            </w:r>
          </w:p>
          <w:p w14:paraId="20351C24" w14:textId="0E5D9B8C" w:rsidR="00917040" w:rsidRPr="006B11D8" w:rsidRDefault="00917040" w:rsidP="00265513">
            <w:pPr>
              <w:jc w:val="both"/>
            </w:pPr>
            <w:r w:rsidRPr="006B11D8">
              <w:t xml:space="preserve">E-post </w:t>
            </w:r>
            <w:r w:rsidR="006D6D37">
              <w:t xml:space="preserve"> </w:t>
            </w:r>
            <w:r w:rsidR="00A645B5">
              <w:t>raul</w:t>
            </w:r>
            <w:r w:rsidR="006D6D37" w:rsidRPr="006D6D37">
              <w:t>@ibun.ee</w:t>
            </w:r>
          </w:p>
        </w:tc>
      </w:tr>
      <w:tr w:rsidR="00917040" w:rsidRPr="00DD7971" w14:paraId="024032A9" w14:textId="77777777" w:rsidTr="00265513">
        <w:trPr>
          <w:trHeight w:val="837"/>
        </w:trPr>
        <w:tc>
          <w:tcPr>
            <w:tcW w:w="4176" w:type="dxa"/>
            <w:tcBorders>
              <w:bottom w:val="nil"/>
            </w:tcBorders>
            <w:vAlign w:val="bottom"/>
          </w:tcPr>
          <w:p w14:paraId="078F1721" w14:textId="4FAD3C5E" w:rsidR="00917040" w:rsidRPr="00DD7971" w:rsidRDefault="00A844B7" w:rsidP="00265513">
            <w:sdt>
              <w:sdtPr>
                <w:id w:val="2123798159"/>
                <w:placeholder>
                  <w:docPart w:val="FBE5BCD899C14595A76309F0936818BE"/>
                </w:placeholder>
                <w:comboBox>
                  <w:listItem w:displayText=" " w:value=" "/>
                  <w:listItem w:displayText="(allkirjastatud digitaalselt)" w:value="(allkirjastatud digitaalselt)"/>
                </w:comboBox>
              </w:sdtPr>
              <w:sdtEndPr/>
              <w:sdtContent>
                <w:r w:rsidR="00F932D3">
                  <w:t>(allkirjastatud digitaalselt)</w:t>
                </w:r>
              </w:sdtContent>
            </w:sdt>
          </w:p>
        </w:tc>
        <w:tc>
          <w:tcPr>
            <w:tcW w:w="701" w:type="dxa"/>
            <w:tcBorders>
              <w:bottom w:val="nil"/>
            </w:tcBorders>
          </w:tcPr>
          <w:p w14:paraId="17770A82" w14:textId="77777777" w:rsidR="00917040" w:rsidRPr="00DD7971" w:rsidRDefault="00917040" w:rsidP="00265513">
            <w:pPr>
              <w:jc w:val="both"/>
            </w:pPr>
          </w:p>
        </w:tc>
        <w:tc>
          <w:tcPr>
            <w:tcW w:w="4195" w:type="dxa"/>
            <w:tcBorders>
              <w:bottom w:val="nil"/>
            </w:tcBorders>
            <w:vAlign w:val="bottom"/>
          </w:tcPr>
          <w:p w14:paraId="4CDAD592" w14:textId="2DA894DB" w:rsidR="00917040" w:rsidRPr="00DD7971" w:rsidRDefault="00A844B7" w:rsidP="00265513">
            <w:sdt>
              <w:sdtPr>
                <w:id w:val="1117192284"/>
                <w:placeholder>
                  <w:docPart w:val="CC4BF459E528481597CCF6808CD93F63"/>
                </w:placeholder>
                <w:comboBox>
                  <w:listItem w:displayText=" " w:value=" "/>
                  <w:listItem w:displayText="(allkirjastatud digitaalselt)" w:value="(allkirjastatud digitaalselt)"/>
                </w:comboBox>
              </w:sdtPr>
              <w:sdtEndPr/>
              <w:sdtContent>
                <w:r w:rsidR="00F932D3">
                  <w:t>(allkirjastatud digitaalselt)</w:t>
                </w:r>
              </w:sdtContent>
            </w:sdt>
          </w:p>
        </w:tc>
      </w:tr>
    </w:tbl>
    <w:p w14:paraId="73E43118" w14:textId="77777777" w:rsidR="00917040" w:rsidRPr="00DD7971" w:rsidRDefault="00917040" w:rsidP="00917040">
      <w:pPr>
        <w:tabs>
          <w:tab w:val="left" w:pos="4320"/>
        </w:tabs>
        <w:spacing w:line="240" w:lineRule="exact"/>
        <w:jc w:val="both"/>
      </w:pPr>
    </w:p>
    <w:p w14:paraId="143C4C4D" w14:textId="77777777" w:rsidR="00917040" w:rsidRPr="00DD7971" w:rsidRDefault="00917040" w:rsidP="00917040">
      <w:pPr>
        <w:tabs>
          <w:tab w:val="left" w:pos="4320"/>
        </w:tabs>
        <w:spacing w:line="240" w:lineRule="exact"/>
        <w:jc w:val="both"/>
      </w:pPr>
    </w:p>
    <w:tbl>
      <w:tblPr>
        <w:tblW w:w="13036" w:type="dxa"/>
        <w:tblInd w:w="70" w:type="dxa"/>
        <w:tblCellMar>
          <w:left w:w="70" w:type="dxa"/>
          <w:right w:w="70" w:type="dxa"/>
        </w:tblCellMar>
        <w:tblLook w:val="0000" w:firstRow="0" w:lastRow="0" w:firstColumn="0" w:lastColumn="0" w:noHBand="0" w:noVBand="0"/>
      </w:tblPr>
      <w:tblGrid>
        <w:gridCol w:w="4820"/>
        <w:gridCol w:w="4108"/>
        <w:gridCol w:w="4108"/>
      </w:tblGrid>
      <w:tr w:rsidR="00917040" w:rsidRPr="00DD7971" w14:paraId="5FC9EE6C" w14:textId="77777777" w:rsidTr="00265513">
        <w:trPr>
          <w:trHeight w:val="340"/>
        </w:trPr>
        <w:tc>
          <w:tcPr>
            <w:tcW w:w="4820" w:type="dxa"/>
            <w:vAlign w:val="bottom"/>
          </w:tcPr>
          <w:p w14:paraId="6847E3A3" w14:textId="581CB2D6" w:rsidR="00917040" w:rsidRPr="00DD7971" w:rsidRDefault="00F932D3" w:rsidP="00265513">
            <w:pPr>
              <w:tabs>
                <w:tab w:val="left" w:pos="4320"/>
              </w:tabs>
            </w:pPr>
            <w:r>
              <w:rPr>
                <w:lang w:val="en-AU"/>
              </w:rPr>
              <w:t>Sander Sandberg</w:t>
            </w:r>
          </w:p>
        </w:tc>
        <w:tc>
          <w:tcPr>
            <w:tcW w:w="4108" w:type="dxa"/>
            <w:vAlign w:val="bottom"/>
          </w:tcPr>
          <w:p w14:paraId="28F4D0DD" w14:textId="5FDA2E4F" w:rsidR="00917040" w:rsidRPr="00DD7971" w:rsidRDefault="00F932D3" w:rsidP="00265513">
            <w:pPr>
              <w:tabs>
                <w:tab w:val="left" w:pos="4320"/>
              </w:tabs>
              <w:rPr>
                <w:lang w:val="en-AU"/>
              </w:rPr>
            </w:pPr>
            <w:r>
              <w:rPr>
                <w:lang w:val="en-AU"/>
              </w:rPr>
              <w:t>Raul Tihane</w:t>
            </w:r>
          </w:p>
        </w:tc>
        <w:tc>
          <w:tcPr>
            <w:tcW w:w="4108" w:type="dxa"/>
            <w:vAlign w:val="bottom"/>
          </w:tcPr>
          <w:p w14:paraId="52FD704C" w14:textId="77777777" w:rsidR="00917040" w:rsidRPr="00DD7971" w:rsidRDefault="00917040" w:rsidP="00265513">
            <w:pPr>
              <w:tabs>
                <w:tab w:val="left" w:pos="4320"/>
              </w:tabs>
            </w:pPr>
          </w:p>
        </w:tc>
      </w:tr>
      <w:tr w:rsidR="00917040" w:rsidRPr="00DD7971" w14:paraId="18C35E62" w14:textId="77777777" w:rsidTr="00265513">
        <w:trPr>
          <w:trHeight w:val="340"/>
        </w:trPr>
        <w:tc>
          <w:tcPr>
            <w:tcW w:w="4820" w:type="dxa"/>
            <w:vAlign w:val="bottom"/>
          </w:tcPr>
          <w:p w14:paraId="60CC84C4" w14:textId="77777777" w:rsidR="00917040" w:rsidRPr="00DD7971" w:rsidRDefault="00917040" w:rsidP="00265513">
            <w:pPr>
              <w:tabs>
                <w:tab w:val="left" w:pos="4320"/>
              </w:tabs>
            </w:pPr>
          </w:p>
        </w:tc>
        <w:tc>
          <w:tcPr>
            <w:tcW w:w="4108" w:type="dxa"/>
            <w:vAlign w:val="bottom"/>
          </w:tcPr>
          <w:p w14:paraId="210E43BF" w14:textId="77777777" w:rsidR="00917040" w:rsidRPr="00DD7971" w:rsidRDefault="00917040" w:rsidP="00265513">
            <w:pPr>
              <w:tabs>
                <w:tab w:val="left" w:pos="4320"/>
              </w:tabs>
              <w:rPr>
                <w:lang w:val="en-AU"/>
              </w:rPr>
            </w:pPr>
          </w:p>
        </w:tc>
        <w:tc>
          <w:tcPr>
            <w:tcW w:w="4108" w:type="dxa"/>
            <w:vAlign w:val="bottom"/>
          </w:tcPr>
          <w:p w14:paraId="3B49C97C" w14:textId="77777777" w:rsidR="00917040" w:rsidRPr="00DD7971" w:rsidRDefault="00917040" w:rsidP="00265513">
            <w:pPr>
              <w:tabs>
                <w:tab w:val="left" w:pos="4320"/>
              </w:tabs>
            </w:pPr>
          </w:p>
        </w:tc>
      </w:tr>
    </w:tbl>
    <w:p w14:paraId="108F7248" w14:textId="77777777"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3F4C112D"/>
    <w:multiLevelType w:val="multilevel"/>
    <w:tmpl w:val="F2C4E5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6A115B"/>
    <w:multiLevelType w:val="multilevel"/>
    <w:tmpl w:val="0F3E2B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4378699">
    <w:abstractNumId w:val="1"/>
  </w:num>
  <w:num w:numId="2" w16cid:durableId="1339428854">
    <w:abstractNumId w:val="0"/>
  </w:num>
  <w:num w:numId="3" w16cid:durableId="30678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0"/>
    <w:rsid w:val="00073143"/>
    <w:rsid w:val="0009245C"/>
    <w:rsid w:val="000F6794"/>
    <w:rsid w:val="0017288A"/>
    <w:rsid w:val="001B2E63"/>
    <w:rsid w:val="001D3E81"/>
    <w:rsid w:val="002356AC"/>
    <w:rsid w:val="002860B9"/>
    <w:rsid w:val="002A10FA"/>
    <w:rsid w:val="002A75A8"/>
    <w:rsid w:val="002B6121"/>
    <w:rsid w:val="002B746E"/>
    <w:rsid w:val="002F0408"/>
    <w:rsid w:val="00335D9D"/>
    <w:rsid w:val="00392DDA"/>
    <w:rsid w:val="003E6C54"/>
    <w:rsid w:val="004556E5"/>
    <w:rsid w:val="00490C5B"/>
    <w:rsid w:val="004E229C"/>
    <w:rsid w:val="00591ED4"/>
    <w:rsid w:val="005A5966"/>
    <w:rsid w:val="005F119F"/>
    <w:rsid w:val="00645F8E"/>
    <w:rsid w:val="006853B8"/>
    <w:rsid w:val="00685552"/>
    <w:rsid w:val="006A5D84"/>
    <w:rsid w:val="006B59B0"/>
    <w:rsid w:val="006D6D37"/>
    <w:rsid w:val="007019DE"/>
    <w:rsid w:val="00706B2A"/>
    <w:rsid w:val="00784A55"/>
    <w:rsid w:val="0079620D"/>
    <w:rsid w:val="008619AF"/>
    <w:rsid w:val="00872CE5"/>
    <w:rsid w:val="00873CDF"/>
    <w:rsid w:val="008A2934"/>
    <w:rsid w:val="008A6A01"/>
    <w:rsid w:val="008C5A4F"/>
    <w:rsid w:val="008E2AF2"/>
    <w:rsid w:val="00917040"/>
    <w:rsid w:val="009512B2"/>
    <w:rsid w:val="00957A1A"/>
    <w:rsid w:val="009C0414"/>
    <w:rsid w:val="009F771A"/>
    <w:rsid w:val="00A54633"/>
    <w:rsid w:val="00A645B5"/>
    <w:rsid w:val="00A844B7"/>
    <w:rsid w:val="00AB1AB7"/>
    <w:rsid w:val="00AC417F"/>
    <w:rsid w:val="00AD4653"/>
    <w:rsid w:val="00AD6FB6"/>
    <w:rsid w:val="00AE693E"/>
    <w:rsid w:val="00B44CA3"/>
    <w:rsid w:val="00B65830"/>
    <w:rsid w:val="00B71799"/>
    <w:rsid w:val="00BD453C"/>
    <w:rsid w:val="00BF3C7F"/>
    <w:rsid w:val="00C32C93"/>
    <w:rsid w:val="00C92DBE"/>
    <w:rsid w:val="00D16E79"/>
    <w:rsid w:val="00D644C2"/>
    <w:rsid w:val="00D81E75"/>
    <w:rsid w:val="00DC15F0"/>
    <w:rsid w:val="00DD3C56"/>
    <w:rsid w:val="00E3516C"/>
    <w:rsid w:val="00E43E14"/>
    <w:rsid w:val="00E443F6"/>
    <w:rsid w:val="00E60104"/>
    <w:rsid w:val="00E73659"/>
    <w:rsid w:val="00F11689"/>
    <w:rsid w:val="00F602A4"/>
    <w:rsid w:val="00F81835"/>
    <w:rsid w:val="00F932D3"/>
    <w:rsid w:val="00FC07CF"/>
    <w:rsid w:val="00FD59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4AE2"/>
  <w15:chartTrackingRefBased/>
  <w15:docId w15:val="{35C843E6-AF3C-45DC-873B-42045F48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040"/>
    <w:pPr>
      <w:spacing w:after="0" w:line="240" w:lineRule="auto"/>
    </w:pPr>
    <w:rPr>
      <w:rFonts w:ascii="Times New Roman" w:eastAsia="Times New Roman" w:hAnsi="Times New Roman" w:cs="Times New Roman"/>
      <w:kern w:val="0"/>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0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17040"/>
    <w:pPr>
      <w:spacing w:before="100" w:beforeAutospacing="1" w:after="100" w:afterAutospacing="1"/>
    </w:pPr>
    <w:rPr>
      <w:lang w:val="en-GB" w:eastAsia="en-US"/>
    </w:rPr>
  </w:style>
  <w:style w:type="paragraph" w:styleId="ListParagraph">
    <w:name w:val="List Paragraph"/>
    <w:basedOn w:val="Normal"/>
    <w:uiPriority w:val="34"/>
    <w:qFormat/>
    <w:rsid w:val="00917040"/>
    <w:pPr>
      <w:ind w:left="720"/>
      <w:contextualSpacing/>
    </w:pPr>
  </w:style>
  <w:style w:type="paragraph" w:customStyle="1" w:styleId="Pealkiri11">
    <w:name w:val="Pealkiri 11"/>
    <w:basedOn w:val="Normal"/>
    <w:rsid w:val="00917040"/>
    <w:pPr>
      <w:numPr>
        <w:numId w:val="2"/>
      </w:numPr>
      <w:tabs>
        <w:tab w:val="num" w:pos="360"/>
      </w:tabs>
      <w:ind w:left="0" w:firstLine="0"/>
    </w:pPr>
  </w:style>
  <w:style w:type="paragraph" w:customStyle="1" w:styleId="Pealkiri21">
    <w:name w:val="Pealkiri 21"/>
    <w:basedOn w:val="Normal"/>
    <w:rsid w:val="00917040"/>
    <w:pPr>
      <w:numPr>
        <w:ilvl w:val="1"/>
        <w:numId w:val="2"/>
      </w:numPr>
      <w:tabs>
        <w:tab w:val="num" w:pos="360"/>
      </w:tabs>
      <w:ind w:left="0" w:firstLine="0"/>
    </w:pPr>
  </w:style>
  <w:style w:type="paragraph" w:customStyle="1" w:styleId="Pealkiri31">
    <w:name w:val="Pealkiri 31"/>
    <w:basedOn w:val="Normal"/>
    <w:rsid w:val="00917040"/>
    <w:pPr>
      <w:numPr>
        <w:ilvl w:val="2"/>
        <w:numId w:val="2"/>
      </w:numPr>
      <w:tabs>
        <w:tab w:val="num" w:pos="360"/>
      </w:tabs>
      <w:ind w:left="0" w:firstLine="0"/>
    </w:pPr>
  </w:style>
  <w:style w:type="paragraph" w:customStyle="1" w:styleId="Pealkiri41">
    <w:name w:val="Pealkiri 41"/>
    <w:basedOn w:val="Normal"/>
    <w:rsid w:val="00917040"/>
    <w:pPr>
      <w:numPr>
        <w:ilvl w:val="3"/>
        <w:numId w:val="2"/>
      </w:numPr>
      <w:tabs>
        <w:tab w:val="num" w:pos="360"/>
      </w:tabs>
      <w:ind w:left="0" w:firstLine="0"/>
    </w:pPr>
  </w:style>
  <w:style w:type="paragraph" w:customStyle="1" w:styleId="Pealkiri51">
    <w:name w:val="Pealkiri 51"/>
    <w:basedOn w:val="Normal"/>
    <w:rsid w:val="00917040"/>
    <w:pPr>
      <w:numPr>
        <w:ilvl w:val="4"/>
        <w:numId w:val="2"/>
      </w:numPr>
      <w:tabs>
        <w:tab w:val="num" w:pos="360"/>
      </w:tabs>
      <w:ind w:left="0" w:firstLine="0"/>
    </w:pPr>
  </w:style>
  <w:style w:type="paragraph" w:customStyle="1" w:styleId="Pealkiri61">
    <w:name w:val="Pealkiri 61"/>
    <w:basedOn w:val="Normal"/>
    <w:rsid w:val="00917040"/>
    <w:pPr>
      <w:numPr>
        <w:ilvl w:val="5"/>
        <w:numId w:val="2"/>
      </w:numPr>
      <w:tabs>
        <w:tab w:val="num" w:pos="360"/>
      </w:tabs>
      <w:ind w:left="0" w:firstLine="0"/>
    </w:pPr>
  </w:style>
  <w:style w:type="paragraph" w:customStyle="1" w:styleId="Pealkiri71">
    <w:name w:val="Pealkiri 71"/>
    <w:basedOn w:val="Normal"/>
    <w:rsid w:val="00917040"/>
    <w:pPr>
      <w:numPr>
        <w:ilvl w:val="6"/>
        <w:numId w:val="2"/>
      </w:numPr>
      <w:tabs>
        <w:tab w:val="num" w:pos="360"/>
      </w:tabs>
      <w:ind w:left="0" w:firstLine="0"/>
    </w:pPr>
  </w:style>
  <w:style w:type="paragraph" w:customStyle="1" w:styleId="Pealkiri81">
    <w:name w:val="Pealkiri 81"/>
    <w:basedOn w:val="Normal"/>
    <w:rsid w:val="00917040"/>
    <w:pPr>
      <w:numPr>
        <w:ilvl w:val="7"/>
        <w:numId w:val="2"/>
      </w:numPr>
      <w:tabs>
        <w:tab w:val="num" w:pos="360"/>
      </w:tabs>
      <w:ind w:left="0" w:firstLine="0"/>
    </w:pPr>
  </w:style>
  <w:style w:type="paragraph" w:customStyle="1" w:styleId="Pealkiri91">
    <w:name w:val="Pealkiri 91"/>
    <w:basedOn w:val="Normal"/>
    <w:rsid w:val="00917040"/>
    <w:pPr>
      <w:numPr>
        <w:ilvl w:val="8"/>
        <w:numId w:val="2"/>
      </w:numPr>
      <w:tabs>
        <w:tab w:val="num" w:pos="360"/>
      </w:tabs>
      <w:ind w:left="0" w:firstLine="0"/>
    </w:pPr>
  </w:style>
  <w:style w:type="character" w:styleId="CommentReference">
    <w:name w:val="annotation reference"/>
    <w:basedOn w:val="DefaultParagraphFont"/>
    <w:uiPriority w:val="99"/>
    <w:semiHidden/>
    <w:unhideWhenUsed/>
    <w:rsid w:val="00F81835"/>
    <w:rPr>
      <w:sz w:val="16"/>
      <w:szCs w:val="16"/>
    </w:rPr>
  </w:style>
  <w:style w:type="paragraph" w:styleId="CommentText">
    <w:name w:val="annotation text"/>
    <w:basedOn w:val="Normal"/>
    <w:link w:val="CommentTextChar"/>
    <w:uiPriority w:val="99"/>
    <w:unhideWhenUsed/>
    <w:rsid w:val="00F81835"/>
    <w:rPr>
      <w:sz w:val="20"/>
      <w:szCs w:val="20"/>
    </w:rPr>
  </w:style>
  <w:style w:type="character" w:customStyle="1" w:styleId="CommentTextChar">
    <w:name w:val="Comment Text Char"/>
    <w:basedOn w:val="DefaultParagraphFont"/>
    <w:link w:val="CommentText"/>
    <w:uiPriority w:val="99"/>
    <w:rsid w:val="00F81835"/>
    <w:rPr>
      <w:rFonts w:ascii="Times New Roman" w:eastAsia="Times New Roman" w:hAnsi="Times New Roman" w:cs="Times New Roman"/>
      <w:kern w:val="0"/>
      <w:sz w:val="20"/>
      <w:szCs w:val="20"/>
      <w:lang w:eastAsia="et-EE"/>
    </w:rPr>
  </w:style>
  <w:style w:type="paragraph" w:styleId="CommentSubject">
    <w:name w:val="annotation subject"/>
    <w:basedOn w:val="CommentText"/>
    <w:next w:val="CommentText"/>
    <w:link w:val="CommentSubjectChar"/>
    <w:uiPriority w:val="99"/>
    <w:semiHidden/>
    <w:unhideWhenUsed/>
    <w:rsid w:val="00F81835"/>
    <w:rPr>
      <w:b/>
      <w:bCs/>
    </w:rPr>
  </w:style>
  <w:style w:type="character" w:customStyle="1" w:styleId="CommentSubjectChar">
    <w:name w:val="Comment Subject Char"/>
    <w:basedOn w:val="CommentTextChar"/>
    <w:link w:val="CommentSubject"/>
    <w:uiPriority w:val="99"/>
    <w:semiHidden/>
    <w:rsid w:val="00F81835"/>
    <w:rPr>
      <w:rFonts w:ascii="Times New Roman" w:eastAsia="Times New Roman" w:hAnsi="Times New Roman" w:cs="Times New Roman"/>
      <w:b/>
      <w:bCs/>
      <w:kern w:val="0"/>
      <w:sz w:val="20"/>
      <w:szCs w:val="20"/>
      <w:lang w:eastAsia="et-EE"/>
    </w:rPr>
  </w:style>
  <w:style w:type="paragraph" w:styleId="Revision">
    <w:name w:val="Revision"/>
    <w:hidden/>
    <w:uiPriority w:val="99"/>
    <w:semiHidden/>
    <w:rsid w:val="00F81835"/>
    <w:pPr>
      <w:spacing w:after="0" w:line="240" w:lineRule="auto"/>
    </w:pPr>
    <w:rPr>
      <w:rFonts w:ascii="Times New Roman" w:eastAsia="Times New Roman" w:hAnsi="Times New Roman" w:cs="Times New Roman"/>
      <w:kern w:val="0"/>
      <w:sz w:val="24"/>
      <w:szCs w:val="24"/>
      <w:lang w:eastAsia="et-EE"/>
    </w:rPr>
  </w:style>
  <w:style w:type="character" w:styleId="Hyperlink">
    <w:name w:val="Hyperlink"/>
    <w:basedOn w:val="DefaultParagraphFont"/>
    <w:uiPriority w:val="99"/>
    <w:unhideWhenUsed/>
    <w:rsid w:val="00D81E75"/>
    <w:rPr>
      <w:color w:val="0563C1" w:themeColor="hyperlink"/>
      <w:u w:val="single"/>
    </w:rPr>
  </w:style>
  <w:style w:type="character" w:styleId="UnresolvedMention">
    <w:name w:val="Unresolved Mention"/>
    <w:basedOn w:val="DefaultParagraphFont"/>
    <w:uiPriority w:val="99"/>
    <w:semiHidden/>
    <w:unhideWhenUsed/>
    <w:rsid w:val="00D81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ul@ibun.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ett.reilent@rmk.ee" TargetMode="External"/><Relationship Id="rId5" Type="http://schemas.openxmlformats.org/officeDocument/2006/relationships/hyperlink" Target="mailto:raul@ibun.e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A7411995B043A8AB45F60381DE4F17"/>
        <w:category>
          <w:name w:val="Üldine"/>
          <w:gallery w:val="placeholder"/>
        </w:category>
        <w:types>
          <w:type w:val="bbPlcHdr"/>
        </w:types>
        <w:behaviors>
          <w:behavior w:val="content"/>
        </w:behaviors>
        <w:guid w:val="{5F6DD0FE-4BC7-4C1E-A7CD-5A9C17577716}"/>
      </w:docPartPr>
      <w:docPartBody>
        <w:p w:rsidR="00A86182" w:rsidRDefault="00A86182" w:rsidP="00A86182">
          <w:pPr>
            <w:pStyle w:val="0EA7411995B043A8AB45F60381DE4F17"/>
          </w:pPr>
          <w:r w:rsidRPr="00BE118B">
            <w:rPr>
              <w:rStyle w:val="PlaceholderText"/>
            </w:rPr>
            <w:t>Click here to enter a date.</w:t>
          </w:r>
        </w:p>
      </w:docPartBody>
    </w:docPart>
    <w:docPart>
      <w:docPartPr>
        <w:name w:val="E588FB95B0B94F8BB8066685DD6E18DE"/>
        <w:category>
          <w:name w:val="Üldine"/>
          <w:gallery w:val="placeholder"/>
        </w:category>
        <w:types>
          <w:type w:val="bbPlcHdr"/>
        </w:types>
        <w:behaviors>
          <w:behavior w:val="content"/>
        </w:behaviors>
        <w:guid w:val="{6C669DB4-630B-4311-8191-B9446A7EC4C6}"/>
      </w:docPartPr>
      <w:docPartBody>
        <w:p w:rsidR="00A86182" w:rsidRDefault="00A86182" w:rsidP="00A86182">
          <w:pPr>
            <w:pStyle w:val="E588FB95B0B94F8BB8066685DD6E18DE"/>
          </w:pPr>
          <w:r w:rsidRPr="00BE118B">
            <w:rPr>
              <w:rStyle w:val="PlaceholderText"/>
            </w:rPr>
            <w:t>Choose an item.</w:t>
          </w:r>
        </w:p>
      </w:docPartBody>
    </w:docPart>
    <w:docPart>
      <w:docPartPr>
        <w:name w:val="FBE5BCD899C14595A76309F0936818BE"/>
        <w:category>
          <w:name w:val="Üldine"/>
          <w:gallery w:val="placeholder"/>
        </w:category>
        <w:types>
          <w:type w:val="bbPlcHdr"/>
        </w:types>
        <w:behaviors>
          <w:behavior w:val="content"/>
        </w:behaviors>
        <w:guid w:val="{536B757A-243D-4573-B05B-4FC2255650D8}"/>
      </w:docPartPr>
      <w:docPartBody>
        <w:p w:rsidR="00A86182" w:rsidRDefault="00A86182" w:rsidP="00A86182">
          <w:pPr>
            <w:pStyle w:val="FBE5BCD899C14595A76309F0936818BE"/>
          </w:pPr>
          <w:r w:rsidRPr="00BE118B">
            <w:rPr>
              <w:rStyle w:val="PlaceholderText"/>
            </w:rPr>
            <w:t>Choose an item.</w:t>
          </w:r>
        </w:p>
      </w:docPartBody>
    </w:docPart>
    <w:docPart>
      <w:docPartPr>
        <w:name w:val="CC4BF459E528481597CCF6808CD93F63"/>
        <w:category>
          <w:name w:val="Üldine"/>
          <w:gallery w:val="placeholder"/>
        </w:category>
        <w:types>
          <w:type w:val="bbPlcHdr"/>
        </w:types>
        <w:behaviors>
          <w:behavior w:val="content"/>
        </w:behaviors>
        <w:guid w:val="{D974AC11-A54A-4E20-8BD2-74D1B5F35A07}"/>
      </w:docPartPr>
      <w:docPartBody>
        <w:p w:rsidR="00A86182" w:rsidRDefault="00A86182" w:rsidP="00A86182">
          <w:pPr>
            <w:pStyle w:val="CC4BF459E528481597CCF6808CD93F63"/>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82"/>
    <w:rsid w:val="000278A2"/>
    <w:rsid w:val="0004413F"/>
    <w:rsid w:val="000B0185"/>
    <w:rsid w:val="00355BF2"/>
    <w:rsid w:val="00591ED4"/>
    <w:rsid w:val="00723492"/>
    <w:rsid w:val="008E2AF2"/>
    <w:rsid w:val="009512B2"/>
    <w:rsid w:val="00A82679"/>
    <w:rsid w:val="00A86182"/>
    <w:rsid w:val="00BB666C"/>
    <w:rsid w:val="00BD453C"/>
    <w:rsid w:val="00D0701F"/>
    <w:rsid w:val="00F55224"/>
    <w:rsid w:val="00F602A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182"/>
    <w:rPr>
      <w:color w:val="808080"/>
    </w:rPr>
  </w:style>
  <w:style w:type="paragraph" w:customStyle="1" w:styleId="0EA7411995B043A8AB45F60381DE4F17">
    <w:name w:val="0EA7411995B043A8AB45F60381DE4F17"/>
    <w:rsid w:val="00A86182"/>
  </w:style>
  <w:style w:type="paragraph" w:customStyle="1" w:styleId="E588FB95B0B94F8BB8066685DD6E18DE">
    <w:name w:val="E588FB95B0B94F8BB8066685DD6E18DE"/>
    <w:rsid w:val="00A86182"/>
  </w:style>
  <w:style w:type="paragraph" w:customStyle="1" w:styleId="FBE5BCD899C14595A76309F0936818BE">
    <w:name w:val="FBE5BCD899C14595A76309F0936818BE"/>
    <w:rsid w:val="00A86182"/>
  </w:style>
  <w:style w:type="paragraph" w:customStyle="1" w:styleId="CC4BF459E528481597CCF6808CD93F63">
    <w:name w:val="CC4BF459E528481597CCF6808CD93F63"/>
    <w:rsid w:val="00A86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778</Words>
  <Characters>4519</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Sander Sandberg</cp:lastModifiedBy>
  <cp:revision>29</cp:revision>
  <dcterms:created xsi:type="dcterms:W3CDTF">2024-07-02T08:34:00Z</dcterms:created>
  <dcterms:modified xsi:type="dcterms:W3CDTF">2024-11-04T09:06:00Z</dcterms:modified>
</cp:coreProperties>
</file>