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BB84E" w14:textId="77777777" w:rsidR="00D66E5F" w:rsidRDefault="00D66E5F" w:rsidP="00B03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tifakt Element" w:eastAsia="Times New Roman" w:hAnsi="Artifakt Element" w:cs="Calibri"/>
          <w:kern w:val="0"/>
          <w:sz w:val="24"/>
          <w:szCs w:val="24"/>
          <w:lang w:eastAsia="et-EE"/>
          <w14:ligatures w14:val="none"/>
        </w:rPr>
      </w:pPr>
      <w:r>
        <w:rPr>
          <w:rFonts w:ascii="Artifakt Element" w:eastAsia="Times New Roman" w:hAnsi="Artifakt Element" w:cs="Calibri"/>
          <w:kern w:val="0"/>
          <w:sz w:val="24"/>
          <w:szCs w:val="24"/>
          <w:lang w:eastAsia="et-EE"/>
          <w14:ligatures w14:val="none"/>
        </w:rPr>
        <w:t>Transpordiamet</w:t>
      </w:r>
    </w:p>
    <w:p w14:paraId="6AE55825" w14:textId="42C8B16F" w:rsidR="00A256DF" w:rsidRPr="00F31FF5" w:rsidRDefault="00A256DF" w:rsidP="00B03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Anname teada, et OÜ Vändra MP teostab Maa- ja Ruumiameti</w:t>
      </w:r>
      <w:r w:rsidR="00F31FF5" w:rsidRPr="00F31FF5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 tellimusel</w:t>
      </w: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A256DF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t-EE"/>
          <w14:ligatures w14:val="none"/>
        </w:rPr>
        <w:t> </w:t>
      </w: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korrastustöid riigi poolt hooldataval </w:t>
      </w:r>
      <w:proofErr w:type="spellStart"/>
      <w:r w:rsidRPr="00B03AA5">
        <w:rPr>
          <w:rFonts w:ascii="Roboto" w:eastAsia="Times New Roman" w:hAnsi="Roboto" w:cs="Times New Roman"/>
          <w:i/>
          <w:iCs/>
          <w:kern w:val="0"/>
          <w:sz w:val="24"/>
          <w:szCs w:val="24"/>
          <w:lang w:eastAsia="et-EE"/>
          <w14:ligatures w14:val="none"/>
        </w:rPr>
        <w:t>Räpu</w:t>
      </w:r>
      <w:proofErr w:type="spellEnd"/>
      <w:r w:rsidRPr="00B03AA5">
        <w:rPr>
          <w:rFonts w:ascii="Roboto" w:eastAsia="Times New Roman" w:hAnsi="Roboto" w:cs="Times New Roman"/>
          <w:i/>
          <w:iCs/>
          <w:kern w:val="0"/>
          <w:sz w:val="24"/>
          <w:szCs w:val="24"/>
          <w:lang w:eastAsia="et-EE"/>
          <w14:ligatures w14:val="none"/>
        </w:rPr>
        <w:t xml:space="preserve"> ojal </w:t>
      </w:r>
      <w:r w:rsidRPr="00A256DF">
        <w:rPr>
          <w:rFonts w:ascii="Roboto" w:eastAsia="Times New Roman" w:hAnsi="Roboto" w:cs="Times New Roman"/>
          <w:i/>
          <w:iCs/>
          <w:kern w:val="0"/>
          <w:sz w:val="24"/>
          <w:szCs w:val="24"/>
          <w:lang w:eastAsia="et-EE"/>
          <w14:ligatures w14:val="none"/>
        </w:rPr>
        <w:t xml:space="preserve"> lõigul</w:t>
      </w: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, mis kulge</w:t>
      </w:r>
      <w:r w:rsidRPr="00F31FF5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b </w:t>
      </w:r>
      <w:proofErr w:type="spellStart"/>
      <w:r w:rsidRPr="00F31FF5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Arkma</w:t>
      </w:r>
      <w:proofErr w:type="spellEnd"/>
      <w:r w:rsidRPr="00F31FF5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 ja Kabala külas.  </w:t>
      </w: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 </w:t>
      </w:r>
    </w:p>
    <w:p w14:paraId="73325C7F" w14:textId="7197C763" w:rsidR="00A256DF" w:rsidRPr="00A256DF" w:rsidRDefault="00F31FF5" w:rsidP="00A256D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>
        <w:rPr>
          <w:noProof/>
        </w:rPr>
        <w:drawing>
          <wp:inline distT="0" distB="0" distL="0" distR="0" wp14:anchorId="0B0512AD" wp14:editId="7165E339">
            <wp:extent cx="5731510" cy="4052570"/>
            <wp:effectExtent l="0" t="0" r="2540" b="5080"/>
            <wp:docPr id="208056054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5605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56DF"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Töödega hõlmatud alasse jääb ka </w:t>
      </w:r>
      <w:r w:rsidR="00D66E5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riigitee nr 26 Türi </w:t>
      </w:r>
      <w:proofErr w:type="spellStart"/>
      <w:r w:rsidR="00D66E5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Arkma</w:t>
      </w:r>
      <w:proofErr w:type="spellEnd"/>
      <w:r w:rsidR="00D66E5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 tee</w:t>
      </w:r>
      <w:r w:rsidR="00A256DF"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D66E5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ristumine </w:t>
      </w:r>
      <w:proofErr w:type="spellStart"/>
      <w:r w:rsidR="00D66E5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Räpu</w:t>
      </w:r>
      <w:proofErr w:type="spellEnd"/>
      <w:r w:rsidR="00D66E5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 ojaga.</w:t>
      </w:r>
      <w:r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 </w:t>
      </w:r>
    </w:p>
    <w:p w14:paraId="6E136E0B" w14:textId="77777777" w:rsidR="00A256DF" w:rsidRPr="00A256DF" w:rsidRDefault="00A256DF" w:rsidP="00A256D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Teostatavate tööde hulka kuuluvad:</w:t>
      </w:r>
    </w:p>
    <w:p w14:paraId="7A718A36" w14:textId="72A9DBD9" w:rsidR="00A256DF" w:rsidRPr="00A256DF" w:rsidRDefault="00A256DF" w:rsidP="00A256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Kraavi</w:t>
      </w:r>
      <w:r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 hooldusribalt ja nõlvadelt taimestiku</w:t>
      </w: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 niitmine,</w:t>
      </w:r>
    </w:p>
    <w:p w14:paraId="70D0414F" w14:textId="77777777" w:rsidR="00A256DF" w:rsidRPr="00A256DF" w:rsidRDefault="00A256DF" w:rsidP="00A256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sette eemaldamine ja laiali planeerimine,</w:t>
      </w:r>
    </w:p>
    <w:p w14:paraId="0066721C" w14:textId="725F8C55" w:rsidR="00A256DF" w:rsidRPr="00A256DF" w:rsidRDefault="00A256DF" w:rsidP="00A256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maaparandussüsteemide </w:t>
      </w: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drenaazisuudmete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hooldus.</w:t>
      </w:r>
    </w:p>
    <w:p w14:paraId="753439C4" w14:textId="77777777" w:rsidR="00A256DF" w:rsidRPr="00A256DF" w:rsidRDefault="00A256DF" w:rsidP="00A256D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A256DF">
        <w:rPr>
          <w:rFonts w:ascii="Aptos" w:eastAsia="Times New Roman" w:hAnsi="Aptos" w:cs="Times New Roman"/>
          <w:kern w:val="0"/>
          <w:sz w:val="24"/>
          <w:szCs w:val="24"/>
          <w:lang w:eastAsia="et-EE"/>
          <w14:ligatures w14:val="none"/>
        </w:rPr>
        <w:t>Kui maaüksusel paiknevad kopliaiad, palume need tööde ajaks eemaldada.</w:t>
      </w:r>
    </w:p>
    <w:p w14:paraId="6F990ABD" w14:textId="77777777" w:rsidR="00A256DF" w:rsidRPr="00A256DF" w:rsidRDefault="00A256DF" w:rsidP="00A256D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A256DF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t-EE"/>
          <w14:ligatures w14:val="none"/>
        </w:rPr>
        <w:t>Tööde teostamise periood:</w:t>
      </w: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br/>
        <w:t>04.08.2025 – 30.09.2025</w:t>
      </w:r>
    </w:p>
    <w:p w14:paraId="5D3DEA85" w14:textId="77777777" w:rsidR="00A256DF" w:rsidRPr="00A256DF" w:rsidRDefault="00A256DF" w:rsidP="00A256D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Tööde teostaja esindaja:</w:t>
      </w:r>
    </w:p>
    <w:p w14:paraId="2B5AE5E1" w14:textId="10935881" w:rsidR="00A256DF" w:rsidRPr="00A256DF" w:rsidRDefault="00A256DF" w:rsidP="00A256D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T</w:t>
      </w:r>
      <w:r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aivo </w:t>
      </w: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Himmaste</w:t>
      </w:r>
      <w:proofErr w:type="spellEnd"/>
    </w:p>
    <w:p w14:paraId="5931C25A" w14:textId="7B4E44D2" w:rsidR="00A256DF" w:rsidRPr="00A256DF" w:rsidRDefault="00A256DF" w:rsidP="00A256D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telefon </w:t>
      </w:r>
      <w:r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53366132</w:t>
      </w:r>
    </w:p>
    <w:p w14:paraId="64F9D9D3" w14:textId="119D68B5" w:rsidR="00A256DF" w:rsidRPr="00A256DF" w:rsidRDefault="00A256DF" w:rsidP="00A256D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e-po</w:t>
      </w:r>
      <w:r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st </w:t>
      </w:r>
      <w:hyperlink r:id="rId6" w:history="1">
        <w:r w:rsidRPr="00397CCE">
          <w:rPr>
            <w:rStyle w:val="Hperlink"/>
            <w:rFonts w:ascii="Roboto" w:eastAsia="Times New Roman" w:hAnsi="Roboto" w:cs="Times New Roman"/>
            <w:kern w:val="0"/>
            <w:sz w:val="24"/>
            <w:szCs w:val="24"/>
            <w:lang w:eastAsia="et-EE"/>
            <w14:ligatures w14:val="none"/>
          </w:rPr>
          <w:t>taivo</w:t>
        </w:r>
        <w:r w:rsidRPr="00A256DF">
          <w:rPr>
            <w:rStyle w:val="Hperlink"/>
            <w:rFonts w:ascii="Roboto" w:eastAsia="Times New Roman" w:hAnsi="Roboto" w:cs="Times New Roman"/>
            <w:kern w:val="0"/>
            <w:sz w:val="24"/>
            <w:szCs w:val="24"/>
            <w:lang w:eastAsia="et-EE"/>
            <w14:ligatures w14:val="none"/>
          </w:rPr>
          <w:t>@vandramp.ee</w:t>
        </w:r>
      </w:hyperlink>
    </w:p>
    <w:p w14:paraId="60265967" w14:textId="77777777" w:rsidR="00A256DF" w:rsidRPr="00A256DF" w:rsidRDefault="00A256DF" w:rsidP="00A256D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lastRenderedPageBreak/>
        <w:t> </w:t>
      </w:r>
    </w:p>
    <w:p w14:paraId="3A40B7E2" w14:textId="77777777" w:rsidR="00A256DF" w:rsidRPr="00A256DF" w:rsidRDefault="00A256DF" w:rsidP="00A256D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Töö tellija esindaja:</w:t>
      </w:r>
    </w:p>
    <w:p w14:paraId="5FDB2F6B" w14:textId="1199DB6C" w:rsidR="00A256DF" w:rsidRPr="00A256DF" w:rsidRDefault="00A256DF" w:rsidP="00A256D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Urmas Karu</w:t>
      </w:r>
    </w:p>
    <w:p w14:paraId="76B6FF4C" w14:textId="71334BD5" w:rsidR="00A256DF" w:rsidRPr="00A256DF" w:rsidRDefault="00A256DF" w:rsidP="00A256D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telefon +372 </w:t>
      </w:r>
      <w:r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53460965</w:t>
      </w:r>
    </w:p>
    <w:p w14:paraId="656D083C" w14:textId="08E919E3" w:rsidR="00A256DF" w:rsidRPr="00A256DF" w:rsidRDefault="00A256DF" w:rsidP="00A256D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e-post </w:t>
      </w:r>
      <w:hyperlink r:id="rId7" w:history="1">
        <w:r w:rsidRPr="00397CCE">
          <w:rPr>
            <w:rStyle w:val="Hperlink"/>
            <w:rFonts w:ascii="Roboto" w:eastAsia="Times New Roman" w:hAnsi="Roboto" w:cs="Times New Roman"/>
            <w:kern w:val="0"/>
            <w:sz w:val="24"/>
            <w:szCs w:val="24"/>
            <w:lang w:eastAsia="et-EE"/>
            <w14:ligatures w14:val="none"/>
          </w:rPr>
          <w:t>urmas.karu</w:t>
        </w:r>
        <w:r w:rsidRPr="00A256DF">
          <w:rPr>
            <w:rStyle w:val="Hperlink"/>
            <w:rFonts w:ascii="Roboto" w:eastAsia="Times New Roman" w:hAnsi="Roboto" w:cs="Times New Roman"/>
            <w:kern w:val="0"/>
            <w:sz w:val="24"/>
            <w:szCs w:val="24"/>
            <w:lang w:eastAsia="et-EE"/>
            <w14:ligatures w14:val="none"/>
          </w:rPr>
          <w:t>@maaruum.ee</w:t>
        </w:r>
      </w:hyperlink>
    </w:p>
    <w:p w14:paraId="22E1C8EE" w14:textId="77777777" w:rsidR="00A256DF" w:rsidRPr="00A256DF" w:rsidRDefault="00A256DF" w:rsidP="00A256D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A256DF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> </w:t>
      </w:r>
    </w:p>
    <w:p w14:paraId="3340DA78" w14:textId="77777777" w:rsidR="004537ED" w:rsidRDefault="004537ED"/>
    <w:sectPr w:rsidR="00453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tifakt Element">
    <w:panose1 w:val="020B0503050000020004"/>
    <w:charset w:val="00"/>
    <w:family w:val="swiss"/>
    <w:pitch w:val="variable"/>
    <w:sig w:usb0="00000207" w:usb1="02000001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5156"/>
    <w:multiLevelType w:val="multilevel"/>
    <w:tmpl w:val="3E64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207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DF"/>
    <w:rsid w:val="00057BAE"/>
    <w:rsid w:val="000E536F"/>
    <w:rsid w:val="004537ED"/>
    <w:rsid w:val="00905FD3"/>
    <w:rsid w:val="00A256DF"/>
    <w:rsid w:val="00B03AA5"/>
    <w:rsid w:val="00C7006B"/>
    <w:rsid w:val="00D66E5F"/>
    <w:rsid w:val="00EC31B1"/>
    <w:rsid w:val="00F3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BED6"/>
  <w15:chartTrackingRefBased/>
  <w15:docId w15:val="{C15D5CE6-DC84-4610-9180-71B84576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5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25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256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25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256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25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25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25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25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5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2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256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256DF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256DF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256D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256D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256D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256D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25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25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25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25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25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256D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256D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256DF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25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256DF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256DF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A256D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25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mas.karu@maaruum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ivo@vandramp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Taivo</dc:creator>
  <cp:keywords/>
  <dc:description/>
  <cp:lastModifiedBy>Taivo</cp:lastModifiedBy>
  <cp:revision>2</cp:revision>
  <dcterms:created xsi:type="dcterms:W3CDTF">2025-07-30T08:23:00Z</dcterms:created>
  <dcterms:modified xsi:type="dcterms:W3CDTF">2025-07-30T08:23:00Z</dcterms:modified>
</cp:coreProperties>
</file>