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3D43" w14:textId="00FE403B" w:rsidR="0079540C" w:rsidRDefault="247DF5AD" w:rsidP="43ACFA2C">
      <w:pPr>
        <w:pStyle w:val="Pealkiri1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43ACFA2C">
        <w:rPr>
          <w:rFonts w:ascii="Times New Roman" w:eastAsia="Times New Roman" w:hAnsi="Times New Roman" w:cs="Times New Roman"/>
          <w:color w:val="auto"/>
          <w:sz w:val="24"/>
          <w:szCs w:val="24"/>
        </w:rPr>
        <w:t>EELNÕU</w:t>
      </w:r>
    </w:p>
    <w:p w14:paraId="58C2ECE2" w14:textId="52CDBCA9" w:rsidR="0079540C" w:rsidRDefault="247DF5AD" w:rsidP="43ACFA2C">
      <w:pPr>
        <w:jc w:val="center"/>
      </w:pPr>
      <w:r w:rsidRPr="43ACF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7C387D" w14:textId="4B8AC9A6" w:rsidR="0079540C" w:rsidRDefault="247DF5AD" w:rsidP="43ACFA2C">
      <w:pPr>
        <w:jc w:val="center"/>
      </w:pPr>
      <w:r w:rsidRPr="43ACF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B592C8" w14:textId="13084BF5" w:rsidR="0079540C" w:rsidRDefault="247DF5AD" w:rsidP="43ACFA2C">
      <w:pPr>
        <w:jc w:val="center"/>
      </w:pPr>
      <w:r w:rsidRPr="43ACFA2C">
        <w:rPr>
          <w:rFonts w:ascii="Times New Roman" w:eastAsia="Times New Roman" w:hAnsi="Times New Roman" w:cs="Times New Roman"/>
          <w:sz w:val="24"/>
          <w:szCs w:val="24"/>
        </w:rPr>
        <w:t>VABARIIGI VALITSUS</w:t>
      </w:r>
    </w:p>
    <w:p w14:paraId="7488AFBE" w14:textId="4056A6EF" w:rsidR="0079540C" w:rsidRDefault="247DF5AD" w:rsidP="43ACFA2C">
      <w:pPr>
        <w:jc w:val="center"/>
      </w:pPr>
      <w:r w:rsidRPr="43ACFA2C">
        <w:rPr>
          <w:rFonts w:ascii="Times New Roman" w:eastAsia="Times New Roman" w:hAnsi="Times New Roman" w:cs="Times New Roman"/>
          <w:sz w:val="24"/>
          <w:szCs w:val="24"/>
        </w:rPr>
        <w:t>KORRALDUS</w:t>
      </w:r>
    </w:p>
    <w:p w14:paraId="36276E10" w14:textId="297B9E9A" w:rsidR="0079540C" w:rsidRDefault="247DF5AD" w:rsidP="43ACFA2C">
      <w:r w:rsidRPr="43ACFA2C">
        <w:rPr>
          <w:rFonts w:ascii="Times New Roman" w:eastAsia="Times New Roman" w:hAnsi="Times New Roman" w:cs="Times New Roman"/>
          <w:sz w:val="24"/>
          <w:szCs w:val="24"/>
        </w:rPr>
        <w:t xml:space="preserve">Tallinn </w:t>
      </w:r>
    </w:p>
    <w:p w14:paraId="13EE9E3D" w14:textId="25FFEC1C" w:rsidR="0079540C" w:rsidRDefault="247DF5AD" w:rsidP="43ACFA2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43ACFA2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C7DA4">
        <w:rPr>
          <w:rFonts w:ascii="Times New Roman" w:eastAsia="Times New Roman" w:hAnsi="Times New Roman" w:cs="Times New Roman"/>
          <w:sz w:val="24"/>
          <w:szCs w:val="24"/>
        </w:rPr>
        <w:t>5</w:t>
      </w:r>
      <w:r w:rsidR="2AA499A9" w:rsidRPr="43ACF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3ACFA2C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</w:p>
    <w:p w14:paraId="1BB36A81" w14:textId="614C86B7" w:rsidR="0079540C" w:rsidRDefault="0079540C" w:rsidP="43ACFA2C">
      <w:pPr>
        <w:pStyle w:val="Pealkiri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54CF2A" w14:textId="77777777" w:rsidR="008C7DA4" w:rsidRPr="008C7DA4" w:rsidRDefault="008C7DA4" w:rsidP="008C7DA4">
      <w:pPr>
        <w:pStyle w:val="Vahedet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DA4">
        <w:rPr>
          <w:rFonts w:ascii="Times New Roman" w:eastAsia="Times New Roman" w:hAnsi="Times New Roman" w:cs="Times New Roman"/>
          <w:b/>
          <w:bCs/>
          <w:sz w:val="24"/>
          <w:szCs w:val="24"/>
        </w:rPr>
        <w:t>Spordis dopingu kasutamise vastase rahvusvahelise konventsiooni I lisa muudatuste heakskiitmine</w:t>
      </w:r>
    </w:p>
    <w:p w14:paraId="3DAA288A" w14:textId="00BAD21D" w:rsidR="0079540C" w:rsidRDefault="0079540C" w:rsidP="43ACFA2C">
      <w:pPr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14:paraId="379888D4" w14:textId="2D4BA54C" w:rsidR="008C7DA4" w:rsidRPr="008C7DA4" w:rsidRDefault="008C7DA4" w:rsidP="008C7DA4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7DA4">
        <w:rPr>
          <w:rFonts w:ascii="Times New Roman" w:eastAsia="Times New Roman" w:hAnsi="Times New Roman" w:cs="Times New Roman"/>
          <w:sz w:val="24"/>
          <w:szCs w:val="24"/>
        </w:rPr>
        <w:t>Välissuhtlemisseaduse</w:t>
      </w:r>
      <w:proofErr w:type="spellEnd"/>
      <w:r w:rsidRPr="008C7DA4">
        <w:rPr>
          <w:rFonts w:ascii="Times New Roman" w:eastAsia="Times New Roman" w:hAnsi="Times New Roman" w:cs="Times New Roman"/>
          <w:sz w:val="24"/>
          <w:szCs w:val="24"/>
        </w:rPr>
        <w:t xml:space="preserve"> § </w:t>
      </w:r>
      <w:r w:rsidR="005450E5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8C7DA4">
        <w:rPr>
          <w:rFonts w:ascii="Times New Roman" w:eastAsia="Times New Roman" w:hAnsi="Times New Roman" w:cs="Times New Roman"/>
          <w:sz w:val="24"/>
          <w:szCs w:val="24"/>
        </w:rPr>
        <w:t xml:space="preserve"> alusel kiita heaks spordis dopingu kasutamise vastase rahvusvahelise konventsiooni (edaspidi</w:t>
      </w:r>
      <w:r w:rsidR="00C31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A4">
        <w:rPr>
          <w:rFonts w:ascii="Times New Roman" w:eastAsia="Times New Roman" w:hAnsi="Times New Roman" w:cs="Times New Roman"/>
          <w:i/>
          <w:iCs/>
          <w:sz w:val="24"/>
          <w:szCs w:val="24"/>
        </w:rPr>
        <w:t>konventsioon</w:t>
      </w:r>
      <w:r w:rsidRPr="008C7DA4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1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A4">
        <w:rPr>
          <w:rFonts w:ascii="Times New Roman" w:eastAsia="Times New Roman" w:hAnsi="Times New Roman" w:cs="Times New Roman"/>
          <w:sz w:val="24"/>
          <w:szCs w:val="24"/>
        </w:rPr>
        <w:t>I</w:t>
      </w:r>
      <w:r w:rsidR="00C31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A4">
        <w:rPr>
          <w:rFonts w:ascii="Times New Roman" w:eastAsia="Times New Roman" w:hAnsi="Times New Roman" w:cs="Times New Roman"/>
          <w:sz w:val="24"/>
          <w:szCs w:val="24"/>
        </w:rPr>
        <w:t>lisa muudatused, mille konventsiooniosaliste konverents on konventsiooni artikli</w:t>
      </w:r>
      <w:r w:rsidR="00C31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A4">
        <w:rPr>
          <w:rFonts w:ascii="Times New Roman" w:eastAsia="Times New Roman" w:hAnsi="Times New Roman" w:cs="Times New Roman"/>
          <w:sz w:val="24"/>
          <w:szCs w:val="24"/>
        </w:rPr>
        <w:t>34 lõike</w:t>
      </w:r>
      <w:r w:rsidR="00C31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A4">
        <w:rPr>
          <w:rFonts w:ascii="Times New Roman" w:eastAsia="Times New Roman" w:hAnsi="Times New Roman" w:cs="Times New Roman"/>
          <w:sz w:val="24"/>
          <w:szCs w:val="24"/>
        </w:rPr>
        <w:t>1 kohaselt heaks kiitnud kirjalikult konsulteerides.</w:t>
      </w:r>
    </w:p>
    <w:p w14:paraId="4728856F" w14:textId="00D818C4" w:rsidR="0079540C" w:rsidRDefault="0079540C" w:rsidP="008C7D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85E6C8" w14:textId="47C8967B" w:rsidR="43ACFA2C" w:rsidRDefault="43ACFA2C" w:rsidP="43ACFA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985386" w14:textId="77777777" w:rsidR="008C7DA4" w:rsidRDefault="008C7DA4" w:rsidP="008C7DA4">
      <w:pPr>
        <w:pStyle w:val="Vahedeta"/>
        <w:rPr>
          <w:rFonts w:ascii="Times New Roman" w:eastAsia="Times New Roman" w:hAnsi="Times New Roman" w:cs="Times New Roman"/>
          <w:sz w:val="24"/>
          <w:szCs w:val="24"/>
        </w:rPr>
      </w:pPr>
    </w:p>
    <w:p w14:paraId="73608524" w14:textId="77777777" w:rsidR="008C7DA4" w:rsidRDefault="008C7DA4" w:rsidP="008C7DA4">
      <w:pPr>
        <w:pStyle w:val="Vahedeta"/>
        <w:rPr>
          <w:rFonts w:ascii="Times New Roman" w:eastAsia="Times New Roman" w:hAnsi="Times New Roman" w:cs="Times New Roman"/>
          <w:sz w:val="24"/>
          <w:szCs w:val="24"/>
        </w:rPr>
      </w:pPr>
    </w:p>
    <w:p w14:paraId="34FD731A" w14:textId="77777777" w:rsidR="00C317F7" w:rsidRDefault="008C7DA4" w:rsidP="008C7DA4">
      <w:pPr>
        <w:pStyle w:val="Vahedeta"/>
        <w:rPr>
          <w:rFonts w:ascii="Times New Roman" w:eastAsia="Times New Roman" w:hAnsi="Times New Roman" w:cs="Times New Roman"/>
          <w:sz w:val="24"/>
          <w:szCs w:val="24"/>
        </w:rPr>
      </w:pPr>
      <w:r w:rsidRPr="008C7DA4">
        <w:rPr>
          <w:rFonts w:ascii="Times New Roman" w:eastAsia="Times New Roman" w:hAnsi="Times New Roman" w:cs="Times New Roman"/>
          <w:sz w:val="24"/>
          <w:szCs w:val="24"/>
        </w:rPr>
        <w:t xml:space="preserve">Kristen </w:t>
      </w:r>
      <w:proofErr w:type="spellStart"/>
      <w:r w:rsidRPr="008C7DA4">
        <w:rPr>
          <w:rFonts w:ascii="Times New Roman" w:eastAsia="Times New Roman" w:hAnsi="Times New Roman" w:cs="Times New Roman"/>
          <w:sz w:val="24"/>
          <w:szCs w:val="24"/>
        </w:rPr>
        <w:t>Michal</w:t>
      </w:r>
      <w:proofErr w:type="spellEnd"/>
    </w:p>
    <w:p w14:paraId="02FA81E8" w14:textId="135EC021" w:rsidR="008C7DA4" w:rsidRPr="008C7DA4" w:rsidRDefault="008C7DA4" w:rsidP="008C7DA4">
      <w:pPr>
        <w:pStyle w:val="Vahedeta"/>
        <w:rPr>
          <w:rFonts w:ascii="Times New Roman" w:eastAsia="Times New Roman" w:hAnsi="Times New Roman" w:cs="Times New Roman"/>
          <w:sz w:val="24"/>
          <w:szCs w:val="24"/>
        </w:rPr>
      </w:pPr>
      <w:r w:rsidRPr="008C7DA4">
        <w:rPr>
          <w:rFonts w:ascii="Times New Roman" w:eastAsia="Times New Roman" w:hAnsi="Times New Roman" w:cs="Times New Roman"/>
          <w:sz w:val="24"/>
          <w:szCs w:val="24"/>
        </w:rPr>
        <w:t>Peaminister</w:t>
      </w:r>
    </w:p>
    <w:p w14:paraId="3D735449" w14:textId="77777777" w:rsidR="008C7DA4" w:rsidRDefault="008C7DA4" w:rsidP="008C7DA4">
      <w:pPr>
        <w:pStyle w:val="Vahedeta"/>
        <w:rPr>
          <w:rFonts w:ascii="Times New Roman" w:eastAsia="Times New Roman" w:hAnsi="Times New Roman" w:cs="Times New Roman"/>
          <w:sz w:val="24"/>
          <w:szCs w:val="24"/>
        </w:rPr>
      </w:pPr>
    </w:p>
    <w:p w14:paraId="0BC78B89" w14:textId="77777777" w:rsidR="008C7DA4" w:rsidRDefault="008C7DA4" w:rsidP="008C7DA4">
      <w:pPr>
        <w:pStyle w:val="Vahedeta"/>
        <w:rPr>
          <w:rFonts w:ascii="Times New Roman" w:eastAsia="Times New Roman" w:hAnsi="Times New Roman" w:cs="Times New Roman"/>
          <w:sz w:val="24"/>
          <w:szCs w:val="24"/>
        </w:rPr>
      </w:pPr>
    </w:p>
    <w:p w14:paraId="718A5A68" w14:textId="22683549" w:rsidR="00C317F7" w:rsidRDefault="005F6BC5" w:rsidP="008C7DA4">
      <w:pPr>
        <w:pStyle w:val="Vahedet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Keit Kasemets</w:t>
      </w:r>
    </w:p>
    <w:p w14:paraId="5F5642EC" w14:textId="63BB33E7" w:rsidR="008C7DA4" w:rsidRPr="008C7DA4" w:rsidRDefault="008C7DA4" w:rsidP="008C7DA4">
      <w:pPr>
        <w:pStyle w:val="Vahedeta"/>
        <w:rPr>
          <w:rFonts w:ascii="Times New Roman" w:eastAsia="Times New Roman" w:hAnsi="Times New Roman" w:cs="Times New Roman"/>
          <w:sz w:val="24"/>
          <w:szCs w:val="24"/>
        </w:rPr>
      </w:pPr>
      <w:r w:rsidRPr="008C7DA4">
        <w:rPr>
          <w:rFonts w:ascii="Times New Roman" w:eastAsia="Times New Roman" w:hAnsi="Times New Roman" w:cs="Times New Roman"/>
          <w:sz w:val="24"/>
          <w:szCs w:val="24"/>
        </w:rPr>
        <w:t>Riigisekretär</w:t>
      </w:r>
    </w:p>
    <w:p w14:paraId="50616D39" w14:textId="77777777" w:rsidR="008C7DA4" w:rsidRDefault="008C7DA4" w:rsidP="43ACFA2C">
      <w:pPr>
        <w:pStyle w:val="Vahedeta"/>
        <w:rPr>
          <w:rFonts w:ascii="Times New Roman" w:eastAsia="Times New Roman" w:hAnsi="Times New Roman" w:cs="Times New Roman"/>
          <w:sz w:val="24"/>
          <w:szCs w:val="24"/>
        </w:rPr>
      </w:pPr>
    </w:p>
    <w:sectPr w:rsidR="008C7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2E8DB0"/>
    <w:rsid w:val="000D62BF"/>
    <w:rsid w:val="000F51FE"/>
    <w:rsid w:val="00144CB5"/>
    <w:rsid w:val="00167C89"/>
    <w:rsid w:val="00365EED"/>
    <w:rsid w:val="003C1D1A"/>
    <w:rsid w:val="003E506C"/>
    <w:rsid w:val="00483E16"/>
    <w:rsid w:val="005450E5"/>
    <w:rsid w:val="00566130"/>
    <w:rsid w:val="005C76D8"/>
    <w:rsid w:val="005F6BC5"/>
    <w:rsid w:val="0079540C"/>
    <w:rsid w:val="008B1176"/>
    <w:rsid w:val="008C7DA4"/>
    <w:rsid w:val="00A23EC5"/>
    <w:rsid w:val="00A613E0"/>
    <w:rsid w:val="00C14509"/>
    <w:rsid w:val="00C317F7"/>
    <w:rsid w:val="00C622DC"/>
    <w:rsid w:val="00C91F11"/>
    <w:rsid w:val="00D00BAE"/>
    <w:rsid w:val="00EA63B6"/>
    <w:rsid w:val="00EC6CF3"/>
    <w:rsid w:val="00EF7DB3"/>
    <w:rsid w:val="12C413FC"/>
    <w:rsid w:val="1C2E8DB0"/>
    <w:rsid w:val="208DA27E"/>
    <w:rsid w:val="214654EB"/>
    <w:rsid w:val="247DF5AD"/>
    <w:rsid w:val="27786B04"/>
    <w:rsid w:val="2AA499A9"/>
    <w:rsid w:val="38A29606"/>
    <w:rsid w:val="43ACFA2C"/>
    <w:rsid w:val="4A3F209D"/>
    <w:rsid w:val="5D78033D"/>
    <w:rsid w:val="64F7D726"/>
    <w:rsid w:val="71BD31D1"/>
    <w:rsid w:val="79FDB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8DB0"/>
  <w15:chartTrackingRefBased/>
  <w15:docId w15:val="{21678089-08D2-4E06-9369-7FED89E0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ahedeta">
    <w:name w:val="No Spacing"/>
    <w:uiPriority w:val="1"/>
    <w:qFormat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8C7DA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C7DA4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A613E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613E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613E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613E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613E0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C145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Pelisaar</dc:creator>
  <cp:keywords/>
  <dc:description/>
  <cp:lastModifiedBy>Siiri Pelisaar - KUM</cp:lastModifiedBy>
  <cp:revision>4</cp:revision>
  <dcterms:created xsi:type="dcterms:W3CDTF">2026-01-05T06:56:00Z</dcterms:created>
  <dcterms:modified xsi:type="dcterms:W3CDTF">2026-01-05T09:02:00Z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2025-11-27T08:23:32Z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e0972e7d-06ee-414a-b029-2992fc700ac6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