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B7" w:rsidRDefault="00D4591E">
      <w:r>
        <w:t>Siseministeerium</w:t>
      </w:r>
      <w:r w:rsidR="00C1440F">
        <w:t xml:space="preserve"> </w:t>
      </w:r>
    </w:p>
    <w:p w:rsidR="00820E40" w:rsidRDefault="00820E40">
      <w:hyperlink r:id="rId4" w:history="1">
        <w:r w:rsidRPr="00032539">
          <w:rPr>
            <w:rStyle w:val="Hyperlink"/>
          </w:rPr>
          <w:t>info@siseministeerium.ee</w:t>
        </w:r>
      </w:hyperlink>
      <w:r>
        <w:t xml:space="preserve"> </w:t>
      </w:r>
    </w:p>
    <w:p w:rsidR="00D4591E" w:rsidRDefault="00D4591E"/>
    <w:p w:rsidR="00191538" w:rsidRDefault="00191538">
      <w:r>
        <w:t>Märgukiri</w:t>
      </w:r>
    </w:p>
    <w:p w:rsidR="00191538" w:rsidRDefault="00191538"/>
    <w:p w:rsidR="00D4591E" w:rsidRDefault="00D4591E">
      <w:r>
        <w:t>Hea siseminister Lauri Läänemets</w:t>
      </w:r>
    </w:p>
    <w:p w:rsidR="00D4591E" w:rsidRDefault="00D4591E"/>
    <w:p w:rsidR="00D4591E" w:rsidRDefault="00D4591E">
      <w:r>
        <w:t>Tutvusin</w:t>
      </w:r>
      <w:r w:rsidR="00820E40">
        <w:t xml:space="preserve"> 21.12.2023.a. nr 2-1/845-2</w:t>
      </w:r>
      <w:r w:rsidR="00355A7E">
        <w:t xml:space="preserve">  esitatud </w:t>
      </w:r>
      <w:r>
        <w:t xml:space="preserve">vastusega ja vastuses </w:t>
      </w:r>
      <w:r w:rsidR="00191538">
        <w:t>välja toodud</w:t>
      </w:r>
      <w:r>
        <w:t xml:space="preserve"> dokumentidega.</w:t>
      </w:r>
    </w:p>
    <w:p w:rsidR="00D87961" w:rsidRDefault="00D87961">
      <w:r>
        <w:t>Tuleb loomulikuks pidada, et kõik me soovime head kuid kas ka eluliselt see nii on ja kas ikka lei</w:t>
      </w:r>
      <w:r w:rsidR="00191538">
        <w:t>takse</w:t>
      </w:r>
      <w:r>
        <w:t xml:space="preserve"> tõhusaid lahendusi ning </w:t>
      </w:r>
      <w:r w:rsidR="00191538">
        <w:t xml:space="preserve">osatakse </w:t>
      </w:r>
      <w:r>
        <w:t xml:space="preserve">kuulata ka </w:t>
      </w:r>
      <w:r w:rsidR="00191538">
        <w:t>oma ringkonnast</w:t>
      </w:r>
      <w:r>
        <w:t xml:space="preserve"> välja</w:t>
      </w:r>
      <w:r w:rsidR="00191538">
        <w:t>poole</w:t>
      </w:r>
      <w:r>
        <w:t xml:space="preserve"> mida räägitakse ja pakutakse.</w:t>
      </w:r>
    </w:p>
    <w:p w:rsidR="00D4591E" w:rsidRDefault="00D4591E">
      <w:r>
        <w:t>Pean siinkohal märkima, et lähtudes tänasest 2024.a. riigieelarvest ei nähtu, et Teile olulised v</w:t>
      </w:r>
      <w:r w:rsidR="00191538">
        <w:t>aldkonnad saaksid rahastatud</w:t>
      </w:r>
      <w:r>
        <w:t xml:space="preserve"> nagu Te olete seda soovinud.</w:t>
      </w:r>
      <w:r w:rsidR="00D87961">
        <w:t xml:space="preserve"> Kui peaminister korrutab, et tegutseda saame üksnes eelarve piires siis </w:t>
      </w:r>
      <w:r w:rsidR="00191538">
        <w:t xml:space="preserve">jäetakse varjatuks </w:t>
      </w:r>
      <w:r w:rsidR="00D87961">
        <w:t xml:space="preserve">seda kuidas seda eelarvet </w:t>
      </w:r>
      <w:r w:rsidR="00136EEF">
        <w:t xml:space="preserve">eluliselt </w:t>
      </w:r>
      <w:r w:rsidR="00D87961">
        <w:t>kasutatakse</w:t>
      </w:r>
      <w:r w:rsidR="00136EEF">
        <w:t xml:space="preserve"> või kas riigi püsikulutused on proportsionaalsed ja põhjendatud</w:t>
      </w:r>
      <w:r w:rsidR="00191538">
        <w:t xml:space="preserve"> ning</w:t>
      </w:r>
      <w:r w:rsidR="00136EEF">
        <w:t xml:space="preserve"> sellest ei soovi keegi </w:t>
      </w:r>
      <w:r w:rsidR="00191538">
        <w:t>vastuseid anda</w:t>
      </w:r>
      <w:r w:rsidR="00136EEF">
        <w:t>.</w:t>
      </w:r>
      <w:r w:rsidR="00191538">
        <w:t xml:space="preserve"> Märgin, et ka ajakirjandus jätab paljude probleemide osas küsimused esitamata või siis neid esitatakse nii, et vastaja saab jätta selgituse andmata ja keegi ei saa asjast lõpuni aru. Hiljem selgub, et „</w:t>
      </w:r>
      <w:proofErr w:type="spellStart"/>
      <w:r w:rsidR="00191538">
        <w:t>oih</w:t>
      </w:r>
      <w:proofErr w:type="spellEnd"/>
      <w:r w:rsidR="00191538">
        <w:t xml:space="preserve">“ oli kommunikatsiooni probleem.  </w:t>
      </w:r>
      <w:r w:rsidR="00D87961">
        <w:t xml:space="preserve"> </w:t>
      </w:r>
    </w:p>
    <w:p w:rsidR="00B52B96" w:rsidRDefault="00191538">
      <w:r>
        <w:t>Palkade suurendamise vajaduse</w:t>
      </w:r>
      <w:r w:rsidR="00D4591E">
        <w:t xml:space="preserve"> teema</w:t>
      </w:r>
      <w:r>
        <w:t xml:space="preserve">del </w:t>
      </w:r>
      <w:r w:rsidR="00D4591E">
        <w:t xml:space="preserve">ei ole Te </w:t>
      </w:r>
      <w:r>
        <w:t xml:space="preserve">ka ise andnud </w:t>
      </w:r>
      <w:r w:rsidR="00D4591E">
        <w:t>selgeid vastuseid</w:t>
      </w:r>
      <w:r w:rsidR="00355A7E">
        <w:t>,</w:t>
      </w:r>
      <w:r w:rsidR="00D4591E">
        <w:t xml:space="preserve"> </w:t>
      </w:r>
      <w:r>
        <w:t>mille arvelt tuleb raha</w:t>
      </w:r>
      <w:r w:rsidR="00355A7E">
        <w:t>?</w:t>
      </w:r>
      <w:r>
        <w:t xml:space="preserve"> Märgin, et PPA siseselt</w:t>
      </w:r>
      <w:r w:rsidR="007C645A">
        <w:t xml:space="preserve"> on võimalik raha kokku hoida ja </w:t>
      </w:r>
      <w:r w:rsidR="00136EEF">
        <w:t xml:space="preserve">lisaraha </w:t>
      </w:r>
      <w:r w:rsidR="007C645A">
        <w:t xml:space="preserve">palkadeks </w:t>
      </w:r>
      <w:r w:rsidR="00136EEF">
        <w:t>leid</w:t>
      </w:r>
      <w:r w:rsidR="007C645A">
        <w:t>a. L</w:t>
      </w:r>
      <w:r w:rsidR="00136EEF">
        <w:t xml:space="preserve">ahendus on </w:t>
      </w:r>
      <w:r w:rsidR="00355A7E">
        <w:t xml:space="preserve">töökorralduse ja </w:t>
      </w:r>
      <w:r w:rsidR="00136EEF">
        <w:t xml:space="preserve">struktuuri korda tegemine, PPVS-iga </w:t>
      </w:r>
      <w:r w:rsidR="00504008">
        <w:t>v</w:t>
      </w:r>
      <w:r w:rsidR="00136EEF">
        <w:t>astuolus olevate ja mitte</w:t>
      </w:r>
      <w:r w:rsidR="007C645A">
        <w:t xml:space="preserve"> </w:t>
      </w:r>
      <w:r w:rsidR="00136EEF">
        <w:t>etten</w:t>
      </w:r>
      <w:r w:rsidR="00355A7E">
        <w:t>ähtud tegevuste lõpetamine</w:t>
      </w:r>
      <w:r w:rsidR="00136EEF">
        <w:t xml:space="preserve">, PPA juhtivtasandi ja sellega seotud struktuuride ja tugiteenuse </w:t>
      </w:r>
      <w:r w:rsidR="00355A7E">
        <w:t>ametikohtade oluline optimeerimine ning</w:t>
      </w:r>
      <w:r w:rsidR="00136EEF">
        <w:t xml:space="preserve"> </w:t>
      </w:r>
      <w:r w:rsidR="00355A7E">
        <w:t xml:space="preserve">olemasoleva isikkoosseisu </w:t>
      </w:r>
      <w:r w:rsidR="00136EEF">
        <w:t>efektiivsem rakenda</w:t>
      </w:r>
      <w:r w:rsidR="00355A7E">
        <w:t>mine</w:t>
      </w:r>
      <w:r w:rsidR="00136EEF">
        <w:t>. Täna tööta</w:t>
      </w:r>
      <w:r w:rsidR="00B52B96">
        <w:t>b PPA suures osas iseenda loodud</w:t>
      </w:r>
      <w:r w:rsidR="00136EEF">
        <w:t xml:space="preserve"> </w:t>
      </w:r>
      <w:r w:rsidR="00B52B96">
        <w:t xml:space="preserve">sisese </w:t>
      </w:r>
      <w:r w:rsidR="00136EEF">
        <w:t>töökorralduse ja tegevuste</w:t>
      </w:r>
      <w:r w:rsidR="00B52B96">
        <w:t xml:space="preserve"> toimimise eesmärgil. </w:t>
      </w:r>
    </w:p>
    <w:p w:rsidR="00D4591E" w:rsidRDefault="00B52B96">
      <w:r>
        <w:t xml:space="preserve">Sarnane tegevus </w:t>
      </w:r>
      <w:r w:rsidR="007C645A">
        <w:t xml:space="preserve">kogu </w:t>
      </w:r>
      <w:r>
        <w:t>avalikus sektoris annab avalikult kättesaadava info põhjal a’ 70 miljonit EUR kokkuhoidu igas kuus.</w:t>
      </w:r>
      <w:r w:rsidR="00136EEF">
        <w:t xml:space="preserve">    </w:t>
      </w:r>
    </w:p>
    <w:p w:rsidR="00D87961" w:rsidRDefault="00D4591E">
      <w:proofErr w:type="spellStart"/>
      <w:r>
        <w:t>Narkopoliitika</w:t>
      </w:r>
      <w:proofErr w:type="spellEnd"/>
      <w:r>
        <w:t xml:space="preserve"> osas </w:t>
      </w:r>
      <w:r w:rsidR="00D87961">
        <w:t xml:space="preserve">ei ole </w:t>
      </w:r>
      <w:r w:rsidR="007C645A">
        <w:t xml:space="preserve">õigustatud ja kohustatud isikud </w:t>
      </w:r>
      <w:r w:rsidR="00D87961">
        <w:t>pakutud lahendusi vaid on seatud eesmärgid mida saavutada tahetakse</w:t>
      </w:r>
      <w:r w:rsidR="007C645A">
        <w:t xml:space="preserve"> kuid mida ei ole saavutatud</w:t>
      </w:r>
      <w:r w:rsidR="00D87961">
        <w:t>.</w:t>
      </w:r>
      <w:r w:rsidR="00B52B96">
        <w:t xml:space="preserve"> </w:t>
      </w:r>
      <w:proofErr w:type="spellStart"/>
      <w:r w:rsidR="00B52B96">
        <w:t>Narkosurmad</w:t>
      </w:r>
      <w:proofErr w:type="spellEnd"/>
      <w:r w:rsidR="00B52B96">
        <w:t xml:space="preserve"> on tõusuteel ja </w:t>
      </w:r>
      <w:proofErr w:type="spellStart"/>
      <w:r w:rsidR="00B52B96">
        <w:t>narkoraha</w:t>
      </w:r>
      <w:proofErr w:type="spellEnd"/>
      <w:r w:rsidR="00B52B96">
        <w:t xml:space="preserve"> käive suureneb ning </w:t>
      </w:r>
      <w:proofErr w:type="spellStart"/>
      <w:r w:rsidR="00B52B96">
        <w:t>narkoga</w:t>
      </w:r>
      <w:proofErr w:type="spellEnd"/>
      <w:r w:rsidR="00B52B96">
        <w:t xml:space="preserve"> seotud kuritegevuse kahjud suurenevad ja </w:t>
      </w:r>
      <w:proofErr w:type="spellStart"/>
      <w:r w:rsidR="00B52B96">
        <w:t>narkoga</w:t>
      </w:r>
      <w:proofErr w:type="spellEnd"/>
      <w:r w:rsidR="00B52B96">
        <w:t xml:space="preserve"> seotud terviseprobleemide ravile kulub järjest rohkem riigi</w:t>
      </w:r>
      <w:r w:rsidR="007C645A">
        <w:t>l</w:t>
      </w:r>
      <w:r w:rsidR="00B52B96">
        <w:t xml:space="preserve"> raha.</w:t>
      </w:r>
      <w:r w:rsidR="007C645A">
        <w:t xml:space="preserve"> Probleemi lahendamiseks </w:t>
      </w:r>
      <w:r w:rsidR="008C1D5D">
        <w:t xml:space="preserve">on </w:t>
      </w:r>
      <w:r w:rsidR="007C645A">
        <w:t>pakkumisel uudsed tänapäevased lahendused</w:t>
      </w:r>
      <w:r w:rsidR="008C1D5D">
        <w:t xml:space="preserve"> kuid </w:t>
      </w:r>
      <w:r w:rsidR="007C645A">
        <w:t xml:space="preserve">konstruktiivset </w:t>
      </w:r>
      <w:r w:rsidR="008C1D5D">
        <w:t xml:space="preserve">huvi </w:t>
      </w:r>
      <w:r w:rsidR="007C645A">
        <w:t xml:space="preserve">selles </w:t>
      </w:r>
      <w:r w:rsidR="008C1D5D">
        <w:t>ülesse ei näidata. Kas põhjus on selles, et lahendusi pakuvad valed inimesed?</w:t>
      </w:r>
      <w:r w:rsidR="00B52B96">
        <w:t xml:space="preserve"> </w:t>
      </w:r>
    </w:p>
    <w:p w:rsidR="007C645A" w:rsidRDefault="00504008">
      <w:r>
        <w:t xml:space="preserve">Kiiruseületamise probleemi ei ole suudetud olemasolevate tegevustega lahendada ja tundub, et enamus </w:t>
      </w:r>
      <w:r w:rsidR="007C645A">
        <w:t xml:space="preserve">sõiduki </w:t>
      </w:r>
      <w:r>
        <w:t>juhte ei pea kiirusega seotud liikluskorraldust üldse oluliseks. Juhid kujundavad ise endale meelepärase liikluskorralduse. Palju on see seot</w:t>
      </w:r>
      <w:r w:rsidR="007C645A">
        <w:t>ud sellega, et liikluskorraldus</w:t>
      </w:r>
      <w:r>
        <w:t xml:space="preserve"> on eluliselt arusaamatu ja vajaduste või eesmärkidega vastuoluline. Palju</w:t>
      </w:r>
      <w:r w:rsidR="00820E40">
        <w:t>d</w:t>
      </w:r>
      <w:r>
        <w:t xml:space="preserve"> </w:t>
      </w:r>
      <w:r w:rsidR="00D4713F">
        <w:t>teisaldatavate seadmetega mõõdetud</w:t>
      </w:r>
      <w:r>
        <w:t xml:space="preserve"> </w:t>
      </w:r>
      <w:r w:rsidR="00820E40">
        <w:t xml:space="preserve">kiiruseületamised on saadud </w:t>
      </w:r>
      <w:r>
        <w:t>ebaseaduslikult.</w:t>
      </w:r>
    </w:p>
    <w:p w:rsidR="00D4713F" w:rsidRDefault="007C645A">
      <w:r>
        <w:t xml:space="preserve">Arusaadavalt on </w:t>
      </w:r>
      <w:r w:rsidR="000C63CD">
        <w:t>joobes juhtimine liikluses lubamatu kuid kas juhil esinev numbriline näit mg/l on alati joo</w:t>
      </w:r>
      <w:r>
        <w:t>ve ja joobe</w:t>
      </w:r>
      <w:r w:rsidR="000C63CD">
        <w:t xml:space="preserve"> </w:t>
      </w:r>
      <w:r w:rsidR="008C1D5D">
        <w:t>tunnus või mitte</w:t>
      </w:r>
      <w:r>
        <w:t>, see ei huvita kedagi.</w:t>
      </w:r>
      <w:r w:rsidR="008C1D5D">
        <w:t xml:space="preserve"> Kõik on aru saanud, et esineb ka teisi </w:t>
      </w:r>
      <w:proofErr w:type="spellStart"/>
      <w:r w:rsidR="008C1D5D">
        <w:t>alkojoobele</w:t>
      </w:r>
      <w:proofErr w:type="spellEnd"/>
      <w:r w:rsidR="008C1D5D">
        <w:t xml:space="preserve"> sarnaseid terviseseisundeid kuid nendele ei pöörata tähelepanu. Iga ö</w:t>
      </w:r>
      <w:r w:rsidR="00355A7E">
        <w:t xml:space="preserve">isest </w:t>
      </w:r>
      <w:r w:rsidR="008C1D5D">
        <w:t xml:space="preserve">vahetusest koju sõitev juht liikluses </w:t>
      </w:r>
      <w:r w:rsidR="00355A7E">
        <w:t xml:space="preserve">on </w:t>
      </w:r>
      <w:r w:rsidR="008C1D5D">
        <w:t xml:space="preserve">ohtlik ja seega rikkuja. </w:t>
      </w:r>
    </w:p>
    <w:p w:rsidR="003C5D23" w:rsidRDefault="00C1440F">
      <w:r>
        <w:t>Kokkuvõtvalt</w:t>
      </w:r>
      <w:r w:rsidR="00D4713F">
        <w:t xml:space="preserve"> soovitakse, et olukorra lahendamiseks esitatakse ettepanekuid siis ei tohi juhtuda nii nagu see on juhtunud </w:t>
      </w:r>
      <w:r>
        <w:t xml:space="preserve">15.01.24.a. </w:t>
      </w:r>
      <w:r w:rsidR="00D4713F">
        <w:t xml:space="preserve">Elmar </w:t>
      </w:r>
      <w:proofErr w:type="spellStart"/>
      <w:r w:rsidR="00D4713F">
        <w:t>Vaher</w:t>
      </w:r>
      <w:r w:rsidR="00850476">
        <w:t>’</w:t>
      </w:r>
      <w:r w:rsidR="00D4713F">
        <w:t>i</w:t>
      </w:r>
      <w:proofErr w:type="spellEnd"/>
      <w:r w:rsidR="00D4713F">
        <w:t xml:space="preserve"> </w:t>
      </w:r>
      <w:r w:rsidR="00355A7E">
        <w:t xml:space="preserve">kajastatud </w:t>
      </w:r>
      <w:r w:rsidR="00D4713F">
        <w:t xml:space="preserve">ettepanekutega kui sisuliselt teatati, et </w:t>
      </w:r>
      <w:r w:rsidR="00850476">
        <w:t xml:space="preserve">need </w:t>
      </w:r>
      <w:r w:rsidR="00D4713F">
        <w:t xml:space="preserve">ettepanekud on </w:t>
      </w:r>
      <w:r w:rsidR="00850476">
        <w:t xml:space="preserve">juba teostamisel. Siinjuures sooviks siiski täpsustada, kas need ettepanekud </w:t>
      </w:r>
      <w:r>
        <w:t xml:space="preserve">on töös </w:t>
      </w:r>
      <w:r w:rsidR="00850476">
        <w:t xml:space="preserve">üksnes mõttes või </w:t>
      </w:r>
      <w:r>
        <w:t xml:space="preserve">töös </w:t>
      </w:r>
      <w:r w:rsidR="00850476">
        <w:t xml:space="preserve">eluliselt ning kas on olemas ka mingid ettenäidatavad dokumendid mis </w:t>
      </w:r>
      <w:r w:rsidR="00820E40">
        <w:t xml:space="preserve">elulisi </w:t>
      </w:r>
      <w:r w:rsidR="00850476">
        <w:t>tegevusi kajastavad?</w:t>
      </w:r>
    </w:p>
    <w:p w:rsidR="003C5D23" w:rsidRDefault="003C5D23">
      <w:r>
        <w:t xml:space="preserve">Seega </w:t>
      </w:r>
      <w:r w:rsidR="00820E40">
        <w:t>palun ausat</w:t>
      </w:r>
      <w:r>
        <w:t xml:space="preserve"> vastust kas </w:t>
      </w:r>
      <w:r>
        <w:t>käsitletavate teemade lahendamise</w:t>
      </w:r>
      <w:r>
        <w:t xml:space="preserve">ks </w:t>
      </w:r>
      <w:r>
        <w:t xml:space="preserve">õigustatud ja kohustatud ametkondade esindajad </w:t>
      </w:r>
      <w:r>
        <w:t>kes on kõik riigi palgal, on oma tööga hakkama saanud või ei ole?</w:t>
      </w:r>
    </w:p>
    <w:p w:rsidR="00D4713F" w:rsidRDefault="003C5D23">
      <w:r>
        <w:t>Kui on soov nende küsimustega tegeleda ja neid lahendada, siis palun tagasisidet.</w:t>
      </w:r>
      <w:r w:rsidR="00850476">
        <w:t xml:space="preserve"> </w:t>
      </w:r>
      <w:r w:rsidR="00D4713F">
        <w:t xml:space="preserve">  </w:t>
      </w:r>
    </w:p>
    <w:p w:rsidR="00850476" w:rsidRDefault="00850476"/>
    <w:p w:rsidR="00850476" w:rsidRDefault="00850476">
      <w:r>
        <w:t>Lugupidamisega</w:t>
      </w:r>
    </w:p>
    <w:p w:rsidR="00850476" w:rsidRDefault="00850476">
      <w:r>
        <w:t>/allkirjastatud digitaalselt/</w:t>
      </w:r>
    </w:p>
    <w:p w:rsidR="00850476" w:rsidRDefault="00850476">
      <w:r>
        <w:t>Aare Siir</w:t>
      </w:r>
    </w:p>
    <w:p w:rsidR="00D87961" w:rsidRDefault="00850476">
      <w:r>
        <w:t>Eesti Politsei Kutseühingu juhatuse liige</w:t>
      </w:r>
      <w:r w:rsidR="008C1D5D">
        <w:t xml:space="preserve"> </w:t>
      </w:r>
      <w:r w:rsidR="000C63CD">
        <w:t xml:space="preserve"> </w:t>
      </w:r>
      <w:r w:rsidR="00504008">
        <w:t xml:space="preserve">    </w:t>
      </w:r>
    </w:p>
    <w:p w:rsidR="00D4591E" w:rsidRDefault="00D4591E">
      <w:r>
        <w:t xml:space="preserve">   </w:t>
      </w:r>
    </w:p>
    <w:p w:rsidR="00D4591E" w:rsidRDefault="00D4591E">
      <w:r>
        <w:t xml:space="preserve"> </w:t>
      </w:r>
      <w:bookmarkStart w:id="0" w:name="_GoBack"/>
      <w:bookmarkEnd w:id="0"/>
    </w:p>
    <w:sectPr w:rsidR="00D459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1E"/>
    <w:rsid w:val="000C63CD"/>
    <w:rsid w:val="00136EEF"/>
    <w:rsid w:val="00191538"/>
    <w:rsid w:val="00355A7E"/>
    <w:rsid w:val="003C5D23"/>
    <w:rsid w:val="00504008"/>
    <w:rsid w:val="00556DB7"/>
    <w:rsid w:val="007C645A"/>
    <w:rsid w:val="00820E40"/>
    <w:rsid w:val="00850476"/>
    <w:rsid w:val="008C1D5D"/>
    <w:rsid w:val="00B52B96"/>
    <w:rsid w:val="00C1440F"/>
    <w:rsid w:val="00D4591E"/>
    <w:rsid w:val="00D4713F"/>
    <w:rsid w:val="00D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363"/>
  <w15:chartTrackingRefBased/>
  <w15:docId w15:val="{13B1DD9B-F337-45B7-8DCE-DBC20C36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E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iseministeeri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570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4</cp:revision>
  <dcterms:created xsi:type="dcterms:W3CDTF">2024-01-16T07:26:00Z</dcterms:created>
  <dcterms:modified xsi:type="dcterms:W3CDTF">2024-01-17T10:45:00Z</dcterms:modified>
</cp:coreProperties>
</file>