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AA4EEB" w:rsidP="00AA4EEB">
                <w:pPr>
                  <w:pBdr>
                    <w:bottom w:val="single" w:sz="4" w:space="0" w:color="auto"/>
                  </w:pBdr>
                </w:pPr>
                <w:r>
                  <w:t>Valimiseelne agitatsioon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AA4EEB" w:rsidP="00AA4EEB">
                <w:pPr>
                  <w:pBdr>
                    <w:bottom w:val="single" w:sz="4" w:space="0" w:color="auto"/>
                  </w:pBdr>
                </w:pPr>
                <w:r>
                  <w:t>Juuli tn 9a, Narva linn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AA4EEB" w:rsidP="00AA4EE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AA4EEB" w:rsidP="00AA4EEB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AA4EEB" w:rsidP="00AA4EEB">
                <w:pPr>
                  <w:pBdr>
                    <w:bottom w:val="single" w:sz="4" w:space="0" w:color="auto"/>
                  </w:pBdr>
                </w:pPr>
                <w:r>
                  <w:t>17.10.2025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AA4EEB" w:rsidP="00AA4EEB">
                <w:pPr>
                  <w:pBdr>
                    <w:bottom w:val="single" w:sz="4" w:space="0" w:color="auto"/>
                  </w:pBdr>
                </w:pPr>
                <w:r>
                  <w:t>12.00-19.00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8B7BA7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8B7BA7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8B7BA7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8B7BA7" w:rsidP="00AA4EE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AA4EEB">
                  <w:t>Roman Kaurson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8B7BA7" w:rsidP="00AA4EE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AA4EEB">
                  <w:t>37710173727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8B7BA7" w:rsidP="00AA4EE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AA4EEB">
                  <w:t>5171752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8B7BA7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8B7BA7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8B7BA7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8B7BA7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8B7BA7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8B7BA7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a4"/>
                  </w:rPr>
                  <w:t>Teksti sisestamiseks klõpsake siin.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AA4EEB" w:rsidP="00AA4EEB">
                <w:pPr>
                  <w:pBdr>
                    <w:bottom w:val="single" w:sz="4" w:space="0" w:color="auto"/>
                  </w:pBdr>
                </w:pPr>
                <w:r>
                  <w:t>Telk 2,5mx2,5m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AA4EEB" w:rsidP="00AA4EE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>
            <w:bookmarkStart w:id="0" w:name="_GoBack"/>
            <w:bookmarkEnd w:id="0"/>
          </w:p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A7" w:rsidRDefault="008B7BA7" w:rsidP="00C4483E">
      <w:pPr>
        <w:spacing w:after="0" w:line="240" w:lineRule="auto"/>
      </w:pPr>
      <w:r>
        <w:separator/>
      </w:r>
    </w:p>
  </w:endnote>
  <w:endnote w:type="continuationSeparator" w:id="0">
    <w:p w:rsidR="008B7BA7" w:rsidRDefault="008B7BA7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A7" w:rsidRDefault="008B7BA7" w:rsidP="00C4483E">
      <w:pPr>
        <w:spacing w:after="0" w:line="240" w:lineRule="auto"/>
      </w:pPr>
      <w:r>
        <w:separator/>
      </w:r>
    </w:p>
  </w:footnote>
  <w:footnote w:type="continuationSeparator" w:id="0">
    <w:p w:rsidR="008B7BA7" w:rsidRDefault="008B7BA7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102752">
            <w:rPr>
              <w:rFonts w:ascii="Times New Roman" w:hAnsi="Times New Roman"/>
              <w:i/>
              <w:noProof/>
              <w:szCs w:val="28"/>
            </w:rPr>
            <w:t>16.10.2025 11:21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02752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B7BA7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A4EEB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6B7E53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Irina Neudahhina</cp:lastModifiedBy>
  <cp:revision>3</cp:revision>
  <cp:lastPrinted>2014-07-01T07:04:00Z</cp:lastPrinted>
  <dcterms:created xsi:type="dcterms:W3CDTF">2025-10-16T08:21:00Z</dcterms:created>
  <dcterms:modified xsi:type="dcterms:W3CDTF">2025-10-16T08:26:00Z</dcterms:modified>
</cp:coreProperties>
</file>