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3C58" w14:textId="77777777" w:rsidR="00E36BAC" w:rsidRPr="008D3165" w:rsidRDefault="00E36BAC" w:rsidP="000554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D6DC" w14:textId="77777777" w:rsidR="00E36BAC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FE5D1" w14:textId="77777777" w:rsidR="00055427" w:rsidRPr="008079C7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8187" w14:textId="06EB952F" w:rsidR="008D7119" w:rsidRPr="008079C7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 xml:space="preserve">Lp </w:t>
      </w:r>
      <w:r w:rsidR="008079C7" w:rsidRPr="008079C7">
        <w:rPr>
          <w:rFonts w:ascii="Times New Roman" w:hAnsi="Times New Roman" w:cs="Times New Roman"/>
          <w:sz w:val="24"/>
          <w:szCs w:val="24"/>
        </w:rPr>
        <w:t>asjaosalised</w:t>
      </w:r>
    </w:p>
    <w:p w14:paraId="54CD8631" w14:textId="0B621A41" w:rsidR="00055427" w:rsidRDefault="008079C7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Meie: 18.03.2024 nr 7-1/4-58</w:t>
      </w:r>
    </w:p>
    <w:p w14:paraId="3782E2D4" w14:textId="77777777" w:rsidR="003E5D26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2D8BE3" w14:textId="77777777" w:rsidR="003E5D26" w:rsidRPr="008079C7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6E74AF" w14:textId="6CD60428" w:rsidR="00554D0F" w:rsidRDefault="008079C7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C7">
        <w:rPr>
          <w:rFonts w:ascii="Times New Roman" w:hAnsi="Times New Roman" w:cs="Times New Roman"/>
          <w:b/>
          <w:sz w:val="24"/>
          <w:szCs w:val="24"/>
        </w:rPr>
        <w:t>Kutse</w:t>
      </w:r>
    </w:p>
    <w:p w14:paraId="7F4B5EDA" w14:textId="77777777" w:rsidR="003E5D26" w:rsidRDefault="003E5D26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38D5B" w14:textId="77777777" w:rsidR="003E5D26" w:rsidRPr="008079C7" w:rsidRDefault="003E5D26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139E0" w14:textId="77777777" w:rsidR="003E5D26" w:rsidRDefault="003E5D26" w:rsidP="003E5D26">
      <w:pPr>
        <w:pStyle w:val="Normaallaadveeb"/>
        <w:spacing w:before="0" w:beforeAutospacing="0" w:after="0" w:afterAutospacing="0"/>
      </w:pPr>
      <w:bookmarkStart w:id="0" w:name="_Hlk160723136"/>
      <w:r>
        <w:t xml:space="preserve">07. 02. – 23. 02. 2024 toimus Aruküla alevikus </w:t>
      </w:r>
      <w:r>
        <w:rPr>
          <w:rStyle w:val="Tugev"/>
        </w:rPr>
        <w:t>Tallinna mnt 33 ja Orgemetsa kinnistute ja lähiala detailplaneeringu</w:t>
      </w:r>
      <w:r>
        <w:t xml:space="preserve"> (Autor: Tartu Arhitektuuribüroo OÜ, töö nr DP15623, planeeringu ID 99392) avalik väljapanek.</w:t>
      </w:r>
    </w:p>
    <w:p w14:paraId="0E072859" w14:textId="77777777" w:rsidR="003E5D26" w:rsidRPr="003E5D26" w:rsidRDefault="003E5D26" w:rsidP="003E5D26">
      <w:pPr>
        <w:pStyle w:val="Normaallaadveeb"/>
        <w:spacing w:before="0" w:beforeAutospacing="0" w:after="0" w:afterAutospacing="0"/>
      </w:pPr>
    </w:p>
    <w:p w14:paraId="1BA28408" w14:textId="75A84F4D" w:rsidR="003E5D26" w:rsidRDefault="003E5D26" w:rsidP="003E5D26">
      <w:pPr>
        <w:pStyle w:val="Normaallaadveeb"/>
        <w:spacing w:before="0" w:beforeAutospacing="0" w:after="0" w:afterAutospacing="0"/>
        <w:jc w:val="both"/>
      </w:pPr>
      <w:r w:rsidRPr="003E5D26">
        <w:rPr>
          <w:rStyle w:val="Tugev"/>
        </w:rPr>
        <w:t>4. aprillil kell 17.00</w:t>
      </w:r>
      <w:r w:rsidRPr="003E5D26">
        <w:t xml:space="preserve"> toimub </w:t>
      </w:r>
      <w:r w:rsidR="00CC6182">
        <w:t xml:space="preserve">Raasiku </w:t>
      </w:r>
      <w:r w:rsidRPr="003E5D26">
        <w:t>vallamaja</w:t>
      </w:r>
      <w:r w:rsidR="009D2147">
        <w:t>s</w:t>
      </w:r>
      <w:r w:rsidRPr="003E5D26">
        <w:t xml:space="preserve"> (Tallinna mnt 24</w:t>
      </w:r>
      <w:r>
        <w:t>, Aruküla</w:t>
      </w:r>
      <w:r w:rsidRPr="003E5D26">
        <w:t xml:space="preserve">) </w:t>
      </w:r>
      <w:r w:rsidR="009D2147">
        <w:t>2.</w:t>
      </w:r>
      <w:r w:rsidRPr="003E5D26">
        <w:t xml:space="preserve"> korruse saalis</w:t>
      </w:r>
      <w:r w:rsidR="00A8195B">
        <w:t xml:space="preserve">, </w:t>
      </w:r>
      <w:r w:rsidR="009D2147" w:rsidRPr="009D2147">
        <w:rPr>
          <w:rStyle w:val="Tugev"/>
          <w:b w:val="0"/>
          <w:bCs w:val="0"/>
        </w:rPr>
        <w:t>avaliku väljapaneku jooksul</w:t>
      </w:r>
      <w:r w:rsidR="009D2147">
        <w:rPr>
          <w:rStyle w:val="Tugev"/>
        </w:rPr>
        <w:t xml:space="preserve"> </w:t>
      </w:r>
      <w:r w:rsidR="00CC6182">
        <w:rPr>
          <w:rStyle w:val="Tugev"/>
          <w:b w:val="0"/>
          <w:bCs w:val="0"/>
        </w:rPr>
        <w:t>tähtaegselt</w:t>
      </w:r>
      <w:r w:rsidR="009D2147">
        <w:rPr>
          <w:rStyle w:val="Tugev"/>
          <w:b w:val="0"/>
          <w:bCs w:val="0"/>
        </w:rPr>
        <w:t xml:space="preserve"> </w:t>
      </w:r>
      <w:r w:rsidR="00CC6182" w:rsidRPr="00CC6182">
        <w:rPr>
          <w:rStyle w:val="Tugev"/>
          <w:b w:val="0"/>
          <w:bCs w:val="0"/>
        </w:rPr>
        <w:t>laekunud</w:t>
      </w:r>
      <w:r w:rsidR="00CC6182" w:rsidRPr="00CC6182">
        <w:rPr>
          <w:rStyle w:val="Tugev"/>
        </w:rPr>
        <w:t xml:space="preserve"> </w:t>
      </w:r>
      <w:r w:rsidR="00CC6182" w:rsidRPr="00CC6182">
        <w:t xml:space="preserve">arvamuste ja vastuväidete </w:t>
      </w:r>
      <w:r w:rsidRPr="00CC6182">
        <w:t>avalik arutelu</w:t>
      </w:r>
      <w:r w:rsidR="00CC6182" w:rsidRPr="00CC6182">
        <w:t>.</w:t>
      </w:r>
    </w:p>
    <w:p w14:paraId="2A6F101C" w14:textId="6BA5511B" w:rsidR="00523590" w:rsidRPr="008079C7" w:rsidRDefault="00523590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7ADB97" w14:textId="77777777" w:rsidR="008079C7" w:rsidRPr="008079C7" w:rsidRDefault="008079C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BBA6D7D" w14:textId="77777777" w:rsidR="008079C7" w:rsidRPr="008079C7" w:rsidRDefault="008079C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bookmarkEnd w:id="0"/>
    <w:p w14:paraId="32E88BDD" w14:textId="77777777" w:rsidR="00523590" w:rsidRDefault="00523590" w:rsidP="00523590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  <w:lang w:eastAsia="zh-CN" w:bidi="hi-IN"/>
        </w:rPr>
      </w:pPr>
    </w:p>
    <w:p w14:paraId="0DEDB0C7" w14:textId="77777777" w:rsidR="009D2147" w:rsidRDefault="009D2147" w:rsidP="00523590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  <w:lang w:eastAsia="zh-CN" w:bidi="hi-IN"/>
        </w:rPr>
      </w:pPr>
    </w:p>
    <w:p w14:paraId="04EF6C79" w14:textId="77777777" w:rsidR="009D2147" w:rsidRDefault="009D2147" w:rsidP="00523590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  <w:lang w:eastAsia="zh-CN" w:bidi="hi-IN"/>
        </w:rPr>
      </w:pPr>
    </w:p>
    <w:p w14:paraId="40E2D2C5" w14:textId="77777777" w:rsidR="009D2147" w:rsidRPr="008079C7" w:rsidRDefault="009D2147" w:rsidP="00523590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  <w:lang w:eastAsia="zh-CN" w:bidi="hi-IN"/>
        </w:rPr>
      </w:pPr>
    </w:p>
    <w:p w14:paraId="25AB562B" w14:textId="77777777" w:rsidR="00554D0F" w:rsidRPr="008079C7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3654774" w14:textId="77777777" w:rsidR="00A91433" w:rsidRPr="008079C7" w:rsidRDefault="00A91433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0CBE8BF" w14:textId="77777777" w:rsidR="00A91433" w:rsidRPr="008079C7" w:rsidRDefault="00A91433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FB5F" w14:textId="77777777" w:rsidR="00055427" w:rsidRPr="008079C7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079C7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A6F3A56" w:rsidR="00E36BAC" w:rsidRPr="008079C7" w:rsidRDefault="00554D0F" w:rsidP="00055427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8079C7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8079C7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8079C7">
        <w:rPr>
          <w:rFonts w:ascii="Times New Roman" w:hAnsi="Times New Roman" w:cs="Times New Roman"/>
          <w:iCs/>
          <w:sz w:val="24"/>
          <w:szCs w:val="24"/>
        </w:rPr>
        <w:t>)</w:t>
      </w:r>
    </w:p>
    <w:p w14:paraId="66887324" w14:textId="00760344" w:rsidR="00E36BAC" w:rsidRPr="008079C7" w:rsidRDefault="006A2BE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8079C7">
        <w:rPr>
          <w:rFonts w:ascii="Times New Roman" w:hAnsi="Times New Roman" w:cs="Times New Roman"/>
          <w:sz w:val="24"/>
          <w:szCs w:val="24"/>
        </w:rPr>
        <w:br/>
      </w:r>
      <w:r w:rsidR="00E36BAC" w:rsidRPr="008079C7">
        <w:rPr>
          <w:rFonts w:ascii="Times New Roman" w:hAnsi="Times New Roman" w:cs="Times New Roman"/>
          <w:sz w:val="24"/>
          <w:szCs w:val="24"/>
        </w:rPr>
        <w:t>vallavanem</w:t>
      </w:r>
    </w:p>
    <w:p w14:paraId="1BB62683" w14:textId="77777777" w:rsidR="00E36BAC" w:rsidRPr="008079C7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6D51E7" w14:textId="77777777" w:rsidR="00554D0F" w:rsidRPr="008079C7" w:rsidRDefault="00554D0F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31D9E" w14:textId="77777777" w:rsidR="00055427" w:rsidRPr="008079C7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Koostaja:</w:t>
      </w:r>
      <w:r w:rsidR="004F1FD0" w:rsidRPr="008079C7">
        <w:rPr>
          <w:rFonts w:ascii="Times New Roman" w:hAnsi="Times New Roman" w:cs="Times New Roman"/>
          <w:sz w:val="24"/>
          <w:szCs w:val="24"/>
        </w:rPr>
        <w:br/>
      </w:r>
      <w:r w:rsidR="006A2BE7" w:rsidRPr="008079C7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8079C7">
        <w:rPr>
          <w:rFonts w:ascii="Times New Roman" w:hAnsi="Times New Roman" w:cs="Times New Roman"/>
          <w:sz w:val="24"/>
          <w:szCs w:val="24"/>
        </w:rPr>
        <w:br/>
      </w:r>
      <w:r w:rsidRPr="008079C7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7E482222" w:rsidR="00651CEE" w:rsidRPr="008079C7" w:rsidRDefault="0005542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tel +372 53501209</w:t>
      </w:r>
      <w:r w:rsidR="004F1FD0" w:rsidRPr="008079C7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6A2BE7" w:rsidRPr="008079C7">
          <w:rPr>
            <w:rStyle w:val="Hperlink"/>
            <w:rFonts w:ascii="Times New Roman" w:hAnsi="Times New Roman" w:cs="Times New Roman"/>
            <w:sz w:val="24"/>
            <w:szCs w:val="24"/>
          </w:rPr>
          <w:t>indrek.mikk@raasiku.ee</w:t>
        </w:r>
      </w:hyperlink>
      <w:r w:rsidR="00651CEE" w:rsidRPr="008079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8079C7" w:rsidSect="00651CEE">
      <w:footerReference w:type="default" r:id="rId9"/>
      <w:footerReference w:type="firs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Reg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30123"/>
    <w:rsid w:val="00055427"/>
    <w:rsid w:val="00092E27"/>
    <w:rsid w:val="00105329"/>
    <w:rsid w:val="0016616B"/>
    <w:rsid w:val="003B4E33"/>
    <w:rsid w:val="003C31D5"/>
    <w:rsid w:val="003C5D32"/>
    <w:rsid w:val="003E5D26"/>
    <w:rsid w:val="00467285"/>
    <w:rsid w:val="004C09C6"/>
    <w:rsid w:val="004F1FD0"/>
    <w:rsid w:val="00523590"/>
    <w:rsid w:val="005411CF"/>
    <w:rsid w:val="00554D0F"/>
    <w:rsid w:val="00651CEE"/>
    <w:rsid w:val="0069564F"/>
    <w:rsid w:val="006A2BE7"/>
    <w:rsid w:val="006A3582"/>
    <w:rsid w:val="006A4F6E"/>
    <w:rsid w:val="00786088"/>
    <w:rsid w:val="008079C7"/>
    <w:rsid w:val="008824F1"/>
    <w:rsid w:val="008A77DF"/>
    <w:rsid w:val="008D3165"/>
    <w:rsid w:val="008D7119"/>
    <w:rsid w:val="008D7DE8"/>
    <w:rsid w:val="009153BA"/>
    <w:rsid w:val="009642A8"/>
    <w:rsid w:val="009B19A0"/>
    <w:rsid w:val="009D2147"/>
    <w:rsid w:val="009F30D7"/>
    <w:rsid w:val="00A458FF"/>
    <w:rsid w:val="00A7239A"/>
    <w:rsid w:val="00A8195B"/>
    <w:rsid w:val="00A91433"/>
    <w:rsid w:val="00AD37BF"/>
    <w:rsid w:val="00AF0EC9"/>
    <w:rsid w:val="00C557FA"/>
    <w:rsid w:val="00C91CF6"/>
    <w:rsid w:val="00CC6182"/>
    <w:rsid w:val="00D07093"/>
    <w:rsid w:val="00DD0901"/>
    <w:rsid w:val="00E36BAC"/>
    <w:rsid w:val="00F32D3E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52359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3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k.mikk@raasiku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5</cp:revision>
  <dcterms:created xsi:type="dcterms:W3CDTF">2024-03-18T12:57:00Z</dcterms:created>
  <dcterms:modified xsi:type="dcterms:W3CDTF">2024-03-18T14:03:00Z</dcterms:modified>
</cp:coreProperties>
</file>