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2665" w14:textId="39B382F5" w:rsidR="00916A73" w:rsidRPr="00F40BE2" w:rsidRDefault="00BC23B0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  <w:bookmarkStart w:id="0" w:name="_Hlk134107328"/>
      <w:r>
        <w:rPr>
          <w:rFonts w:ascii="Times New Roman" w:hAnsi="Times New Roman" w:cs="Times New Roman"/>
          <w:sz w:val="24"/>
          <w:szCs w:val="28"/>
          <w:lang w:val="et-EE"/>
        </w:rPr>
        <w:t>H</w:t>
      </w:r>
      <w:r w:rsidR="00916A73" w:rsidRPr="00F40BE2">
        <w:rPr>
          <w:rFonts w:ascii="Times New Roman" w:hAnsi="Times New Roman" w:cs="Times New Roman"/>
          <w:sz w:val="24"/>
          <w:szCs w:val="28"/>
          <w:lang w:val="et-EE"/>
        </w:rPr>
        <w:t xml:space="preserve">r </w:t>
      </w:r>
      <w:r w:rsidR="0091785D">
        <w:rPr>
          <w:rFonts w:ascii="Times New Roman" w:hAnsi="Times New Roman" w:cs="Times New Roman"/>
          <w:sz w:val="24"/>
          <w:szCs w:val="28"/>
          <w:lang w:val="et-EE"/>
        </w:rPr>
        <w:t>Jürgen Ligi</w:t>
      </w:r>
    </w:p>
    <w:p w14:paraId="704BCF19" w14:textId="473EBA56" w:rsidR="00916A73" w:rsidRPr="00F40BE2" w:rsidRDefault="0091785D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  <w:r>
        <w:rPr>
          <w:rFonts w:ascii="Times New Roman" w:hAnsi="Times New Roman" w:cs="Times New Roman"/>
          <w:sz w:val="24"/>
          <w:szCs w:val="28"/>
          <w:lang w:val="et-EE"/>
        </w:rPr>
        <w:t>Rahandus</w:t>
      </w:r>
      <w:r w:rsidR="00BC23B0">
        <w:rPr>
          <w:rFonts w:ascii="Times New Roman" w:hAnsi="Times New Roman" w:cs="Times New Roman"/>
          <w:sz w:val="24"/>
          <w:szCs w:val="28"/>
          <w:lang w:val="et-EE"/>
        </w:rPr>
        <w:t>minister</w:t>
      </w:r>
    </w:p>
    <w:p w14:paraId="2754ED31" w14:textId="77777777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</w:p>
    <w:p w14:paraId="001C3511" w14:textId="7B3B5443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ab/>
        <w:t xml:space="preserve">           </w:t>
      </w:r>
      <w:r w:rsidR="00012C0C">
        <w:rPr>
          <w:rFonts w:ascii="Times New Roman" w:hAnsi="Times New Roman" w:cs="Times New Roman"/>
          <w:sz w:val="24"/>
          <w:szCs w:val="28"/>
          <w:lang w:val="et-EE"/>
        </w:rPr>
        <w:t>30</w:t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>.0</w:t>
      </w:r>
      <w:r w:rsidR="00F40BE2" w:rsidRPr="00F40BE2">
        <w:rPr>
          <w:rFonts w:ascii="Times New Roman" w:hAnsi="Times New Roman" w:cs="Times New Roman"/>
          <w:sz w:val="24"/>
          <w:szCs w:val="28"/>
          <w:lang w:val="et-EE"/>
        </w:rPr>
        <w:t>1</w:t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>.202</w:t>
      </w:r>
      <w:r w:rsidR="00F40BE2" w:rsidRPr="00F40BE2">
        <w:rPr>
          <w:rFonts w:ascii="Times New Roman" w:hAnsi="Times New Roman" w:cs="Times New Roman"/>
          <w:sz w:val="24"/>
          <w:szCs w:val="28"/>
          <w:lang w:val="et-EE"/>
        </w:rPr>
        <w:t>5</w:t>
      </w:r>
    </w:p>
    <w:p w14:paraId="552C6C7F" w14:textId="77777777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t-EE"/>
        </w:rPr>
      </w:pPr>
    </w:p>
    <w:p w14:paraId="244B1B22" w14:textId="77777777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lang w:val="et-EE"/>
        </w:rPr>
      </w:pPr>
    </w:p>
    <w:p w14:paraId="705CA4CA" w14:textId="48248B9B" w:rsidR="00916A73" w:rsidRPr="00F40BE2" w:rsidRDefault="0091785D" w:rsidP="00F40BE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lang w:val="et-EE"/>
        </w:rPr>
        <w:t>Mootorsõidukite omanike ülevaade</w:t>
      </w:r>
    </w:p>
    <w:p w14:paraId="2D2AD77D" w14:textId="77777777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  <w:lang w:val="et-EE"/>
        </w:rPr>
      </w:pPr>
    </w:p>
    <w:p w14:paraId="07DDFA02" w14:textId="77777777" w:rsidR="00916A73" w:rsidRPr="00F40BE2" w:rsidRDefault="00916A73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</w:p>
    <w:p w14:paraId="5F99A4DC" w14:textId="5154D8EB" w:rsidR="00916A73" w:rsidRDefault="00916A73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  <w:r w:rsidRPr="00F40BE2">
        <w:rPr>
          <w:rFonts w:ascii="Times New Roman" w:hAnsi="Times New Roman" w:cs="Times New Roman"/>
          <w:sz w:val="24"/>
          <w:szCs w:val="28"/>
          <w:lang w:val="et-EE"/>
        </w:rPr>
        <w:t xml:space="preserve">Lugupeetud </w:t>
      </w:r>
      <w:bookmarkEnd w:id="0"/>
      <w:r w:rsidR="0091785D">
        <w:rPr>
          <w:rFonts w:ascii="Times New Roman" w:hAnsi="Times New Roman" w:cs="Times New Roman"/>
          <w:sz w:val="24"/>
          <w:szCs w:val="28"/>
          <w:lang w:val="et-EE"/>
        </w:rPr>
        <w:t>rahandusminister</w:t>
      </w:r>
    </w:p>
    <w:p w14:paraId="7D7ABFB1" w14:textId="77777777" w:rsidR="00BC23B0" w:rsidRPr="00F40BE2" w:rsidRDefault="00BC23B0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t-EE"/>
        </w:rPr>
      </w:pPr>
    </w:p>
    <w:p w14:paraId="6A6C799D" w14:textId="77777777" w:rsidR="00A264EC" w:rsidRPr="00F40BE2" w:rsidRDefault="00A264EC" w:rsidP="00F40B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58EDB0" w14:textId="77777777" w:rsidR="00BC23B0" w:rsidRDefault="00BC23B0" w:rsidP="00BC23B0">
      <w:pPr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  <w:r w:rsidRPr="00BC23B0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Eesti demograafiline olukord on viimastel aastatel läbi teinud olulisi muutusi, mida mõjutavad nii sündimus, vananev rahvastik kui ka ränne. 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Meie ühiskonna liikmete üheks toimetuleku osaks on kindlasti inimeste liikuma pääsemine iseseisvalt ja selleks vajavad nad tihtipeale isiklikku autot. </w:t>
      </w:r>
    </w:p>
    <w:p w14:paraId="190CEC72" w14:textId="30E604F2" w:rsidR="00BC23B0" w:rsidRPr="00F40BE2" w:rsidRDefault="00BC23B0" w:rsidP="00BC23B0">
      <w:pPr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Üks ühiskonna nõrgem osa on kindlasti eakad ja teine 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rohkem kannatav 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>ühiskonna grupp on</w:t>
      </w:r>
      <w:r w:rsidRPr="00BC23B0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lastega pered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, kellel on tihtipeale oma igapäevaste toimetustega toimetulekuks vaja autot ja 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lastega peredes 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>vahetevahel ka kahe auto vajadus. Eriti on see oluline just maapiirkondades, kus riik ei suuda tagada piisavat kvaliteetset ühistransporti. Isikliku auto omamine on Eestis väga oluline toimetu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le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>k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uks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ja sellest tulenevalt loodetavasti riigil on ka ülevaade kellelt täna riik on alustanud mootorsõidukimaksu kogumist.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</w:t>
      </w:r>
      <w:r w:rsidR="0091785D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Peredele ei 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paku ka</w:t>
      </w:r>
      <w:r w:rsidR="0091785D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lahenduse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st paljukiidetud</w:t>
      </w:r>
      <w:r w:rsidR="0091785D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kastirattad lahendus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t</w:t>
      </w:r>
      <w:r w:rsidR="0091785D">
        <w:rPr>
          <w:rFonts w:ascii="Times New Roman" w:eastAsia="Times New Roman" w:hAnsi="Times New Roman" w:cs="Times New Roman"/>
          <w:sz w:val="24"/>
          <w:szCs w:val="28"/>
          <w:lang w:val="et-EE"/>
        </w:rPr>
        <w:t>. Tänases (30.01) Maalehes on väljatoodud, et maapiirkondade teedel kastirattad lihtsale ei pea vastu.</w:t>
      </w:r>
    </w:p>
    <w:p w14:paraId="77D46E36" w14:textId="71DD17D3" w:rsidR="00F40BE2" w:rsidRPr="00F40BE2" w:rsidRDefault="00F40BE2" w:rsidP="00F40BE2">
      <w:pPr>
        <w:rPr>
          <w:rFonts w:ascii="Times New Roman" w:hAnsi="Times New Roman" w:cs="Times New Roman"/>
          <w:sz w:val="24"/>
          <w:szCs w:val="28"/>
          <w:lang w:val="et-EE"/>
        </w:rPr>
      </w:pPr>
      <w:r w:rsidRPr="00F40BE2">
        <w:rPr>
          <w:rFonts w:ascii="Times New Roman" w:eastAsia="Times New Roman" w:hAnsi="Times New Roman" w:cs="Times New Roman"/>
          <w:sz w:val="24"/>
          <w:szCs w:val="28"/>
          <w:lang w:val="et-EE"/>
        </w:rPr>
        <w:br/>
      </w:r>
      <w:r w:rsidRPr="00F40BE2">
        <w:rPr>
          <w:rFonts w:ascii="Times New Roman" w:hAnsi="Times New Roman" w:cs="Times New Roman"/>
          <w:sz w:val="24"/>
          <w:szCs w:val="28"/>
          <w:lang w:val="et-EE"/>
        </w:rPr>
        <w:t>Seoses sellega palun Teil vastata alljärgnevatele küsimustele:</w:t>
      </w:r>
    </w:p>
    <w:p w14:paraId="70A4EA48" w14:textId="6C654A27" w:rsidR="00F40BE2" w:rsidRDefault="00012C0C" w:rsidP="00F40BE2">
      <w:pPr>
        <w:pStyle w:val="Loendilik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Loodetavasti on olemas korralik statistika inimestele kuuluvatest sõidukitest ja 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nende omanikest. 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>Kui palju on üle 65-aastastel Eesti elanikel isiklik auto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?</w:t>
      </w:r>
    </w:p>
    <w:p w14:paraId="61E47BA5" w14:textId="77777777" w:rsidR="008B625E" w:rsidRDefault="008B625E" w:rsidP="008B625E">
      <w:pPr>
        <w:pStyle w:val="Loendilik"/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</w:p>
    <w:p w14:paraId="4A246D69" w14:textId="5188897C" w:rsidR="00012C0C" w:rsidRDefault="00012C0C" w:rsidP="00F40BE2">
      <w:pPr>
        <w:pStyle w:val="Loendilik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>Teine oluline grupp on lastega pered, sooviks ülevaadet kui palju on eesti alla 18 aastaste lastega peresid ja kui paljud nei</w:t>
      </w:r>
      <w:r w:rsidR="008B625E">
        <w:rPr>
          <w:rFonts w:ascii="Times New Roman" w:eastAsia="Times New Roman" w:hAnsi="Times New Roman" w:cs="Times New Roman"/>
          <w:sz w:val="24"/>
          <w:szCs w:val="28"/>
          <w:lang w:val="et-EE"/>
        </w:rPr>
        <w:t>st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omavad igapäevasteks sõitudeks</w:t>
      </w:r>
      <w:r w:rsidR="008B625E"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ühte või ka mitut</w:t>
      </w:r>
      <w:r>
        <w:rPr>
          <w:rFonts w:ascii="Times New Roman" w:eastAsia="Times New Roman" w:hAnsi="Times New Roman" w:cs="Times New Roman"/>
          <w:sz w:val="24"/>
          <w:szCs w:val="28"/>
          <w:lang w:val="et-EE"/>
        </w:rPr>
        <w:t xml:space="preserve"> autot</w:t>
      </w:r>
      <w:r w:rsidR="00870A34">
        <w:rPr>
          <w:rFonts w:ascii="Times New Roman" w:eastAsia="Times New Roman" w:hAnsi="Times New Roman" w:cs="Times New Roman"/>
          <w:sz w:val="24"/>
          <w:szCs w:val="28"/>
          <w:lang w:val="et-EE"/>
        </w:rPr>
        <w:t>?</w:t>
      </w:r>
    </w:p>
    <w:p w14:paraId="33F1E7BC" w14:textId="77777777" w:rsidR="00012C0C" w:rsidRPr="00F40BE2" w:rsidRDefault="00012C0C" w:rsidP="008B625E">
      <w:pPr>
        <w:pStyle w:val="Loendilik"/>
        <w:jc w:val="both"/>
        <w:rPr>
          <w:rFonts w:ascii="Times New Roman" w:eastAsia="Times New Roman" w:hAnsi="Times New Roman" w:cs="Times New Roman"/>
          <w:sz w:val="24"/>
          <w:szCs w:val="28"/>
          <w:lang w:val="et-EE"/>
        </w:rPr>
      </w:pPr>
    </w:p>
    <w:p w14:paraId="4BCE8565" w14:textId="77777777" w:rsidR="00A264EC" w:rsidRPr="00F40BE2" w:rsidRDefault="00A264EC" w:rsidP="00F40BE2">
      <w:pPr>
        <w:rPr>
          <w:rFonts w:ascii="Times New Roman" w:hAnsi="Times New Roman" w:cs="Times New Roman"/>
          <w:sz w:val="24"/>
          <w:szCs w:val="28"/>
          <w:lang w:val="et-EE"/>
        </w:rPr>
      </w:pPr>
    </w:p>
    <w:p w14:paraId="2714533F" w14:textId="5BE94FBA" w:rsidR="007C5AC2" w:rsidRPr="00F40BE2" w:rsidRDefault="007C5AC2" w:rsidP="00F40BE2">
      <w:pPr>
        <w:rPr>
          <w:rFonts w:ascii="Times New Roman" w:hAnsi="Times New Roman" w:cs="Times New Roman"/>
          <w:sz w:val="24"/>
          <w:szCs w:val="28"/>
          <w:lang w:val="et-EE"/>
        </w:rPr>
      </w:pPr>
      <w:r w:rsidRPr="00F40BE2">
        <w:rPr>
          <w:rFonts w:ascii="Times New Roman" w:hAnsi="Times New Roman" w:cs="Times New Roman"/>
          <w:sz w:val="24"/>
          <w:szCs w:val="28"/>
          <w:lang w:val="et-EE"/>
        </w:rPr>
        <w:t>Lugupidamisega</w:t>
      </w:r>
    </w:p>
    <w:p w14:paraId="3723AFF0" w14:textId="42EA06D1" w:rsidR="007C5AC2" w:rsidRPr="00F40BE2" w:rsidRDefault="007C5AC2" w:rsidP="00F40BE2">
      <w:pPr>
        <w:rPr>
          <w:rFonts w:ascii="Times New Roman" w:hAnsi="Times New Roman" w:cs="Times New Roman"/>
          <w:sz w:val="24"/>
          <w:szCs w:val="28"/>
          <w:lang w:val="et-EE"/>
        </w:rPr>
      </w:pPr>
      <w:r w:rsidRPr="00F40BE2">
        <w:rPr>
          <w:rFonts w:ascii="Times New Roman" w:hAnsi="Times New Roman" w:cs="Times New Roman"/>
          <w:sz w:val="24"/>
          <w:szCs w:val="28"/>
          <w:lang w:val="et-EE"/>
        </w:rPr>
        <w:t>/allkirjastatud digitaalselt/</w:t>
      </w:r>
    </w:p>
    <w:p w14:paraId="6F2151F7" w14:textId="77777777" w:rsidR="007C5AC2" w:rsidRPr="00F40BE2" w:rsidRDefault="007C5AC2" w:rsidP="00F40BE2">
      <w:pPr>
        <w:rPr>
          <w:rFonts w:ascii="Times New Roman" w:hAnsi="Times New Roman" w:cs="Times New Roman"/>
          <w:sz w:val="24"/>
          <w:szCs w:val="28"/>
          <w:lang w:val="et-EE"/>
        </w:rPr>
      </w:pPr>
    </w:p>
    <w:p w14:paraId="5AB76DD1" w14:textId="77777777" w:rsidR="00E96D02" w:rsidRPr="00F40BE2" w:rsidRDefault="00E96D02" w:rsidP="00F40BE2">
      <w:pPr>
        <w:rPr>
          <w:rFonts w:ascii="Times New Roman" w:hAnsi="Times New Roman" w:cs="Times New Roman"/>
          <w:sz w:val="24"/>
          <w:szCs w:val="28"/>
          <w:lang w:val="et-EE"/>
        </w:rPr>
      </w:pPr>
    </w:p>
    <w:p w14:paraId="21B9E3D5" w14:textId="78AB52CE" w:rsidR="00E96D02" w:rsidRPr="00F40BE2" w:rsidRDefault="00BC23B0" w:rsidP="00F40BE2">
      <w:pPr>
        <w:rPr>
          <w:rFonts w:ascii="Times New Roman" w:eastAsia="Times New Roman" w:hAnsi="Times New Roman" w:cs="Times New Roman"/>
          <w:sz w:val="24"/>
          <w:szCs w:val="28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8"/>
          <w:lang w:val="et-EE" w:eastAsia="et-EE"/>
        </w:rPr>
        <w:t>Lauri Laats</w:t>
      </w:r>
    </w:p>
    <w:p w14:paraId="23700C30" w14:textId="77777777" w:rsidR="00BC23B0" w:rsidRDefault="00BC23B0" w:rsidP="00F40BE2">
      <w:pPr>
        <w:rPr>
          <w:rFonts w:ascii="Times New Roman" w:eastAsia="Times New Roman" w:hAnsi="Times New Roman" w:cs="Times New Roman"/>
          <w:sz w:val="24"/>
          <w:szCs w:val="28"/>
          <w:lang w:val="et-EE" w:eastAsia="et-EE"/>
        </w:rPr>
      </w:pPr>
      <w:r>
        <w:rPr>
          <w:rFonts w:ascii="Times New Roman" w:eastAsia="Times New Roman" w:hAnsi="Times New Roman" w:cs="Times New Roman"/>
          <w:sz w:val="24"/>
          <w:szCs w:val="28"/>
          <w:lang w:val="et-EE" w:eastAsia="et-EE"/>
        </w:rPr>
        <w:t>Eesti Keskerakonna fraktsiooni esimees</w:t>
      </w:r>
    </w:p>
    <w:sectPr w:rsidR="00BC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30078"/>
    <w:multiLevelType w:val="hybridMultilevel"/>
    <w:tmpl w:val="8C7AAF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5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73"/>
    <w:rsid w:val="00012C0C"/>
    <w:rsid w:val="004E1A82"/>
    <w:rsid w:val="00577FBC"/>
    <w:rsid w:val="005817D7"/>
    <w:rsid w:val="0075285F"/>
    <w:rsid w:val="007C5AC2"/>
    <w:rsid w:val="00870A34"/>
    <w:rsid w:val="008B625E"/>
    <w:rsid w:val="00916A73"/>
    <w:rsid w:val="0091785D"/>
    <w:rsid w:val="00A264EC"/>
    <w:rsid w:val="00BC23B0"/>
    <w:rsid w:val="00CC0ABA"/>
    <w:rsid w:val="00E96D02"/>
    <w:rsid w:val="00F4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F533"/>
  <w15:chartTrackingRefBased/>
  <w15:docId w15:val="{B3879126-1A1A-4B13-A9B0-6CF56F1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6A73"/>
    <w:pPr>
      <w:spacing w:after="250" w:line="260" w:lineRule="exact"/>
    </w:pPr>
    <w:rPr>
      <w:sz w:val="20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4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Pääro</dc:creator>
  <cp:keywords/>
  <dc:description/>
  <cp:lastModifiedBy>Greta Silberg</cp:lastModifiedBy>
  <cp:revision>2</cp:revision>
  <cp:lastPrinted>2025-01-30T09:03:00Z</cp:lastPrinted>
  <dcterms:created xsi:type="dcterms:W3CDTF">2025-01-30T09:24:00Z</dcterms:created>
  <dcterms:modified xsi:type="dcterms:W3CDTF">2025-01-30T09:24:00Z</dcterms:modified>
</cp:coreProperties>
</file>