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47D8A" w14:textId="3E6BB81F" w:rsidR="002E69BF" w:rsidRDefault="007672F8">
      <w:r w:rsidRPr="007672F8">
        <w:drawing>
          <wp:inline distT="0" distB="0" distL="0" distR="0" wp14:anchorId="45836364" wp14:editId="57E3D970">
            <wp:extent cx="5760720" cy="4017645"/>
            <wp:effectExtent l="0" t="0" r="0" b="1905"/>
            <wp:docPr id="1166110562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11056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1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6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2F8"/>
    <w:rsid w:val="00112CA7"/>
    <w:rsid w:val="002E69BF"/>
    <w:rsid w:val="007672F8"/>
    <w:rsid w:val="00FA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17432"/>
  <w15:chartTrackingRefBased/>
  <w15:docId w15:val="{80D4CDC0-7EA4-4C1D-9A8A-F05446617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7672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7672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7672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7672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7672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7672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7672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7672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7672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7672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7672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7672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7672F8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7672F8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7672F8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7672F8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7672F8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7672F8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7672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7672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7672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7672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7672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7672F8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7672F8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7672F8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7672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7672F8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7672F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 Tarto | RMK</dc:creator>
  <cp:keywords/>
  <dc:description/>
  <cp:lastModifiedBy>Janek Tarto | RMK</cp:lastModifiedBy>
  <cp:revision>1</cp:revision>
  <dcterms:created xsi:type="dcterms:W3CDTF">2026-04-21T04:28:00Z</dcterms:created>
  <dcterms:modified xsi:type="dcterms:W3CDTF">2026-04-21T04:28:00Z</dcterms:modified>
</cp:coreProperties>
</file>