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E5F7" w14:textId="77777777" w:rsidR="00EB7D69" w:rsidRDefault="00EB7D69"/>
    <w:p w14:paraId="33B849DC" w14:textId="77777777" w:rsidR="00C97E80" w:rsidRDefault="00C97E80"/>
    <w:p w14:paraId="67A4F16F" w14:textId="3A4D5D3D" w:rsidR="00C97E80" w:rsidRDefault="00C97E80">
      <w:r>
        <w:t>Avaldus.</w:t>
      </w:r>
    </w:p>
    <w:p w14:paraId="7B844F6C" w14:textId="77777777" w:rsidR="00C97E80" w:rsidRDefault="00C97E80"/>
    <w:p w14:paraId="6165B133" w14:textId="77777777" w:rsidR="00C97E80" w:rsidRDefault="00C97E80"/>
    <w:p w14:paraId="17724A93" w14:textId="77777777" w:rsidR="00C97E80" w:rsidRDefault="00C97E80"/>
    <w:p w14:paraId="1E5E8E8F" w14:textId="77777777" w:rsidR="00C97E80" w:rsidRDefault="00C97E80"/>
    <w:p w14:paraId="222EAEBE" w14:textId="77777777" w:rsidR="00C97E80" w:rsidRDefault="00C97E80"/>
    <w:p w14:paraId="39234759" w14:textId="7111637F" w:rsidR="00C97E80" w:rsidRDefault="00C97E80">
      <w:r>
        <w:t>OÜ Saare Saba ja sarved soovib kasutada eelisõigust maarendilepingu sõlmimiseks,</w:t>
      </w:r>
    </w:p>
    <w:p w14:paraId="2F432E98" w14:textId="5B1F618A" w:rsidR="00C97E80" w:rsidRDefault="00C97E80">
      <w:r>
        <w:t>Maadel 37301:005:0327 ja 37301:006:0248.</w:t>
      </w:r>
    </w:p>
    <w:p w14:paraId="06A46AE2" w14:textId="77777777" w:rsidR="00C97E80" w:rsidRDefault="00C97E80"/>
    <w:p w14:paraId="11DEDE1B" w14:textId="02D38ED2" w:rsidR="00C97E80" w:rsidRDefault="00C97E80">
      <w:r>
        <w:t>Meelis Sepp</w:t>
      </w:r>
    </w:p>
    <w:p w14:paraId="635D044E" w14:textId="07365638" w:rsidR="00C97E80" w:rsidRDefault="00C97E80">
      <w:r>
        <w:t>OÜ Saare Saba ja sarved</w:t>
      </w:r>
    </w:p>
    <w:sectPr w:rsidR="00C97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80"/>
    <w:rsid w:val="000150A0"/>
    <w:rsid w:val="00C97E80"/>
    <w:rsid w:val="00EB7D69"/>
    <w:rsid w:val="00FD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D81D"/>
  <w15:chartTrackingRefBased/>
  <w15:docId w15:val="{96F4ECCB-CB96-4D28-AECA-728E405C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9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9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97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9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97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97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97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97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97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97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97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97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97E8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97E8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97E8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97E8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97E8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97E8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97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9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9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9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9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97E8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97E8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97E8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97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97E8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97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150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Sepp</dc:creator>
  <cp:keywords/>
  <dc:description/>
  <cp:lastModifiedBy>Lauri Sepp</cp:lastModifiedBy>
  <cp:revision>1</cp:revision>
  <dcterms:created xsi:type="dcterms:W3CDTF">2025-04-10T07:55:00Z</dcterms:created>
  <dcterms:modified xsi:type="dcterms:W3CDTF">2025-04-10T07:59:00Z</dcterms:modified>
</cp:coreProperties>
</file>