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737FD748" w:rsidR="00963BB5" w:rsidRDefault="00855B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Sillamäe Eesti Põhikool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2EBE8EA0" w:rsidR="00963BB5" w:rsidRDefault="00855B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75012067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2B9AB944" w:rsidR="00963BB5" w:rsidRDefault="00855B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Hariduse 21 Sillamäe 20232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0263A4D4" w:rsidR="00963BB5" w:rsidRDefault="00855B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Nataša Kotšergina  (põhimäärus)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4AABC40A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855BE9">
              <w:rPr>
                <w:rFonts w:ascii="Times New Roman" w:hAnsi="Times New Roman" w:cs="Times New Roman"/>
                <w:sz w:val="24"/>
                <w:szCs w:val="24"/>
              </w:rPr>
              <w:t>Nataša Kotšergina</w:t>
            </w:r>
          </w:p>
          <w:p w14:paraId="7839A076" w14:textId="28719F01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855BE9">
              <w:rPr>
                <w:rFonts w:ascii="Times New Roman" w:hAnsi="Times New Roman" w:cs="Times New Roman"/>
                <w:sz w:val="24"/>
                <w:szCs w:val="24"/>
              </w:rPr>
              <w:t>3924127</w:t>
            </w:r>
          </w:p>
          <w:p w14:paraId="21BDAE57" w14:textId="780BEEB7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855BE9">
              <w:rPr>
                <w:rFonts w:ascii="Times New Roman" w:hAnsi="Times New Roman" w:cs="Times New Roman"/>
                <w:sz w:val="24"/>
                <w:szCs w:val="24"/>
              </w:rPr>
              <w:t>sillapk@gmail.com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18518396" w:rsidR="00963BB5" w:rsidRDefault="00855B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0A2FFE2D" w:rsidR="00963BB5" w:rsidRDefault="00855B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Sillamäe Linnavalitsus</w:t>
            </w:r>
          </w:p>
        </w:tc>
      </w:tr>
      <w:tr w:rsidR="003D600D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3D600D" w:rsidRPr="00963BB5" w:rsidRDefault="003D600D" w:rsidP="003D60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85692" w14:textId="77777777" w:rsidR="003D600D" w:rsidRDefault="003D600D" w:rsidP="003D60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Sillamäe Linnavalitsus</w:t>
            </w:r>
          </w:p>
          <w:p w14:paraId="05740416" w14:textId="487DD690" w:rsidR="003D600D" w:rsidRPr="00942288" w:rsidRDefault="003D600D" w:rsidP="003D600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EE261010220024956010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.pdf</w:t>
      </w:r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.doc</w:t>
      </w:r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y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03AB73F8" w14:textId="71B6D39D" w:rsidR="00082CCA" w:rsidRPr="00FD60FD" w:rsidRDefault="00855BE9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Nataša Kotšergina</w:t>
      </w: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AAA3A" w14:textId="77777777" w:rsidR="00BA001F" w:rsidRDefault="00BA001F" w:rsidP="00FD60FD">
      <w:r>
        <w:separator/>
      </w:r>
    </w:p>
  </w:endnote>
  <w:endnote w:type="continuationSeparator" w:id="0">
    <w:p w14:paraId="3CF4F9F1" w14:textId="77777777" w:rsidR="00BA001F" w:rsidRDefault="00BA001F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E65400" w:rsidRDefault="00E65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Footer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E65400" w:rsidRDefault="00E65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E11F9" w14:textId="77777777" w:rsidR="00BA001F" w:rsidRDefault="00BA001F" w:rsidP="00FD60FD">
      <w:r>
        <w:separator/>
      </w:r>
    </w:p>
  </w:footnote>
  <w:footnote w:type="continuationSeparator" w:id="0">
    <w:p w14:paraId="3236868F" w14:textId="77777777" w:rsidR="00BA001F" w:rsidRDefault="00BA001F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E65400" w:rsidRDefault="00E65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Header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E65400" w:rsidRDefault="00E65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1C49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67B57"/>
    <w:rsid w:val="00377948"/>
    <w:rsid w:val="003C6C80"/>
    <w:rsid w:val="003D600D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855BE9"/>
    <w:rsid w:val="009039BB"/>
    <w:rsid w:val="00942288"/>
    <w:rsid w:val="00955425"/>
    <w:rsid w:val="00963BB5"/>
    <w:rsid w:val="0097497F"/>
    <w:rsid w:val="00AE2BD5"/>
    <w:rsid w:val="00B0428B"/>
    <w:rsid w:val="00BA001F"/>
    <w:rsid w:val="00BB7150"/>
    <w:rsid w:val="00C1110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7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760"/>
    <w:pPr>
      <w:ind w:left="720"/>
      <w:contextualSpacing/>
    </w:pPr>
  </w:style>
  <w:style w:type="table" w:styleId="TableGrid">
    <w:name w:val="Table Grid"/>
    <w:basedOn w:val="TableNorma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FD"/>
  </w:style>
  <w:style w:type="paragraph" w:styleId="Footer">
    <w:name w:val="footer"/>
    <w:basedOn w:val="Normal"/>
    <w:link w:val="Foot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FD"/>
  </w:style>
  <w:style w:type="character" w:styleId="CommentReference">
    <w:name w:val="annotation reference"/>
    <w:basedOn w:val="DefaultParagraphFont"/>
    <w:uiPriority w:val="99"/>
    <w:semiHidden/>
    <w:unhideWhenUsed/>
    <w:rsid w:val="00EF5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2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994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SillaPK</cp:lastModifiedBy>
  <cp:revision>5</cp:revision>
  <dcterms:created xsi:type="dcterms:W3CDTF">2023-01-31T09:50:00Z</dcterms:created>
  <dcterms:modified xsi:type="dcterms:W3CDTF">2023-01-31T12:35:00Z</dcterms:modified>
</cp:coreProperties>
</file>