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153C4B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Jõelähtme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8B171A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75025973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613CD4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Postijaama tee 7, Jõelähtme küla, Jõelähtme vald, Harju maakond 74202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0890791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F510FC" w:rsidRPr="004627FD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kantselei@joelahtme.ee</w:t>
              </w:r>
            </w:hyperlink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00CE81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Andrus Umboja vallavanem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="00F510FC" w:rsidRPr="004627FD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andrus.umboja@joelahtme.ee</w:t>
              </w:r>
            </w:hyperlink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5150007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0682F13A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11302 Lagedi-Kostivere tee L1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ABB7A4F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24504:003:0967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0B5E7D85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>12290650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2004F13C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F510FC" w:rsidRPr="00F510FC">
              <w:rPr>
                <w:rFonts w:ascii="Times New Roman" w:hAnsi="Times New Roman"/>
                <w:bCs/>
                <w:sz w:val="24"/>
                <w:szCs w:val="24"/>
              </w:rPr>
              <w:t xml:space="preserve"> KV11256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2A731C4B" w:rsidR="009D0ADF" w:rsidRPr="00F510FC" w:rsidRDefault="009D0ADF" w:rsidP="008918AD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>P</w:t>
            </w:r>
            <w:r w:rsidR="00F510FC"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OS </w:t>
            </w:r>
            <w:r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1: </w:t>
            </w:r>
            <w:r w:rsidR="00B606F2"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>jalgratta- ja jalgtee rajamiseks</w:t>
            </w:r>
          </w:p>
          <w:p w14:paraId="524AA919" w14:textId="196126F8" w:rsidR="009E224E" w:rsidRPr="00F510FC" w:rsidRDefault="009D0ADF" w:rsidP="00F510FC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Ruumikuju andmed: PARI ID </w:t>
            </w:r>
            <w:r w:rsidR="00F510FC"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157145 </w:t>
            </w:r>
            <w:r w:rsidRPr="00F51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ja </w:t>
            </w:r>
            <w:hyperlink r:id="rId8" w:history="1">
              <w:r w:rsidR="00F510FC" w:rsidRPr="004627FD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https://pari.kataster.ee/magic-link/eb58d04f-06cc-4107-823e-bc12e0f437cf</w:t>
              </w:r>
            </w:hyperlink>
            <w:r w:rsidR="00F510FC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="008918AD"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77C3D5F3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>„Mäeotsa tee projekt“ Töö nr 230501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3FEA26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F510FC">
              <w:rPr>
                <w:rFonts w:ascii="Times New Roman" w:hAnsi="Times New Roman"/>
                <w:bCs/>
                <w:sz w:val="24"/>
                <w:szCs w:val="24"/>
              </w:rPr>
              <w:t xml:space="preserve"> OÜ Esprii 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25BFC231" w:rsidR="00C96DB5" w:rsidRPr="00425A32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5A32">
              <w:rPr>
                <w:rFonts w:ascii="Times New Roman" w:hAnsi="Times New Roman"/>
                <w:bCs/>
                <w:sz w:val="24"/>
                <w:szCs w:val="24"/>
              </w:rPr>
              <w:t xml:space="preserve">Transpordiameti kooskõlastus: </w:t>
            </w:r>
            <w:r w:rsidR="00425A32" w:rsidRPr="00425A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Merike Joonsaar e-kiri 18.04.2024</w:t>
            </w:r>
          </w:p>
          <w:p w14:paraId="60523BD5" w14:textId="77777777" w:rsidR="00C96DB5" w:rsidRPr="00425A32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0"/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FFB78C1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425A32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9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25A32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510FC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eb58d04f-06cc-4107-823e-bc12e0f437cf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us.umboja@joelahtme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selei@joelahtme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ordiamet.ee/taotlused-blanke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B386-E9FC-4358-9945-20961ED4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Kätlin Rennel</cp:lastModifiedBy>
  <cp:revision>8</cp:revision>
  <dcterms:created xsi:type="dcterms:W3CDTF">2023-09-21T10:25:00Z</dcterms:created>
  <dcterms:modified xsi:type="dcterms:W3CDTF">2024-05-20T09:17:00Z</dcterms:modified>
</cp:coreProperties>
</file>