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2268"/>
        <w:gridCol w:w="1984"/>
        <w:gridCol w:w="601"/>
      </w:tblGrid>
      <w:tr w:rsidR="00F037BF" w:rsidRPr="002D002F" w14:paraId="068C34B9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96173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6D23068D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CF5CAC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0C31A78A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BF47C8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4E6DE469" w14:textId="77777777" w:rsidTr="005E1A06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CC14281" w14:textId="77777777" w:rsidR="00F037BF" w:rsidRDefault="00F037BF" w:rsidP="00F037BF">
            <w:pPr>
              <w:rPr>
                <w:rFonts w:cs="Open Sans"/>
                <w:sz w:val="20"/>
                <w:szCs w:val="20"/>
              </w:rPr>
            </w:pPr>
            <w:r w:rsidRPr="002D002F">
              <w:rPr>
                <w:rFonts w:cs="Open Sans"/>
                <w:sz w:val="20"/>
                <w:szCs w:val="20"/>
              </w:rPr>
              <w:t>Rahandusministeerium</w:t>
            </w:r>
          </w:p>
          <w:p w14:paraId="1934CA54" w14:textId="301BAE66" w:rsidR="003F60D2" w:rsidRDefault="003F60D2" w:rsidP="00F037BF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Suur-Ameerika 1</w:t>
            </w:r>
          </w:p>
          <w:p w14:paraId="25973E0B" w14:textId="56514F14" w:rsidR="003F60D2" w:rsidRDefault="003F60D2" w:rsidP="00F037BF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10122 Tallinn</w:t>
            </w:r>
          </w:p>
          <w:p w14:paraId="67F5118D" w14:textId="77777777" w:rsidR="003F60D2" w:rsidRPr="002D002F" w:rsidRDefault="003F60D2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AF45CF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15EC24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10807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6AA0D439" w14:textId="77777777" w:rsidTr="005E1A06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8E07140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658DAE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F8EF21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A9131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5FBC2ED6" w14:textId="77777777" w:rsidTr="005E1A06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36FA7D3A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A2F0D6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</w:tcMar>
          </w:tcPr>
          <w:p w14:paraId="7FFE289D" w14:textId="77777777" w:rsidR="00F037BF" w:rsidRPr="002D002F" w:rsidRDefault="00F037BF" w:rsidP="005502E0">
            <w:pPr>
              <w:ind w:left="-113" w:right="-284"/>
              <w:rPr>
                <w:rFonts w:cs="Open Sans"/>
                <w:sz w:val="20"/>
                <w:szCs w:val="20"/>
              </w:rPr>
            </w:pPr>
            <w:r w:rsidRPr="002D002F">
              <w:rPr>
                <w:rFonts w:cs="Open Sans"/>
                <w:sz w:val="20"/>
                <w:szCs w:val="20"/>
              </w:rPr>
              <w:t xml:space="preserve">(digitaalallkirja kuupäev) 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91E4C" w14:textId="77777777" w:rsidR="00F037BF" w:rsidRPr="002D002F" w:rsidRDefault="00F037BF" w:rsidP="005502E0">
            <w:pPr>
              <w:ind w:left="-57"/>
              <w:rPr>
                <w:rFonts w:cs="Open Sans"/>
                <w:sz w:val="20"/>
                <w:szCs w:val="20"/>
              </w:rPr>
            </w:pPr>
            <w:r w:rsidRPr="002D002F">
              <w:rPr>
                <w:rFonts w:cs="Open Sans"/>
                <w:sz w:val="20"/>
                <w:szCs w:val="20"/>
              </w:rPr>
              <w:t>nr 13-9/K-03016</w:t>
            </w:r>
          </w:p>
        </w:tc>
      </w:tr>
      <w:tr w:rsidR="00F037BF" w:rsidRPr="002D002F" w14:paraId="1254288D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DB0CA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  <w:bookmarkStart w:id="0" w:name="_Hlk163155751"/>
          </w:p>
        </w:tc>
      </w:tr>
      <w:tr w:rsidR="00F037BF" w:rsidRPr="002D002F" w14:paraId="5A9064AC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463AB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051105F5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2F43F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186C68E4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E3F39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tr w:rsidR="00F037BF" w:rsidRPr="002D002F" w14:paraId="41852724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0BDFC" w14:textId="77777777" w:rsidR="00F037BF" w:rsidRPr="002D002F" w:rsidRDefault="00F037BF" w:rsidP="00F037BF">
            <w:pPr>
              <w:rPr>
                <w:rFonts w:cs="Open Sans"/>
                <w:sz w:val="20"/>
                <w:szCs w:val="20"/>
              </w:rPr>
            </w:pPr>
          </w:p>
        </w:tc>
      </w:tr>
      <w:bookmarkEnd w:id="0"/>
      <w:tr w:rsidR="003F60D2" w:rsidRPr="002D002F" w14:paraId="050F4EFC" w14:textId="77777777" w:rsidTr="005E1A06">
        <w:trPr>
          <w:gridAfter w:val="1"/>
          <w:wAfter w:w="601" w:type="dxa"/>
        </w:trPr>
        <w:tc>
          <w:tcPr>
            <w:tcW w:w="7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B6B91" w14:textId="412DB8E9" w:rsidR="003F60D2" w:rsidRPr="003F60D2" w:rsidRDefault="003F60D2" w:rsidP="003F60D2">
            <w:pPr>
              <w:rPr>
                <w:rFonts w:cs="Open Sans"/>
                <w:sz w:val="20"/>
                <w:szCs w:val="20"/>
              </w:rPr>
            </w:pPr>
            <w:r w:rsidRPr="003F60D2">
              <w:rPr>
                <w:b/>
                <w:bCs/>
                <w:sz w:val="20"/>
                <w:szCs w:val="20"/>
              </w:rPr>
              <w:t>Taotlus õppelaenu intresside tasumiseks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9A6B32" w14:textId="2474A53A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7128B68A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5C9BA" w14:textId="77777777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25DB23DF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EFC165" w14:textId="77777777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77221590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BF63B" w14:textId="121B943F" w:rsidR="003F60D2" w:rsidRPr="002D002F" w:rsidRDefault="003F60D2" w:rsidP="003F60D2">
            <w:pPr>
              <w:jc w:val="both"/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772DF7CC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2373C" w14:textId="4712E0F2" w:rsidR="003F60D2" w:rsidRPr="003F60D2" w:rsidRDefault="003F60D2" w:rsidP="003F60D2">
            <w:pPr>
              <w:rPr>
                <w:rFonts w:cs="Open Sans"/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 xml:space="preserve">Coop Pank AS (reg kood 10237832) palub üle kanda vastavalt Eesti Vabariigi ja Coop Pank AS vahel  sõlmitud õppelaenu andmise korraldamise lepingule riigi poolt tasumisele kuuluva laenuintress seisuga </w:t>
            </w:r>
            <w:r w:rsidRPr="003F60D2">
              <w:rPr>
                <w:sz w:val="20"/>
                <w:szCs w:val="20"/>
                <w:u w:val="single"/>
              </w:rPr>
              <w:t>31.10.2024 a. kogu summas 329,91</w:t>
            </w:r>
            <w:r w:rsidRPr="003F60D2">
              <w:rPr>
                <w:sz w:val="20"/>
                <w:szCs w:val="20"/>
              </w:rPr>
              <w:t xml:space="preserve"> (kolmsada kakskümmend üheksa eurot ja 91 senti) eurot.</w:t>
            </w:r>
          </w:p>
        </w:tc>
      </w:tr>
      <w:tr w:rsidR="003F60D2" w:rsidRPr="002D002F" w14:paraId="3C5E4F92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848D1" w14:textId="77777777" w:rsidR="003F60D2" w:rsidRPr="003F60D2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1390DBE4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F5F1F" w14:textId="2261B3B8" w:rsidR="003F60D2" w:rsidRPr="003F60D2" w:rsidRDefault="003F60D2" w:rsidP="003F60D2">
            <w:pPr>
              <w:rPr>
                <w:rFonts w:cs="Open Sans"/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>Tasumisele kuuluvad laenuintressid palume kanda Coop Panga AS kontole number  EE054204290400004373. Makse saajaks palume märkida Coop Pank AS.</w:t>
            </w:r>
          </w:p>
        </w:tc>
      </w:tr>
      <w:tr w:rsidR="003F60D2" w:rsidRPr="002D002F" w14:paraId="245B710D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07313" w14:textId="77777777" w:rsidR="003F60D2" w:rsidRPr="003F60D2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7D626DBC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0CCEB2" w14:textId="19386958" w:rsidR="003F60D2" w:rsidRPr="003F60D2" w:rsidRDefault="003F60D2" w:rsidP="003F60D2">
            <w:pPr>
              <w:rPr>
                <w:rFonts w:cs="Open Sans"/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 xml:space="preserve"> -   Perioodil 01.11.2023 – 31.10.2024 maksepuhkusest tulenev intress 1 kliendi eest summas 329,91 eurot (kuni 3a. lapse vanemad).</w:t>
            </w:r>
          </w:p>
        </w:tc>
      </w:tr>
      <w:tr w:rsidR="003F60D2" w:rsidRPr="002D002F" w14:paraId="02DC8E04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8B4CA" w14:textId="242E2418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6DFB39E2" w14:textId="77777777" w:rsidTr="005E1A06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0E0C1" w14:textId="77777777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48B2FCBD" w14:textId="77777777" w:rsidTr="008D544A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887EA" w14:textId="77777777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550DD731" w14:textId="77777777" w:rsidTr="008D544A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6CB9C" w14:textId="192B7F5E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5CC6B9CE" w14:textId="77777777" w:rsidTr="008D544A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5637F" w14:textId="34C1FA0A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0E3F68A6" w14:textId="77777777" w:rsidTr="008D544A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D5659" w14:textId="77777777" w:rsidR="003F60D2" w:rsidRPr="003F60D2" w:rsidRDefault="003F60D2" w:rsidP="003F60D2">
            <w:pPr>
              <w:rPr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>Lugupidamisega</w:t>
            </w:r>
          </w:p>
          <w:p w14:paraId="36866A20" w14:textId="77777777" w:rsidR="003F60D2" w:rsidRPr="003F60D2" w:rsidRDefault="003F60D2" w:rsidP="003F60D2">
            <w:pPr>
              <w:rPr>
                <w:sz w:val="20"/>
                <w:szCs w:val="20"/>
              </w:rPr>
            </w:pPr>
          </w:p>
          <w:p w14:paraId="5DA226A3" w14:textId="77777777" w:rsidR="003F60D2" w:rsidRPr="003F60D2" w:rsidRDefault="003F60D2" w:rsidP="003F60D2">
            <w:pPr>
              <w:rPr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>/allkirjastatud digitaalselt/</w:t>
            </w:r>
          </w:p>
          <w:p w14:paraId="30B13353" w14:textId="77777777" w:rsidR="003F60D2" w:rsidRPr="003F60D2" w:rsidRDefault="003F60D2" w:rsidP="003F60D2">
            <w:pPr>
              <w:rPr>
                <w:sz w:val="20"/>
                <w:szCs w:val="20"/>
              </w:rPr>
            </w:pPr>
          </w:p>
          <w:p w14:paraId="190AD783" w14:textId="77777777" w:rsidR="003F60D2" w:rsidRPr="003F60D2" w:rsidRDefault="003F60D2" w:rsidP="003F60D2">
            <w:pPr>
              <w:rPr>
                <w:sz w:val="20"/>
                <w:szCs w:val="20"/>
              </w:rPr>
            </w:pPr>
            <w:bookmarkStart w:id="1" w:name="_Hlk86823837"/>
            <w:r w:rsidRPr="003F60D2">
              <w:rPr>
                <w:sz w:val="20"/>
                <w:szCs w:val="20"/>
              </w:rPr>
              <w:t>Signe Kastan</w:t>
            </w:r>
          </w:p>
          <w:p w14:paraId="4FFA86B1" w14:textId="77777777" w:rsidR="003F60D2" w:rsidRPr="003F60D2" w:rsidRDefault="003F60D2" w:rsidP="003F60D2">
            <w:pPr>
              <w:rPr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>laenuadministraator</w:t>
            </w:r>
          </w:p>
          <w:p w14:paraId="590E26CA" w14:textId="77777777" w:rsidR="003F60D2" w:rsidRPr="003F60D2" w:rsidRDefault="003F60D2" w:rsidP="003F60D2">
            <w:pPr>
              <w:rPr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>Coop Pank AS</w:t>
            </w:r>
          </w:p>
          <w:p w14:paraId="0EF30234" w14:textId="77777777" w:rsidR="003F60D2" w:rsidRPr="003F60D2" w:rsidRDefault="003F60D2" w:rsidP="003F60D2">
            <w:pPr>
              <w:rPr>
                <w:sz w:val="20"/>
                <w:szCs w:val="20"/>
              </w:rPr>
            </w:pPr>
            <w:r w:rsidRPr="003F60D2">
              <w:rPr>
                <w:sz w:val="20"/>
                <w:szCs w:val="20"/>
              </w:rPr>
              <w:t>+372 5421 0170</w:t>
            </w:r>
          </w:p>
          <w:bookmarkEnd w:id="1"/>
          <w:p w14:paraId="4ED2F64B" w14:textId="77777777" w:rsidR="003F60D2" w:rsidRPr="003F60D2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3F60D2" w:rsidRPr="002D002F" w14:paraId="26DA0F4D" w14:textId="77777777" w:rsidTr="008D544A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E7422" w14:textId="77777777" w:rsidR="003F60D2" w:rsidRPr="002D002F" w:rsidRDefault="003F60D2" w:rsidP="003F60D2">
            <w:pPr>
              <w:rPr>
                <w:rFonts w:cs="Open Sans"/>
                <w:sz w:val="20"/>
                <w:szCs w:val="20"/>
              </w:rPr>
            </w:pPr>
          </w:p>
        </w:tc>
      </w:tr>
      <w:tr w:rsidR="008D544A" w:rsidRPr="002D002F" w14:paraId="3BB31868" w14:textId="77777777" w:rsidTr="008D544A">
        <w:trPr>
          <w:gridAfter w:val="1"/>
          <w:wAfter w:w="601" w:type="dxa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9B360" w14:textId="77777777" w:rsidR="008D544A" w:rsidRPr="002D002F" w:rsidRDefault="008D544A" w:rsidP="00F037BF">
            <w:pPr>
              <w:rPr>
                <w:rFonts w:cs="Open Sans"/>
                <w:sz w:val="20"/>
                <w:szCs w:val="20"/>
              </w:rPr>
            </w:pPr>
          </w:p>
        </w:tc>
      </w:tr>
    </w:tbl>
    <w:p w14:paraId="60BC1FE7" w14:textId="77777777" w:rsidR="00F037BF" w:rsidRPr="002D002F" w:rsidRDefault="00F037BF" w:rsidP="005E1A06">
      <w:pPr>
        <w:rPr>
          <w:rFonts w:cs="Open Sans"/>
          <w:sz w:val="20"/>
          <w:szCs w:val="20"/>
        </w:rPr>
      </w:pPr>
    </w:p>
    <w:p w14:paraId="2C20BDC1" w14:textId="77777777" w:rsidR="005E1A06" w:rsidRPr="002D002F" w:rsidRDefault="005E1A06" w:rsidP="005E1A06">
      <w:pPr>
        <w:rPr>
          <w:rFonts w:cs="Open Sans"/>
          <w:sz w:val="20"/>
          <w:szCs w:val="20"/>
        </w:rPr>
      </w:pPr>
    </w:p>
    <w:p w14:paraId="7F1C70F9" w14:textId="77777777" w:rsidR="005E1A06" w:rsidRPr="002D002F" w:rsidRDefault="005E1A06" w:rsidP="005E1A06">
      <w:pPr>
        <w:rPr>
          <w:rFonts w:cs="Open Sans"/>
          <w:sz w:val="20"/>
          <w:szCs w:val="20"/>
        </w:rPr>
      </w:pPr>
    </w:p>
    <w:sectPr w:rsidR="005E1A06" w:rsidRPr="002D002F" w:rsidSect="00986C47">
      <w:footerReference w:type="default" r:id="rId8"/>
      <w:headerReference w:type="first" r:id="rId9"/>
      <w:footerReference w:type="first" r:id="rId10"/>
      <w:pgSz w:w="11907" w:h="16840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E62B" w14:textId="77777777" w:rsidR="000109CC" w:rsidRDefault="000109CC" w:rsidP="003D2EA4">
      <w:r>
        <w:separator/>
      </w:r>
    </w:p>
  </w:endnote>
  <w:endnote w:type="continuationSeparator" w:id="0">
    <w:p w14:paraId="48B74950" w14:textId="77777777" w:rsidR="000109CC" w:rsidRDefault="000109CC" w:rsidP="003D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29FE" w14:textId="77777777" w:rsidR="00461A24" w:rsidRPr="00461A24" w:rsidRDefault="00461A24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  <w:sz w:val="18"/>
        <w:szCs w:val="18"/>
      </w:rPr>
    </w:pPr>
    <w:r w:rsidRPr="00461A24">
      <w:rPr>
        <w:caps/>
        <w:color w:val="000000" w:themeColor="text1"/>
        <w:sz w:val="18"/>
        <w:szCs w:val="18"/>
      </w:rPr>
      <w:fldChar w:fldCharType="begin"/>
    </w:r>
    <w:r w:rsidRPr="00461A24">
      <w:rPr>
        <w:caps/>
        <w:color w:val="000000" w:themeColor="text1"/>
        <w:sz w:val="18"/>
        <w:szCs w:val="18"/>
      </w:rPr>
      <w:instrText xml:space="preserve"> PAGE   \* MERGEFORMAT </w:instrText>
    </w:r>
    <w:r w:rsidRPr="00461A24">
      <w:rPr>
        <w:caps/>
        <w:color w:val="000000" w:themeColor="text1"/>
        <w:sz w:val="18"/>
        <w:szCs w:val="18"/>
      </w:rPr>
      <w:fldChar w:fldCharType="separate"/>
    </w:r>
    <w:r w:rsidRPr="00461A24">
      <w:rPr>
        <w:caps/>
        <w:noProof/>
        <w:color w:val="000000" w:themeColor="text1"/>
        <w:sz w:val="18"/>
        <w:szCs w:val="18"/>
      </w:rPr>
      <w:t>2</w:t>
    </w:r>
    <w:r w:rsidRPr="00461A24">
      <w:rPr>
        <w:caps/>
        <w:color w:val="000000" w:themeColor="text1"/>
        <w:sz w:val="18"/>
        <w:szCs w:val="18"/>
      </w:rPr>
      <w:fldChar w:fldCharType="end"/>
    </w:r>
  </w:p>
  <w:p w14:paraId="6A68C080" w14:textId="77777777" w:rsidR="00461A24" w:rsidRDefault="00461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036B" w14:textId="77777777" w:rsidR="00215497" w:rsidRPr="00215497" w:rsidRDefault="00215497" w:rsidP="00215497">
    <w:pPr>
      <w:rPr>
        <w:sz w:val="18"/>
        <w:szCs w:val="18"/>
      </w:rPr>
    </w:pPr>
  </w:p>
  <w:p w14:paraId="554E0818" w14:textId="77777777" w:rsidR="00D97280" w:rsidRPr="00986C47" w:rsidRDefault="00BA1983" w:rsidP="00461A24">
    <w:pPr>
      <w:pStyle w:val="Footer"/>
      <w:spacing w:line="276" w:lineRule="auto"/>
      <w:jc w:val="right"/>
      <w:rPr>
        <w:rFonts w:cs="Open Sans"/>
        <w:sz w:val="16"/>
        <w:szCs w:val="16"/>
        <w:lang w:val="en-US"/>
      </w:rPr>
    </w:pPr>
    <w:r w:rsidRPr="00BA1983">
      <w:rPr>
        <w:rFonts w:cs="Open Sans"/>
        <w:noProof/>
        <w:color w:val="0078D2"/>
        <w:sz w:val="18"/>
        <w:szCs w:val="18"/>
        <w:lang w:val="en-US"/>
      </w:rPr>
      <w:drawing>
        <wp:inline distT="0" distB="0" distL="0" distR="0" wp14:anchorId="5653F888" wp14:editId="6E7268AC">
          <wp:extent cx="5029200" cy="6096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08C5" w14:textId="77777777" w:rsidR="000109CC" w:rsidRDefault="000109CC" w:rsidP="003D2EA4">
      <w:r>
        <w:separator/>
      </w:r>
    </w:p>
  </w:footnote>
  <w:footnote w:type="continuationSeparator" w:id="0">
    <w:p w14:paraId="11EA7813" w14:textId="77777777" w:rsidR="000109CC" w:rsidRDefault="000109CC" w:rsidP="003D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EAF6" w14:textId="77777777" w:rsidR="00986C47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077316" wp14:editId="3ED6ED22">
          <wp:simplePos x="0" y="0"/>
          <wp:positionH relativeFrom="margin">
            <wp:posOffset>4662170</wp:posOffset>
          </wp:positionH>
          <wp:positionV relativeFrom="paragraph">
            <wp:posOffset>15875</wp:posOffset>
          </wp:positionV>
          <wp:extent cx="1475740" cy="294640"/>
          <wp:effectExtent l="0" t="0" r="0" b="0"/>
          <wp:wrapNone/>
          <wp:docPr id="1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327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6F342">
      <w:start w:val="6"/>
      <w:numFmt w:val="bullet"/>
      <w:lvlText w:val="-"/>
      <w:lvlJc w:val="left"/>
      <w:pPr>
        <w:ind w:left="1440" w:hanging="360"/>
      </w:pPr>
      <w:rPr>
        <w:rFonts w:ascii="Open Sans" w:eastAsia="Times New Roman" w:hAnsi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5ACB"/>
    <w:multiLevelType w:val="hybridMultilevel"/>
    <w:tmpl w:val="FFFFFFFF"/>
    <w:lvl w:ilvl="0" w:tplc="15ACB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8D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526"/>
    <w:multiLevelType w:val="hybridMultilevel"/>
    <w:tmpl w:val="FFFFFFFF"/>
    <w:lvl w:ilvl="0" w:tplc="B52291AE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3C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B536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758E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20810">
    <w:abstractNumId w:val="1"/>
  </w:num>
  <w:num w:numId="2" w16cid:durableId="1728411251">
    <w:abstractNumId w:val="2"/>
  </w:num>
  <w:num w:numId="3" w16cid:durableId="2083410360">
    <w:abstractNumId w:val="4"/>
  </w:num>
  <w:num w:numId="4" w16cid:durableId="1213926202">
    <w:abstractNumId w:val="0"/>
  </w:num>
  <w:num w:numId="5" w16cid:durableId="1620263015">
    <w:abstractNumId w:val="5"/>
  </w:num>
  <w:num w:numId="6" w16cid:durableId="1995447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5"/>
    <w:rsid w:val="000109CC"/>
    <w:rsid w:val="000205E5"/>
    <w:rsid w:val="00054D09"/>
    <w:rsid w:val="00075FC2"/>
    <w:rsid w:val="00093B77"/>
    <w:rsid w:val="000A0B05"/>
    <w:rsid w:val="000B4CD1"/>
    <w:rsid w:val="000C1FDE"/>
    <w:rsid w:val="0010671E"/>
    <w:rsid w:val="00125C14"/>
    <w:rsid w:val="001658D2"/>
    <w:rsid w:val="001927FB"/>
    <w:rsid w:val="00196B7B"/>
    <w:rsid w:val="001A15CA"/>
    <w:rsid w:val="00215497"/>
    <w:rsid w:val="00241D2A"/>
    <w:rsid w:val="00267749"/>
    <w:rsid w:val="002A43D7"/>
    <w:rsid w:val="002D002F"/>
    <w:rsid w:val="00313347"/>
    <w:rsid w:val="003516A0"/>
    <w:rsid w:val="0036377A"/>
    <w:rsid w:val="00364769"/>
    <w:rsid w:val="00383251"/>
    <w:rsid w:val="003C28B8"/>
    <w:rsid w:val="003D1E5C"/>
    <w:rsid w:val="003D2EA4"/>
    <w:rsid w:val="003F60D2"/>
    <w:rsid w:val="004503BA"/>
    <w:rsid w:val="00457DC4"/>
    <w:rsid w:val="00460EFA"/>
    <w:rsid w:val="00461A24"/>
    <w:rsid w:val="0049248F"/>
    <w:rsid w:val="004B121C"/>
    <w:rsid w:val="004C624C"/>
    <w:rsid w:val="004C678B"/>
    <w:rsid w:val="004D3049"/>
    <w:rsid w:val="005349D5"/>
    <w:rsid w:val="00541DE0"/>
    <w:rsid w:val="005502E0"/>
    <w:rsid w:val="00552170"/>
    <w:rsid w:val="00582E30"/>
    <w:rsid w:val="005E1A06"/>
    <w:rsid w:val="006228FB"/>
    <w:rsid w:val="0062484B"/>
    <w:rsid w:val="00691196"/>
    <w:rsid w:val="006A2CBF"/>
    <w:rsid w:val="006A562A"/>
    <w:rsid w:val="006B685C"/>
    <w:rsid w:val="0073788E"/>
    <w:rsid w:val="00746AE1"/>
    <w:rsid w:val="00754D78"/>
    <w:rsid w:val="007652C7"/>
    <w:rsid w:val="0076675E"/>
    <w:rsid w:val="007C6E73"/>
    <w:rsid w:val="007D2B80"/>
    <w:rsid w:val="008162BE"/>
    <w:rsid w:val="00820B8E"/>
    <w:rsid w:val="00826026"/>
    <w:rsid w:val="00836F28"/>
    <w:rsid w:val="008641D4"/>
    <w:rsid w:val="00875B8F"/>
    <w:rsid w:val="0087685C"/>
    <w:rsid w:val="00877F48"/>
    <w:rsid w:val="00880DBC"/>
    <w:rsid w:val="00892CBB"/>
    <w:rsid w:val="008D544A"/>
    <w:rsid w:val="008E230C"/>
    <w:rsid w:val="0090343E"/>
    <w:rsid w:val="009316BD"/>
    <w:rsid w:val="0093190E"/>
    <w:rsid w:val="00953CC8"/>
    <w:rsid w:val="00986C47"/>
    <w:rsid w:val="00996D28"/>
    <w:rsid w:val="009A0EC1"/>
    <w:rsid w:val="009B02B3"/>
    <w:rsid w:val="009B7A56"/>
    <w:rsid w:val="009C17AF"/>
    <w:rsid w:val="009D420B"/>
    <w:rsid w:val="009D432C"/>
    <w:rsid w:val="00A033D5"/>
    <w:rsid w:val="00AD6062"/>
    <w:rsid w:val="00AF4C12"/>
    <w:rsid w:val="00B0412A"/>
    <w:rsid w:val="00B376D5"/>
    <w:rsid w:val="00B75131"/>
    <w:rsid w:val="00B86BBF"/>
    <w:rsid w:val="00BA1983"/>
    <w:rsid w:val="00BD42AD"/>
    <w:rsid w:val="00C00B64"/>
    <w:rsid w:val="00C3336E"/>
    <w:rsid w:val="00C92263"/>
    <w:rsid w:val="00C979F7"/>
    <w:rsid w:val="00CE5BAD"/>
    <w:rsid w:val="00D34D41"/>
    <w:rsid w:val="00D46B65"/>
    <w:rsid w:val="00D97280"/>
    <w:rsid w:val="00DA6D1D"/>
    <w:rsid w:val="00DD685F"/>
    <w:rsid w:val="00DD6DD1"/>
    <w:rsid w:val="00DE065E"/>
    <w:rsid w:val="00E03FCF"/>
    <w:rsid w:val="00E11C83"/>
    <w:rsid w:val="00EB0620"/>
    <w:rsid w:val="00EC66B1"/>
    <w:rsid w:val="00EE1121"/>
    <w:rsid w:val="00F037BF"/>
    <w:rsid w:val="00F21595"/>
    <w:rsid w:val="00F51400"/>
    <w:rsid w:val="00F520D4"/>
    <w:rsid w:val="00F807AA"/>
    <w:rsid w:val="00FB0077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B8B911"/>
  <w14:defaultImageDpi w14:val="0"/>
  <w15:docId w15:val="{9F4E366C-8CEF-4539-9768-5D5E10BB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E1"/>
    <w:rPr>
      <w:rFonts w:ascii="Open Sans" w:eastAsiaTheme="minorEastAsia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DC4"/>
    <w:pPr>
      <w:keepNext/>
      <w:keepLines/>
      <w:spacing w:before="240"/>
      <w:outlineLvl w:val="0"/>
    </w:pPr>
    <w:rPr>
      <w:rFonts w:eastAsiaTheme="majorEastAsia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DC4"/>
    <w:pPr>
      <w:keepNext/>
      <w:keepLines/>
      <w:spacing w:before="40"/>
      <w:outlineLvl w:val="1"/>
    </w:pPr>
    <w:rPr>
      <w:rFonts w:eastAsiaTheme="majorEastAsia"/>
      <w:color w:val="000000" w:themeColor="tex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57DC4"/>
    <w:pPr>
      <w:spacing w:before="100" w:beforeAutospacing="1" w:after="100" w:afterAutospacing="1"/>
      <w:outlineLvl w:val="2"/>
    </w:pPr>
    <w:rPr>
      <w:rFonts w:cs="Arial"/>
      <w:b/>
      <w:bCs/>
      <w:color w:val="000000" w:themeColor="text1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7DC4"/>
    <w:pPr>
      <w:keepNext/>
      <w:keepLines/>
      <w:spacing w:before="40"/>
      <w:outlineLvl w:val="3"/>
    </w:pPr>
    <w:rPr>
      <w:rFonts w:eastAsiaTheme="majorEastAsia"/>
      <w:i/>
      <w:iCs/>
      <w:color w:val="000000" w:themeColor="text1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DC4"/>
    <w:rPr>
      <w:rFonts w:ascii="Arial" w:eastAsiaTheme="majorEastAsia" w:hAnsi="Arial" w:cs="Times New Roman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7DC4"/>
    <w:rPr>
      <w:rFonts w:ascii="Arial" w:eastAsiaTheme="majorEastAsia" w:hAnsi="Arial" w:cs="Times New Roman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DC4"/>
    <w:rPr>
      <w:rFonts w:ascii="Arial" w:eastAsiaTheme="minorEastAsia" w:hAnsi="Arial" w:cs="Arial"/>
      <w:b/>
      <w:bCs/>
      <w:color w:val="000000" w:themeColor="text1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7DC4"/>
    <w:rPr>
      <w:rFonts w:ascii="Arial" w:eastAsiaTheme="majorEastAsia" w:hAnsi="Arial" w:cs="Times New Roman"/>
      <w:i/>
      <w:iCs/>
      <w:color w:val="000000" w:themeColor="text1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lab">
    <w:name w:val="lab"/>
    <w:basedOn w:val="Normal"/>
    <w:rPr>
      <w:rFonts w:cs="Arial"/>
      <w:sz w:val="20"/>
      <w:szCs w:val="20"/>
    </w:rPr>
  </w:style>
  <w:style w:type="paragraph" w:customStyle="1" w:styleId="val">
    <w:name w:val="val"/>
    <w:basedOn w:val="Normal"/>
    <w:pPr>
      <w:jc w:val="right"/>
    </w:pPr>
    <w:rPr>
      <w:rFonts w:cs="Arial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637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77A"/>
    <w:rPr>
      <w:rFonts w:eastAsiaTheme="minorEastAs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77A"/>
    <w:rPr>
      <w:rFonts w:eastAsiaTheme="minorEastAsia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7A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6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EA4"/>
    <w:rPr>
      <w:rFonts w:eastAsiaTheme="minorEastAs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EA4"/>
    <w:rPr>
      <w:rFonts w:eastAsiaTheme="minorEastAsia" w:cs="Times New Roman"/>
      <w:sz w:val="24"/>
      <w:szCs w:val="24"/>
    </w:rPr>
  </w:style>
  <w:style w:type="paragraph" w:styleId="NoSpacing">
    <w:name w:val="No Spacing"/>
    <w:uiPriority w:val="1"/>
    <w:qFormat/>
    <w:rsid w:val="00746AE1"/>
    <w:rPr>
      <w:rFonts w:ascii="Open Sans" w:eastAsiaTheme="minorEastAsia" w:hAnsi="Open Sans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57DC4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DC4"/>
    <w:rPr>
      <w:rFonts w:ascii="Arial" w:eastAsiaTheme="majorEastAsia" w:hAnsi="Arial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03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C5C7-2562-44B5-80C5-00E30C186A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a07767-4a1e-4c5b-af32-20b60906238c}" enabled="1" method="Standard" siteId="{bf4bbf54-6f5c-4b67-83ff-fcb7018fa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741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Ossipova</dc:creator>
  <cp:keywords/>
  <dc:description/>
  <cp:lastModifiedBy>Signe Kastan</cp:lastModifiedBy>
  <cp:revision>4</cp:revision>
  <cp:lastPrinted>2024-06-10T09:37:00Z</cp:lastPrinted>
  <dcterms:created xsi:type="dcterms:W3CDTF">2024-11-04T09:54:00Z</dcterms:created>
  <dcterms:modified xsi:type="dcterms:W3CDTF">2024-11-04T09:59:00Z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a07767-4a1e-4c5b-af32-20b60906238c_Enabled">
    <vt:lpwstr>true</vt:lpwstr>
  </property>
  <property fmtid="{D5CDD505-2E9C-101B-9397-08002B2CF9AE}" pid="3" name="MSIP_Label_72a07767-4a1e-4c5b-af32-20b60906238c_SetDate">
    <vt:lpwstr>2024-06-16T17:02:56Z</vt:lpwstr>
  </property>
  <property fmtid="{D5CDD505-2E9C-101B-9397-08002B2CF9AE}" pid="4" name="MSIP_Label_72a07767-4a1e-4c5b-af32-20b60906238c_Method">
    <vt:lpwstr>Standard</vt:lpwstr>
  </property>
  <property fmtid="{D5CDD505-2E9C-101B-9397-08002B2CF9AE}" pid="5" name="MSIP_Label_72a07767-4a1e-4c5b-af32-20b60906238c_Name">
    <vt:lpwstr>Avalik</vt:lpwstr>
  </property>
  <property fmtid="{D5CDD505-2E9C-101B-9397-08002B2CF9AE}" pid="6" name="MSIP_Label_72a07767-4a1e-4c5b-af32-20b60906238c_SiteId">
    <vt:lpwstr>bf4bbf54-6f5c-4b67-83ff-fcb7018faef1</vt:lpwstr>
  </property>
  <property fmtid="{D5CDD505-2E9C-101B-9397-08002B2CF9AE}" pid="7" name="MSIP_Label_72a07767-4a1e-4c5b-af32-20b60906238c_ActionId">
    <vt:lpwstr>6a18d89b-2c44-4c26-8bdb-8cf02d7f4ee9</vt:lpwstr>
  </property>
  <property fmtid="{D5CDD505-2E9C-101B-9397-08002B2CF9AE}" pid="8" name="MSIP_Label_72a07767-4a1e-4c5b-af32-20b60906238c_ContentBits">
    <vt:lpwstr>0</vt:lpwstr>
  </property>
</Properties>
</file>