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2C78C1E6" w:rsidR="00EF2501" w:rsidRPr="009A087C" w:rsidRDefault="00EF2501" w:rsidP="0053272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532721">
        <w:rPr>
          <w:rFonts w:cs="Times New Roman"/>
          <w:sz w:val="22"/>
        </w:rPr>
        <w:t>05.02.2026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CB6BF36" w:rsidR="00EF2501" w:rsidRPr="009A087C" w:rsidRDefault="00D71EB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Rednet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5E37730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6C397090" w:rsidR="00E41CC2" w:rsidRPr="009A087C" w:rsidRDefault="00E41CC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41CC2">
              <w:rPr>
                <w:rFonts w:cs="Times New Roman"/>
                <w:sz w:val="22"/>
              </w:rPr>
              <w:t>14160693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38209322" w:rsidR="00EF2501" w:rsidRPr="009A087C" w:rsidRDefault="00E41CC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Hansu tee 6, </w:t>
            </w:r>
            <w:r w:rsidR="00D71EB1">
              <w:rPr>
                <w:rFonts w:cs="Times New Roman"/>
                <w:sz w:val="22"/>
              </w:rPr>
              <w:t>Metsakasti küla, Viimsi vald, Harju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07186EC7" w:rsidR="00EF2501" w:rsidRPr="009A087C" w:rsidRDefault="00D71EB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Kristjan Toro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3C58398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D71EB1">
              <w:rPr>
                <w:rFonts w:cs="Times New Roman"/>
                <w:sz w:val="22"/>
              </w:rPr>
              <w:t xml:space="preserve"> 53602611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D1A6DE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D71EB1">
              <w:rPr>
                <w:rFonts w:cs="Times New Roman"/>
                <w:sz w:val="22"/>
              </w:rPr>
              <w:t xml:space="preserve"> kristjan.toro@itk-ib.ee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28F5F8CB" w:rsidR="00EF2501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metskond 2, Maidla küla, Saue vald, Harju maakond</w:t>
            </w:r>
          </w:p>
          <w:p w14:paraId="2B8E207D" w14:textId="1D3C3095" w:rsidR="00834D02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14080050</w:t>
            </w:r>
          </w:p>
          <w:p w14:paraId="5E45BF38" w14:textId="77363D5C" w:rsidR="00834D02" w:rsidRPr="009A087C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72704:003:0032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8B934E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834D02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740767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834D02">
              <w:rPr>
                <w:rFonts w:cs="Times New Roman"/>
                <w:sz w:val="22"/>
              </w:rPr>
              <w:t>706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082C179A" w:rsidR="00EF2501" w:rsidRPr="009A087C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Isikliku kasutusõiguse sõlmimine sidekaabelliini tarbeks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170664" w:rsidR="00EF2501" w:rsidRPr="009A087C" w:rsidRDefault="00834D0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ITK Inseneribüroo OÜ, 2302</w:t>
            </w:r>
            <w:r w:rsidR="00573C01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, Maidla küla sidetrassid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1F0FC6"/>
    <w:rsid w:val="004A259C"/>
    <w:rsid w:val="004B5B0B"/>
    <w:rsid w:val="00532721"/>
    <w:rsid w:val="00573C01"/>
    <w:rsid w:val="005A43FC"/>
    <w:rsid w:val="005E2DC8"/>
    <w:rsid w:val="006D20DA"/>
    <w:rsid w:val="00704F49"/>
    <w:rsid w:val="00834D02"/>
    <w:rsid w:val="008B3AC4"/>
    <w:rsid w:val="00930869"/>
    <w:rsid w:val="009A087C"/>
    <w:rsid w:val="00A55107"/>
    <w:rsid w:val="00C014FF"/>
    <w:rsid w:val="00D71EB1"/>
    <w:rsid w:val="00E01A01"/>
    <w:rsid w:val="00E41CC2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ITK Inseneribüroo 6</cp:lastModifiedBy>
  <cp:revision>5</cp:revision>
  <dcterms:created xsi:type="dcterms:W3CDTF">2024-06-14T08:30:00Z</dcterms:created>
  <dcterms:modified xsi:type="dcterms:W3CDTF">2026-02-05T07:45:00Z</dcterms:modified>
</cp:coreProperties>
</file>