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D5AA61" w14:textId="77777777" w:rsidR="00D321D1" w:rsidRDefault="00D81E83" w:rsidP="00D81E83">
      <w:pPr>
        <w:pStyle w:val="Pealkiri22"/>
        <w:tabs>
          <w:tab w:val="left" w:pos="3119"/>
          <w:tab w:val="left" w:pos="5954"/>
        </w:tabs>
        <w:ind w:left="3119" w:right="3118"/>
        <w:rPr>
          <w:noProof w:val="0"/>
        </w:rPr>
      </w:pPr>
      <w:bookmarkStart w:id="0" w:name="_Toc313885880"/>
      <w:r>
        <w:rPr>
          <w:noProof w:val="0"/>
        </w:rPr>
        <w:t xml:space="preserve">Vorm </w:t>
      </w:r>
      <w:r w:rsidR="008E31DF">
        <w:rPr>
          <w:noProof w:val="0"/>
        </w:rPr>
        <w:t>2</w:t>
      </w:r>
      <w:r w:rsidR="00206BFC">
        <w:rPr>
          <w:noProof w:val="0"/>
        </w:rPr>
        <w:t>a</w:t>
      </w:r>
    </w:p>
    <w:p w14:paraId="68F63FC0" w14:textId="77777777" w:rsidR="00D81E83" w:rsidRPr="00AD79AD" w:rsidRDefault="00D81E83" w:rsidP="00D321D1">
      <w:pPr>
        <w:pStyle w:val="Pealkiri22"/>
        <w:tabs>
          <w:tab w:val="left" w:pos="2268"/>
          <w:tab w:val="left" w:pos="6946"/>
          <w:tab w:val="left" w:pos="7088"/>
        </w:tabs>
        <w:ind w:left="2268" w:right="2126"/>
        <w:rPr>
          <w:noProof w:val="0"/>
        </w:rPr>
      </w:pPr>
      <w:r>
        <w:rPr>
          <w:noProof w:val="0"/>
        </w:rPr>
        <w:t>TEISE ISIKU</w:t>
      </w:r>
      <w:r w:rsidRPr="00AD79AD">
        <w:rPr>
          <w:noProof w:val="0"/>
        </w:rPr>
        <w:t> NÕUSOLEK</w:t>
      </w:r>
      <w:bookmarkEnd w:id="0"/>
      <w:r w:rsidRPr="00AD79AD">
        <w:rPr>
          <w:noProof w:val="0"/>
        </w:rPr>
        <w:t> </w:t>
      </w:r>
      <w:r>
        <w:rPr>
          <w:noProof w:val="0"/>
        </w:rPr>
        <w:t xml:space="preserve"> </w:t>
      </w:r>
    </w:p>
    <w:p w14:paraId="49F893E6" w14:textId="77777777" w:rsidR="00D81E83" w:rsidRPr="00AD79AD" w:rsidRDefault="00D81E83" w:rsidP="00D81E83">
      <w:pPr>
        <w:pStyle w:val="Jalus"/>
        <w:tabs>
          <w:tab w:val="clear" w:pos="4320"/>
          <w:tab w:val="clear" w:pos="8640"/>
        </w:tabs>
        <w:rPr>
          <w:szCs w:val="24"/>
          <w:lang w:val="et-EE"/>
        </w:rPr>
      </w:pPr>
    </w:p>
    <w:p w14:paraId="604EAEA7" w14:textId="336E6BF8" w:rsidR="00D81E83" w:rsidRPr="00AD79AD" w:rsidRDefault="00D81E83" w:rsidP="00D81E83">
      <w:pPr>
        <w:jc w:val="both"/>
        <w:rPr>
          <w:lang w:val="et-EE"/>
        </w:rPr>
      </w:pPr>
      <w:r w:rsidRPr="00AD79AD">
        <w:rPr>
          <w:lang w:val="et-EE"/>
        </w:rPr>
        <w:t xml:space="preserve">Hankija nimi: </w:t>
      </w:r>
      <w:r w:rsidR="00476DB0">
        <w:rPr>
          <w:b/>
          <w:bCs/>
          <w:lang w:val="et-EE"/>
        </w:rPr>
        <w:t>Transpordiamet</w:t>
      </w:r>
    </w:p>
    <w:p w14:paraId="458F1D2D" w14:textId="77777777" w:rsidR="00D81E83" w:rsidRPr="00AD79AD" w:rsidRDefault="00D81E83" w:rsidP="00D81E83">
      <w:pPr>
        <w:pStyle w:val="text-3mezera"/>
        <w:widowControl/>
        <w:spacing w:before="0" w:line="240" w:lineRule="auto"/>
        <w:rPr>
          <w:rFonts w:ascii="Times New Roman" w:hAnsi="Times New Roman"/>
          <w:szCs w:val="24"/>
          <w:lang w:val="et-EE"/>
        </w:rPr>
      </w:pPr>
      <w:bookmarkStart w:id="1" w:name="_GoBack"/>
      <w:bookmarkEnd w:id="1"/>
    </w:p>
    <w:p w14:paraId="1442EB35" w14:textId="1C69C6D3" w:rsidR="009537A6" w:rsidRPr="0007220F" w:rsidRDefault="00FE403B" w:rsidP="004800CE">
      <w:pPr>
        <w:jc w:val="both"/>
        <w:rPr>
          <w:rFonts w:eastAsia="SimSun"/>
          <w:b/>
          <w:bCs/>
          <w:noProof/>
          <w:kern w:val="1"/>
          <w:lang w:val="et-EE" w:eastAsia="zh-CN" w:bidi="hi-IN"/>
        </w:rPr>
      </w:pPr>
      <w:r w:rsidRPr="002A0456">
        <w:rPr>
          <w:noProof/>
          <w:lang w:val="et-EE"/>
        </w:rPr>
        <w:t xml:space="preserve">Riigihanke nimetus: </w:t>
      </w:r>
      <w:proofErr w:type="spellStart"/>
      <w:r w:rsidR="00476DB0" w:rsidRPr="00476DB0">
        <w:rPr>
          <w:b/>
        </w:rPr>
        <w:t>Riigitee</w:t>
      </w:r>
      <w:proofErr w:type="spellEnd"/>
      <w:r w:rsidR="00476DB0" w:rsidRPr="00476DB0">
        <w:rPr>
          <w:b/>
        </w:rPr>
        <w:t xml:space="preserve"> 5 </w:t>
      </w:r>
      <w:proofErr w:type="spellStart"/>
      <w:r w:rsidR="00476DB0" w:rsidRPr="00476DB0">
        <w:rPr>
          <w:b/>
        </w:rPr>
        <w:t>Pärnu-Rakvere-Sõmeru</w:t>
      </w:r>
      <w:proofErr w:type="spellEnd"/>
      <w:r w:rsidR="00476DB0" w:rsidRPr="00476DB0">
        <w:rPr>
          <w:b/>
        </w:rPr>
        <w:t xml:space="preserve"> km 108,141 – 110,922 </w:t>
      </w:r>
      <w:proofErr w:type="spellStart"/>
      <w:r w:rsidR="00476DB0" w:rsidRPr="00476DB0">
        <w:rPr>
          <w:b/>
        </w:rPr>
        <w:t>taastusremont</w:t>
      </w:r>
      <w:proofErr w:type="spellEnd"/>
    </w:p>
    <w:p w14:paraId="45E3D4A0" w14:textId="77777777" w:rsidR="00DA5D1B" w:rsidRPr="00AD79AD" w:rsidRDefault="00DA5D1B" w:rsidP="004800CE">
      <w:pPr>
        <w:jc w:val="both"/>
        <w:rPr>
          <w:lang w:val="et-EE"/>
        </w:rPr>
      </w:pPr>
    </w:p>
    <w:p w14:paraId="4CD6A8B0" w14:textId="77777777" w:rsidR="00D81E83" w:rsidRPr="00AD79AD" w:rsidRDefault="00D81E83" w:rsidP="00D81E83">
      <w:pPr>
        <w:pStyle w:val="text-3mezera"/>
        <w:widowControl/>
        <w:numPr>
          <w:ilvl w:val="0"/>
          <w:numId w:val="1"/>
        </w:numPr>
        <w:spacing w:before="0" w:line="240" w:lineRule="auto"/>
        <w:ind w:left="284" w:hanging="284"/>
        <w:rPr>
          <w:rFonts w:ascii="Times New Roman" w:hAnsi="Times New Roman"/>
          <w:lang w:val="et-EE"/>
        </w:rPr>
      </w:pPr>
      <w:r w:rsidRPr="00AD79AD">
        <w:rPr>
          <w:rFonts w:ascii="Times New Roman" w:hAnsi="Times New Roman"/>
          <w:lang w:val="et-EE"/>
        </w:rPr>
        <w:t>Kinnitame, et oleme nõus</w:t>
      </w:r>
      <w:r>
        <w:rPr>
          <w:rFonts w:ascii="Times New Roman" w:hAnsi="Times New Roman"/>
          <w:lang w:val="et-EE"/>
        </w:rPr>
        <w:t>, et … (</w:t>
      </w:r>
      <w:r w:rsidRPr="0031585A">
        <w:rPr>
          <w:rFonts w:ascii="Times New Roman" w:hAnsi="Times New Roman"/>
          <w:i/>
          <w:lang w:val="et-EE"/>
        </w:rPr>
        <w:t>pakkuja nimi ja registrikood</w:t>
      </w:r>
      <w:r>
        <w:rPr>
          <w:rFonts w:ascii="Times New Roman" w:hAnsi="Times New Roman"/>
          <w:lang w:val="et-EE"/>
        </w:rPr>
        <w:t>)</w:t>
      </w:r>
      <w:r w:rsidRPr="00AD79AD">
        <w:rPr>
          <w:rFonts w:ascii="Times New Roman" w:hAnsi="Times New Roman"/>
          <w:lang w:val="et-EE"/>
        </w:rPr>
        <w:t xml:space="preserve"> </w:t>
      </w:r>
      <w:r>
        <w:rPr>
          <w:rFonts w:ascii="Times New Roman" w:hAnsi="Times New Roman"/>
          <w:lang w:val="et-EE"/>
        </w:rPr>
        <w:t xml:space="preserve">tõendab oma </w:t>
      </w:r>
      <w:r w:rsidR="00A023F9">
        <w:rPr>
          <w:rFonts w:ascii="Times New Roman" w:hAnsi="Times New Roman"/>
          <w:lang w:val="et-EE"/>
        </w:rPr>
        <w:t xml:space="preserve">majandusliku ja finantsseisundi </w:t>
      </w:r>
      <w:r w:rsidRPr="00A67F37">
        <w:rPr>
          <w:rFonts w:ascii="Times New Roman" w:hAnsi="Times New Roman"/>
          <w:lang w:val="et-EE"/>
        </w:rPr>
        <w:t xml:space="preserve">vastavust </w:t>
      </w:r>
      <w:r w:rsidRPr="00450C54">
        <w:rPr>
          <w:rFonts w:ascii="Times New Roman" w:hAnsi="Times New Roman"/>
          <w:lang w:val="et-EE"/>
        </w:rPr>
        <w:t>kvalifitseerimise tingimustele meie all</w:t>
      </w:r>
      <w:r>
        <w:rPr>
          <w:rFonts w:ascii="Times New Roman" w:hAnsi="Times New Roman"/>
          <w:lang w:val="et-EE"/>
        </w:rPr>
        <w:t>järgnevate</w:t>
      </w:r>
      <w:r w:rsidRPr="00450C54">
        <w:rPr>
          <w:rFonts w:ascii="Times New Roman" w:hAnsi="Times New Roman"/>
          <w:lang w:val="et-EE"/>
        </w:rPr>
        <w:t xml:space="preserve"> näitajate alusel</w:t>
      </w:r>
      <w:r>
        <w:rPr>
          <w:rFonts w:ascii="Times New Roman" w:hAnsi="Times New Roman"/>
          <w:lang w:val="et-EE"/>
        </w:rPr>
        <w:t>:</w:t>
      </w:r>
    </w:p>
    <w:p w14:paraId="62124239" w14:textId="77777777" w:rsidR="00D81E83" w:rsidRPr="00AD79AD" w:rsidRDefault="00D81E83" w:rsidP="00D81E83">
      <w:pPr>
        <w:pStyle w:val="text-3mezera"/>
        <w:widowControl/>
        <w:spacing w:before="0" w:line="240" w:lineRule="auto"/>
        <w:rPr>
          <w:rFonts w:ascii="Times New Roman" w:hAnsi="Times New Roman"/>
          <w:lang w:val="et-EE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8149"/>
      </w:tblGrid>
      <w:tr w:rsidR="00D81E83" w:rsidRPr="004574A5" w14:paraId="22BADDC8" w14:textId="77777777" w:rsidTr="00392090">
        <w:trPr>
          <w:trHeight w:val="642"/>
        </w:trPr>
        <w:tc>
          <w:tcPr>
            <w:tcW w:w="567" w:type="dxa"/>
            <w:shd w:val="pct5" w:color="auto" w:fill="auto"/>
          </w:tcPr>
          <w:p w14:paraId="71838030" w14:textId="77777777" w:rsidR="00D81E83" w:rsidRPr="00AD79AD" w:rsidRDefault="00D81E83" w:rsidP="00392090">
            <w:pPr>
              <w:jc w:val="both"/>
              <w:rPr>
                <w:lang w:val="et-EE"/>
              </w:rPr>
            </w:pPr>
            <w:r w:rsidRPr="00AD79AD">
              <w:rPr>
                <w:lang w:val="et-EE"/>
              </w:rPr>
              <w:t>Jrk.nr.</w:t>
            </w:r>
          </w:p>
        </w:tc>
        <w:tc>
          <w:tcPr>
            <w:tcW w:w="8149" w:type="dxa"/>
            <w:shd w:val="pct5" w:color="auto" w:fill="auto"/>
          </w:tcPr>
          <w:p w14:paraId="5CD99876" w14:textId="77777777" w:rsidR="00D81E83" w:rsidRPr="00AD79AD" w:rsidRDefault="00D81E83" w:rsidP="00392090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Teise isiku</w:t>
            </w:r>
            <w:r w:rsidR="00A023F9">
              <w:rPr>
                <w:lang w:val="et-EE"/>
              </w:rPr>
              <w:t xml:space="preserve"> netokäibe suurus</w:t>
            </w:r>
            <w:r>
              <w:rPr>
                <w:lang w:val="et-EE"/>
              </w:rPr>
              <w:t>, millele pakkuja tugineb:</w:t>
            </w:r>
          </w:p>
        </w:tc>
      </w:tr>
      <w:tr w:rsidR="00D81E83" w:rsidRPr="00AD79AD" w14:paraId="3B38F5E2" w14:textId="77777777" w:rsidTr="00392090">
        <w:tc>
          <w:tcPr>
            <w:tcW w:w="567" w:type="dxa"/>
            <w:shd w:val="pct5" w:color="auto" w:fill="auto"/>
          </w:tcPr>
          <w:p w14:paraId="75DAFF3F" w14:textId="77777777" w:rsidR="00D81E83" w:rsidRPr="00AD79AD" w:rsidRDefault="00D81E83" w:rsidP="00392090">
            <w:pPr>
              <w:jc w:val="both"/>
              <w:rPr>
                <w:lang w:val="et-EE"/>
              </w:rPr>
            </w:pPr>
            <w:r w:rsidRPr="00AD79AD">
              <w:rPr>
                <w:lang w:val="et-EE"/>
              </w:rPr>
              <w:t>1.</w:t>
            </w:r>
          </w:p>
        </w:tc>
        <w:tc>
          <w:tcPr>
            <w:tcW w:w="8149" w:type="dxa"/>
          </w:tcPr>
          <w:p w14:paraId="6D7EF990" w14:textId="77777777" w:rsidR="00D81E83" w:rsidRPr="00AD79AD" w:rsidRDefault="00D81E83" w:rsidP="00392090">
            <w:pPr>
              <w:jc w:val="both"/>
              <w:rPr>
                <w:lang w:val="et-EE"/>
              </w:rPr>
            </w:pPr>
          </w:p>
        </w:tc>
      </w:tr>
      <w:tr w:rsidR="00D81E83" w:rsidRPr="00AD79AD" w14:paraId="23B1DFF2" w14:textId="77777777" w:rsidTr="00392090">
        <w:tc>
          <w:tcPr>
            <w:tcW w:w="567" w:type="dxa"/>
            <w:shd w:val="pct5" w:color="auto" w:fill="auto"/>
          </w:tcPr>
          <w:p w14:paraId="133DC096" w14:textId="77777777" w:rsidR="00D81E83" w:rsidRPr="00AD79AD" w:rsidRDefault="00D81E83" w:rsidP="00392090">
            <w:pPr>
              <w:jc w:val="both"/>
              <w:rPr>
                <w:lang w:val="et-EE"/>
              </w:rPr>
            </w:pPr>
            <w:r w:rsidRPr="00AD79AD">
              <w:rPr>
                <w:lang w:val="et-EE"/>
              </w:rPr>
              <w:t>2.</w:t>
            </w:r>
          </w:p>
        </w:tc>
        <w:tc>
          <w:tcPr>
            <w:tcW w:w="8149" w:type="dxa"/>
          </w:tcPr>
          <w:p w14:paraId="4311FA08" w14:textId="77777777" w:rsidR="00D81E83" w:rsidRPr="00AD79AD" w:rsidRDefault="00D81E83" w:rsidP="00392090">
            <w:pPr>
              <w:jc w:val="both"/>
              <w:rPr>
                <w:lang w:val="et-EE"/>
              </w:rPr>
            </w:pPr>
          </w:p>
        </w:tc>
      </w:tr>
      <w:tr w:rsidR="00D81E83" w:rsidRPr="00AD79AD" w14:paraId="3EDDD0A6" w14:textId="77777777" w:rsidTr="00392090">
        <w:tc>
          <w:tcPr>
            <w:tcW w:w="567" w:type="dxa"/>
            <w:shd w:val="pct5" w:color="auto" w:fill="auto"/>
          </w:tcPr>
          <w:p w14:paraId="79E914FC" w14:textId="77777777" w:rsidR="00D81E83" w:rsidRPr="00AD79AD" w:rsidRDefault="00D81E83" w:rsidP="00392090">
            <w:pPr>
              <w:jc w:val="both"/>
              <w:rPr>
                <w:lang w:val="et-EE"/>
              </w:rPr>
            </w:pPr>
            <w:r w:rsidRPr="00AD79AD">
              <w:rPr>
                <w:lang w:val="et-EE"/>
              </w:rPr>
              <w:t>..</w:t>
            </w:r>
          </w:p>
        </w:tc>
        <w:tc>
          <w:tcPr>
            <w:tcW w:w="8149" w:type="dxa"/>
          </w:tcPr>
          <w:p w14:paraId="7DD71216" w14:textId="77777777" w:rsidR="00D81E83" w:rsidRPr="00AD79AD" w:rsidRDefault="00D81E83" w:rsidP="00392090">
            <w:pPr>
              <w:jc w:val="both"/>
              <w:rPr>
                <w:lang w:val="et-EE"/>
              </w:rPr>
            </w:pPr>
          </w:p>
        </w:tc>
      </w:tr>
    </w:tbl>
    <w:p w14:paraId="5E9A577B" w14:textId="77777777" w:rsidR="00D81E83" w:rsidRPr="00AD79AD" w:rsidRDefault="00D81E83" w:rsidP="00D81E83">
      <w:pPr>
        <w:jc w:val="both"/>
        <w:rPr>
          <w:lang w:val="et-EE"/>
        </w:rPr>
      </w:pPr>
    </w:p>
    <w:p w14:paraId="621AE817" w14:textId="4E9C88AC" w:rsidR="00D81E83" w:rsidRPr="00BC4F36" w:rsidRDefault="00953D76" w:rsidP="00D81E83">
      <w:pPr>
        <w:numPr>
          <w:ilvl w:val="0"/>
          <w:numId w:val="1"/>
        </w:numPr>
        <w:spacing w:before="120"/>
        <w:ind w:left="284" w:hanging="284"/>
        <w:jc w:val="both"/>
        <w:rPr>
          <w:lang w:val="et-EE"/>
        </w:rPr>
      </w:pPr>
      <w:r w:rsidRPr="00BC4F36">
        <w:rPr>
          <w:lang w:val="et-EE"/>
        </w:rPr>
        <w:t>Kinnitame, et anname pakkujale hankelepingu täitmisel vajadusel rahalisi vahendeid ning kinnitame, et vastutame koos pakkujaga solidaarselt hankelepingu selle osa täitmise eest, mille suhtes meie vahenditele tugineti</w:t>
      </w:r>
      <w:r w:rsidR="00A023F9" w:rsidRPr="00BC4F36">
        <w:rPr>
          <w:lang w:val="et-EE" w:eastAsia="et-EE"/>
        </w:rPr>
        <w:t>.</w:t>
      </w:r>
      <w:r w:rsidR="00D81E83" w:rsidRPr="00BC4F36">
        <w:rPr>
          <w:lang w:val="et-EE"/>
        </w:rPr>
        <w:t xml:space="preserve"> </w:t>
      </w:r>
    </w:p>
    <w:p w14:paraId="3D46B577" w14:textId="77777777" w:rsidR="00D81E83" w:rsidRDefault="00D81E83" w:rsidP="00D81E83">
      <w:pPr>
        <w:jc w:val="both"/>
        <w:rPr>
          <w:lang w:val="et-EE"/>
        </w:rPr>
      </w:pPr>
    </w:p>
    <w:p w14:paraId="5CAC5A6A" w14:textId="77777777" w:rsidR="00D81E83" w:rsidRPr="00AD79AD" w:rsidRDefault="00D81E83" w:rsidP="00D81E83">
      <w:pPr>
        <w:jc w:val="both"/>
        <w:rPr>
          <w:lang w:val="et-EE"/>
        </w:rPr>
      </w:pPr>
    </w:p>
    <w:p w14:paraId="5B157996" w14:textId="77777777" w:rsidR="00D81E83" w:rsidRPr="00AD79AD" w:rsidRDefault="00D81E83" w:rsidP="00D81E83">
      <w:pPr>
        <w:jc w:val="both"/>
        <w:rPr>
          <w:lang w:val="et-EE"/>
        </w:rPr>
      </w:pPr>
      <w:r w:rsidRPr="00AD79AD">
        <w:rPr>
          <w:lang w:val="et-EE"/>
        </w:rPr>
        <w:t>Märkused: ___________________________________________________</w:t>
      </w:r>
    </w:p>
    <w:p w14:paraId="61E64A9A" w14:textId="77777777" w:rsidR="00D81E83" w:rsidRPr="00AD79AD" w:rsidRDefault="00D81E83" w:rsidP="00D81E83">
      <w:pPr>
        <w:jc w:val="both"/>
        <w:rPr>
          <w:lang w:val="et-EE"/>
        </w:rPr>
      </w:pPr>
    </w:p>
    <w:p w14:paraId="5AC8F15A" w14:textId="77777777" w:rsidR="00D81E83" w:rsidRPr="00AD79AD" w:rsidRDefault="00D81E83" w:rsidP="00D81E83">
      <w:pPr>
        <w:jc w:val="both"/>
        <w:rPr>
          <w:lang w:val="et-EE"/>
        </w:rPr>
      </w:pPr>
    </w:p>
    <w:p w14:paraId="69DFE9C0" w14:textId="77777777" w:rsidR="00D81E83" w:rsidRPr="00AD79AD" w:rsidRDefault="00D81E83" w:rsidP="00D81E83">
      <w:pPr>
        <w:jc w:val="both"/>
        <w:rPr>
          <w:lang w:val="et-EE"/>
        </w:rPr>
      </w:pPr>
      <w:r>
        <w:rPr>
          <w:lang w:val="et-EE"/>
        </w:rPr>
        <w:t>Teise isiku</w:t>
      </w:r>
      <w:r w:rsidRPr="00AD79AD">
        <w:rPr>
          <w:lang w:val="et-EE"/>
        </w:rPr>
        <w:t xml:space="preserve"> nimi, registrikood  ja aadress: ______________________</w:t>
      </w:r>
      <w:r>
        <w:rPr>
          <w:lang w:val="et-EE"/>
        </w:rPr>
        <w:t>_____</w:t>
      </w:r>
    </w:p>
    <w:p w14:paraId="4E1765B5" w14:textId="77777777" w:rsidR="00D81E83" w:rsidRPr="00AD79AD" w:rsidRDefault="00D81E83" w:rsidP="00D81E83">
      <w:pPr>
        <w:jc w:val="both"/>
        <w:rPr>
          <w:lang w:val="et-EE"/>
        </w:rPr>
      </w:pPr>
    </w:p>
    <w:p w14:paraId="72A5AD5D" w14:textId="77777777" w:rsidR="00D81E83" w:rsidRPr="00AD79AD" w:rsidRDefault="00D81E83" w:rsidP="00D81E83">
      <w:pPr>
        <w:jc w:val="both"/>
        <w:rPr>
          <w:lang w:val="et-EE"/>
        </w:rPr>
      </w:pPr>
    </w:p>
    <w:p w14:paraId="58F8B61B" w14:textId="77777777" w:rsidR="00D81E83" w:rsidRDefault="00D81E83" w:rsidP="00D81E83">
      <w:pPr>
        <w:rPr>
          <w:lang w:val="et-EE"/>
        </w:rPr>
      </w:pPr>
      <w:bookmarkStart w:id="2" w:name="_Toc183916732"/>
      <w:r>
        <w:rPr>
          <w:lang w:val="et-EE"/>
        </w:rPr>
        <w:t>Teise isiku</w:t>
      </w:r>
      <w:r w:rsidRPr="00AD79AD">
        <w:rPr>
          <w:lang w:val="et-EE"/>
        </w:rPr>
        <w:t xml:space="preserve"> esindaja nimi</w:t>
      </w:r>
      <w:r>
        <w:rPr>
          <w:lang w:val="et-EE"/>
        </w:rPr>
        <w:t>, kontaktandmed</w:t>
      </w:r>
      <w:r w:rsidRPr="00AD79AD">
        <w:rPr>
          <w:lang w:val="et-EE"/>
        </w:rPr>
        <w:t>: _____________</w:t>
      </w:r>
      <w:bookmarkEnd w:id="2"/>
      <w:r>
        <w:rPr>
          <w:lang w:val="et-EE"/>
        </w:rPr>
        <w:t>______</w:t>
      </w:r>
    </w:p>
    <w:p w14:paraId="586F043F" w14:textId="77777777" w:rsidR="006A2243" w:rsidRDefault="00476DB0">
      <w:pPr>
        <w:rPr>
          <w:lang w:val="et-EE"/>
        </w:rPr>
      </w:pPr>
    </w:p>
    <w:p w14:paraId="3602C7F1" w14:textId="77777777" w:rsidR="00576936" w:rsidRPr="00576936" w:rsidRDefault="00576936" w:rsidP="00576936">
      <w:pPr>
        <w:rPr>
          <w:i/>
          <w:lang w:val="et-EE"/>
        </w:rPr>
      </w:pPr>
    </w:p>
    <w:p w14:paraId="2F667F77" w14:textId="3C69C793" w:rsidR="007921C7" w:rsidRPr="00576936" w:rsidRDefault="00576936" w:rsidP="00576936">
      <w:pPr>
        <w:rPr>
          <w:i/>
          <w:lang w:val="fr-FR"/>
        </w:rPr>
      </w:pPr>
      <w:r w:rsidRPr="00576936">
        <w:rPr>
          <w:i/>
          <w:lang w:val="fr-FR"/>
        </w:rPr>
        <w:t>/Allkirjastatud digitaalselt/</w:t>
      </w:r>
    </w:p>
    <w:p w14:paraId="0A34CE2D" w14:textId="77777777" w:rsidR="00576936" w:rsidRPr="00576936" w:rsidRDefault="00576936" w:rsidP="00576936">
      <w:pPr>
        <w:rPr>
          <w:lang w:val="et-EE"/>
        </w:rPr>
      </w:pPr>
      <w:r w:rsidRPr="00576936">
        <w:rPr>
          <w:lang w:val="et-EE"/>
        </w:rPr>
        <w:t>(</w:t>
      </w:r>
      <w:r>
        <w:rPr>
          <w:lang w:val="et-EE"/>
        </w:rPr>
        <w:t>Teise isiku</w:t>
      </w:r>
      <w:r w:rsidRPr="00576936">
        <w:rPr>
          <w:lang w:val="et-EE"/>
        </w:rPr>
        <w:t xml:space="preserve"> esindaja nimi)</w:t>
      </w:r>
    </w:p>
    <w:p w14:paraId="26D654F0" w14:textId="77777777" w:rsidR="00576936" w:rsidRPr="00D81E83" w:rsidRDefault="00576936">
      <w:pPr>
        <w:rPr>
          <w:lang w:val="et-EE"/>
        </w:rPr>
      </w:pPr>
    </w:p>
    <w:sectPr w:rsidR="00576936" w:rsidRPr="00D81E83" w:rsidSect="00B179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9621A4"/>
    <w:multiLevelType w:val="hybridMultilevel"/>
    <w:tmpl w:val="151E9AF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1E83"/>
    <w:rsid w:val="00032D74"/>
    <w:rsid w:val="0007220F"/>
    <w:rsid w:val="000A4ED1"/>
    <w:rsid w:val="000A5C7E"/>
    <w:rsid w:val="000C0DF2"/>
    <w:rsid w:val="000C547D"/>
    <w:rsid w:val="000F67AA"/>
    <w:rsid w:val="001816CA"/>
    <w:rsid w:val="00194675"/>
    <w:rsid w:val="001A18F5"/>
    <w:rsid w:val="001E5418"/>
    <w:rsid w:val="001F449E"/>
    <w:rsid w:val="00206BFC"/>
    <w:rsid w:val="002517B7"/>
    <w:rsid w:val="00310C8C"/>
    <w:rsid w:val="003246AA"/>
    <w:rsid w:val="00354892"/>
    <w:rsid w:val="003D158F"/>
    <w:rsid w:val="00412A50"/>
    <w:rsid w:val="00422D70"/>
    <w:rsid w:val="004574A5"/>
    <w:rsid w:val="00476DB0"/>
    <w:rsid w:val="004800CE"/>
    <w:rsid w:val="004F0E74"/>
    <w:rsid w:val="004F624F"/>
    <w:rsid w:val="00503A44"/>
    <w:rsid w:val="005558FE"/>
    <w:rsid w:val="00576936"/>
    <w:rsid w:val="00595A54"/>
    <w:rsid w:val="005A6D33"/>
    <w:rsid w:val="005E460D"/>
    <w:rsid w:val="0064004F"/>
    <w:rsid w:val="006E2B88"/>
    <w:rsid w:val="00705EEA"/>
    <w:rsid w:val="00767BD2"/>
    <w:rsid w:val="007921C7"/>
    <w:rsid w:val="007C6FBE"/>
    <w:rsid w:val="007D1B2F"/>
    <w:rsid w:val="007E40AC"/>
    <w:rsid w:val="007F2AB2"/>
    <w:rsid w:val="008127E0"/>
    <w:rsid w:val="00824739"/>
    <w:rsid w:val="00825F63"/>
    <w:rsid w:val="00890760"/>
    <w:rsid w:val="008E31DF"/>
    <w:rsid w:val="009067C3"/>
    <w:rsid w:val="009341B7"/>
    <w:rsid w:val="00950C73"/>
    <w:rsid w:val="009537A6"/>
    <w:rsid w:val="00953D76"/>
    <w:rsid w:val="009B134C"/>
    <w:rsid w:val="009B44CB"/>
    <w:rsid w:val="009B4A6D"/>
    <w:rsid w:val="009C33EE"/>
    <w:rsid w:val="009E5392"/>
    <w:rsid w:val="00A023F9"/>
    <w:rsid w:val="00AA5C36"/>
    <w:rsid w:val="00B15D5B"/>
    <w:rsid w:val="00B16D5E"/>
    <w:rsid w:val="00B179C2"/>
    <w:rsid w:val="00B34CC6"/>
    <w:rsid w:val="00B4286A"/>
    <w:rsid w:val="00B52C96"/>
    <w:rsid w:val="00B86431"/>
    <w:rsid w:val="00BC4F36"/>
    <w:rsid w:val="00BD5B7E"/>
    <w:rsid w:val="00BE2BC7"/>
    <w:rsid w:val="00BE6781"/>
    <w:rsid w:val="00BF0E71"/>
    <w:rsid w:val="00BF20C0"/>
    <w:rsid w:val="00C26EF9"/>
    <w:rsid w:val="00C47EEB"/>
    <w:rsid w:val="00C50762"/>
    <w:rsid w:val="00C51B01"/>
    <w:rsid w:val="00C67F49"/>
    <w:rsid w:val="00C84B95"/>
    <w:rsid w:val="00C935AE"/>
    <w:rsid w:val="00CC4345"/>
    <w:rsid w:val="00D217A8"/>
    <w:rsid w:val="00D321D1"/>
    <w:rsid w:val="00D81E83"/>
    <w:rsid w:val="00D93C1B"/>
    <w:rsid w:val="00DA5D1B"/>
    <w:rsid w:val="00DA5F32"/>
    <w:rsid w:val="00E62F43"/>
    <w:rsid w:val="00E7617D"/>
    <w:rsid w:val="00E77B8C"/>
    <w:rsid w:val="00E92459"/>
    <w:rsid w:val="00EF2A4C"/>
    <w:rsid w:val="00F32E49"/>
    <w:rsid w:val="00F43B0D"/>
    <w:rsid w:val="00F842BA"/>
    <w:rsid w:val="00F92383"/>
    <w:rsid w:val="00FA6A87"/>
    <w:rsid w:val="00FE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D23FA"/>
  <w15:docId w15:val="{4F1E18F7-A7F1-4AF4-A6D9-86BA198BC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81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D81E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B428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ext-3mezera">
    <w:name w:val="text - 3 mezera"/>
    <w:basedOn w:val="Normaallaad"/>
    <w:rsid w:val="00D81E83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styleId="Jalus">
    <w:name w:val="footer"/>
    <w:basedOn w:val="Normaallaad"/>
    <w:link w:val="JalusMrk"/>
    <w:semiHidden/>
    <w:rsid w:val="00D81E83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JalusMrk">
    <w:name w:val="Jalus Märk"/>
    <w:basedOn w:val="Liguvaikefont"/>
    <w:link w:val="Jalus"/>
    <w:semiHidden/>
    <w:rsid w:val="00D81E83"/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Pealkiri22">
    <w:name w:val="Pealkiri 22"/>
    <w:basedOn w:val="Pealkiri1"/>
    <w:rsid w:val="00D81E83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noProof/>
      <w:color w:val="auto"/>
      <w:sz w:val="24"/>
      <w:szCs w:val="20"/>
      <w:lang w:val="et-EE"/>
    </w:rPr>
  </w:style>
  <w:style w:type="character" w:customStyle="1" w:styleId="Pealkiri1Mrk">
    <w:name w:val="Pealkiri 1 Märk"/>
    <w:basedOn w:val="Liguvaikefont"/>
    <w:link w:val="Pealkiri1"/>
    <w:uiPriority w:val="9"/>
    <w:rsid w:val="00D81E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styleId="Hperlink">
    <w:name w:val="Hyperlink"/>
    <w:basedOn w:val="Liguvaikefont"/>
    <w:uiPriority w:val="99"/>
    <w:semiHidden/>
    <w:unhideWhenUsed/>
    <w:rsid w:val="00C47EEB"/>
    <w:rPr>
      <w:color w:val="0000FF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F32E4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F32E4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F32E4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32E4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32E49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32E4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32E49"/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B4286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75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4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3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8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68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131</Words>
  <Characters>766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kati.orgmets</dc:creator>
  <cp:lastModifiedBy>Eveli Altunbas</cp:lastModifiedBy>
  <cp:revision>77</cp:revision>
  <dcterms:created xsi:type="dcterms:W3CDTF">2013-11-08T13:09:00Z</dcterms:created>
  <dcterms:modified xsi:type="dcterms:W3CDTF">2021-01-04T19:06:00Z</dcterms:modified>
</cp:coreProperties>
</file>