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CD2" w:rsidRDefault="007231CF" w:rsidP="00A84CD2">
      <w:pPr>
        <w:pStyle w:val="Pealkiri21"/>
        <w:tabs>
          <w:tab w:val="left" w:pos="3960"/>
          <w:tab w:val="left" w:pos="5400"/>
        </w:tabs>
        <w:ind w:left="1928" w:right="1928"/>
        <w:rPr>
          <w:caps/>
        </w:rPr>
      </w:pPr>
      <w:bookmarkStart w:id="0" w:name="_Toc182803623"/>
      <w:bookmarkStart w:id="1" w:name="_Toc326146008"/>
      <w:r>
        <w:t xml:space="preserve">Vorm 1 </w:t>
      </w:r>
      <w:r w:rsidR="00A84CD2">
        <w:rPr>
          <w:caps/>
        </w:rPr>
        <w:t>VOLIKIRI ühispakkuja ESINDAMISEKS</w:t>
      </w:r>
      <w:bookmarkEnd w:id="0"/>
      <w:bookmarkEnd w:id="1"/>
    </w:p>
    <w:p w:rsidR="00A84CD2" w:rsidRDefault="00A84CD2" w:rsidP="00A84CD2">
      <w:pPr>
        <w:jc w:val="both"/>
        <w:rPr>
          <w:lang w:val="et-EE"/>
        </w:rPr>
      </w:pPr>
    </w:p>
    <w:p w:rsidR="00A84CD2" w:rsidRPr="002A0456" w:rsidRDefault="00A84CD2" w:rsidP="00A84CD2">
      <w:pPr>
        <w:jc w:val="both"/>
        <w:rPr>
          <w:noProof/>
          <w:lang w:val="et-EE"/>
        </w:rPr>
      </w:pPr>
      <w:r w:rsidRPr="002A0456">
        <w:rPr>
          <w:noProof/>
          <w:lang w:val="et-EE"/>
        </w:rPr>
        <w:t>Hankija nimi:</w:t>
      </w:r>
      <w:r w:rsidR="00395283">
        <w:rPr>
          <w:noProof/>
          <w:lang w:val="et-EE"/>
        </w:rPr>
        <w:t xml:space="preserve"> </w:t>
      </w:r>
      <w:r w:rsidR="00395283" w:rsidRPr="00395283">
        <w:rPr>
          <w:b/>
          <w:bCs/>
          <w:noProof/>
          <w:lang w:val="et-EE"/>
        </w:rPr>
        <w:t xml:space="preserve">Transpordiamet </w:t>
      </w:r>
    </w:p>
    <w:p w:rsidR="00A84CD2" w:rsidRPr="002A0456" w:rsidRDefault="00A84CD2" w:rsidP="00A84CD2">
      <w:pPr>
        <w:pStyle w:val="text-3mezera"/>
        <w:widowControl/>
        <w:spacing w:before="0" w:line="240" w:lineRule="auto"/>
        <w:rPr>
          <w:rFonts w:ascii="Times New Roman" w:hAnsi="Times New Roman"/>
          <w:noProof/>
          <w:szCs w:val="24"/>
          <w:lang w:val="et-EE"/>
        </w:rPr>
      </w:pPr>
    </w:p>
    <w:p w:rsidR="00732150" w:rsidRPr="00905E0C" w:rsidRDefault="00A84CD2" w:rsidP="001D3B66">
      <w:pPr>
        <w:jc w:val="both"/>
        <w:rPr>
          <w:rFonts w:eastAsia="SimSun"/>
          <w:b/>
          <w:bCs/>
          <w:noProof/>
          <w:kern w:val="1"/>
          <w:lang w:val="et-EE" w:eastAsia="zh-CN" w:bidi="hi-IN"/>
        </w:rPr>
      </w:pPr>
      <w:r w:rsidRPr="002A0456">
        <w:rPr>
          <w:noProof/>
          <w:lang w:val="et-EE"/>
        </w:rPr>
        <w:t xml:space="preserve">Riigihanke nimetus: </w:t>
      </w:r>
      <w:proofErr w:type="spellStart"/>
      <w:r w:rsidR="00395283" w:rsidRPr="00395283">
        <w:rPr>
          <w:b/>
        </w:rPr>
        <w:t>Riigitee</w:t>
      </w:r>
      <w:proofErr w:type="spellEnd"/>
      <w:r w:rsidR="00395283" w:rsidRPr="00395283">
        <w:rPr>
          <w:b/>
        </w:rPr>
        <w:t xml:space="preserve"> 5 </w:t>
      </w:r>
      <w:proofErr w:type="spellStart"/>
      <w:r w:rsidR="00395283" w:rsidRPr="00395283">
        <w:rPr>
          <w:b/>
        </w:rPr>
        <w:t>Pärnu-Rakvere-Sõmeru</w:t>
      </w:r>
      <w:proofErr w:type="spellEnd"/>
      <w:r w:rsidR="00395283" w:rsidRPr="00395283">
        <w:rPr>
          <w:b/>
        </w:rPr>
        <w:t xml:space="preserve"> km 108,141 – 110,922 </w:t>
      </w:r>
      <w:proofErr w:type="spellStart"/>
      <w:r w:rsidR="00395283" w:rsidRPr="00395283">
        <w:rPr>
          <w:b/>
        </w:rPr>
        <w:t>taastusremont</w:t>
      </w:r>
      <w:bookmarkStart w:id="2" w:name="_GoBack"/>
      <w:bookmarkEnd w:id="2"/>
      <w:proofErr w:type="spellEnd"/>
    </w:p>
    <w:p w:rsidR="003F15F1" w:rsidRPr="002A0456" w:rsidRDefault="003F15F1" w:rsidP="00A84CD2">
      <w:pPr>
        <w:jc w:val="both"/>
        <w:rPr>
          <w:noProof/>
          <w:lang w:val="et-EE"/>
        </w:rPr>
      </w:pPr>
    </w:p>
    <w:p w:rsidR="00905E0C" w:rsidRDefault="00905E0C" w:rsidP="00A84CD2">
      <w:pPr>
        <w:jc w:val="both"/>
        <w:rPr>
          <w:noProof/>
          <w:lang w:val="et-EE"/>
        </w:rPr>
      </w:pPr>
    </w:p>
    <w:p w:rsidR="00A84CD2" w:rsidRPr="002A0456" w:rsidRDefault="00A84CD2" w:rsidP="00A84CD2">
      <w:pPr>
        <w:jc w:val="both"/>
        <w:rPr>
          <w:noProof/>
          <w:lang w:val="et-EE"/>
        </w:rPr>
      </w:pPr>
      <w:r w:rsidRPr="002A0456">
        <w:rPr>
          <w:noProof/>
          <w:lang w:val="et-EE"/>
        </w:rPr>
        <w:t xml:space="preserve">Käesolevaga ___________ </w:t>
      </w:r>
      <w:r w:rsidRPr="002A0456">
        <w:rPr>
          <w:i/>
          <w:noProof/>
          <w:lang w:val="et-EE"/>
        </w:rPr>
        <w:t>(pakkuja nimi, kes volitab)</w:t>
      </w:r>
      <w:r w:rsidRPr="002A0456">
        <w:rPr>
          <w:noProof/>
          <w:lang w:val="et-EE"/>
        </w:rPr>
        <w:t xml:space="preserve">, registrikood ___________, aadress ___________ volitab ___________ </w:t>
      </w:r>
      <w:r w:rsidRPr="002A0456">
        <w:rPr>
          <w:i/>
          <w:noProof/>
          <w:lang w:val="et-EE"/>
        </w:rPr>
        <w:t>(pakkuja nimi, keda volitatakse)</w:t>
      </w:r>
      <w:r w:rsidRPr="002A0456">
        <w:rPr>
          <w:noProof/>
          <w:lang w:val="et-EE"/>
        </w:rPr>
        <w:t xml:space="preserve">, registrikood ___________, aadress ___________ esitama ___________ </w:t>
      </w:r>
      <w:r w:rsidRPr="002A0456">
        <w:rPr>
          <w:i/>
          <w:noProof/>
          <w:lang w:val="et-EE"/>
        </w:rPr>
        <w:t>(pakkuja nimi, kes volitab)</w:t>
      </w:r>
      <w:r w:rsidRPr="002A0456">
        <w:rPr>
          <w:noProof/>
          <w:lang w:val="et-EE"/>
        </w:rPr>
        <w:t xml:space="preserve"> nimel eelnimetatud riigihanke pakkumust ning tegema ___________ </w:t>
      </w:r>
      <w:r w:rsidRPr="002A0456">
        <w:rPr>
          <w:i/>
          <w:noProof/>
          <w:lang w:val="et-EE"/>
        </w:rPr>
        <w:t>(pakkuja nimi, kes volitab)</w:t>
      </w:r>
      <w:r w:rsidRPr="002A0456">
        <w:rPr>
          <w:noProof/>
          <w:lang w:val="et-EE"/>
        </w:rPr>
        <w:t xml:space="preserve"> nimel kõiki hankemenetluse ning hankelepingu sõlmimise ja täitmisega seotud toiminguid.</w:t>
      </w:r>
    </w:p>
    <w:p w:rsidR="00A84CD2" w:rsidRPr="002A0456" w:rsidRDefault="00A84CD2" w:rsidP="00A84CD2">
      <w:pPr>
        <w:jc w:val="both"/>
        <w:rPr>
          <w:noProof/>
          <w:lang w:val="et-EE"/>
        </w:rPr>
      </w:pPr>
    </w:p>
    <w:p w:rsidR="00A84CD2" w:rsidRPr="002A0456" w:rsidRDefault="00A84CD2" w:rsidP="00A84CD2">
      <w:pPr>
        <w:jc w:val="both"/>
        <w:rPr>
          <w:noProof/>
          <w:lang w:val="et-EE"/>
        </w:rPr>
      </w:pPr>
    </w:p>
    <w:p w:rsidR="00A84CD2" w:rsidRPr="002A0456" w:rsidRDefault="00A84CD2" w:rsidP="00A84CD2">
      <w:pPr>
        <w:jc w:val="both"/>
        <w:rPr>
          <w:noProof/>
          <w:lang w:val="et-EE"/>
        </w:rPr>
      </w:pPr>
      <w:r w:rsidRPr="002A0456">
        <w:rPr>
          <w:noProof/>
          <w:lang w:val="et-EE"/>
        </w:rPr>
        <w:t>Volikiri on antud ilma edasivolitamise õiguseta.</w:t>
      </w:r>
    </w:p>
    <w:p w:rsidR="006A2243" w:rsidRPr="002A0456" w:rsidRDefault="00395283">
      <w:pPr>
        <w:rPr>
          <w:noProof/>
          <w:lang w:val="et-EE"/>
        </w:rPr>
      </w:pPr>
    </w:p>
    <w:p w:rsidR="000D60FE" w:rsidRPr="002A0456" w:rsidRDefault="000D60FE" w:rsidP="000D60FE">
      <w:pPr>
        <w:rPr>
          <w:noProof/>
          <w:lang w:val="et-EE"/>
        </w:rPr>
      </w:pPr>
    </w:p>
    <w:p w:rsidR="000D60FE" w:rsidRPr="002A0456" w:rsidRDefault="000D60FE" w:rsidP="000D60FE">
      <w:pPr>
        <w:rPr>
          <w:i/>
          <w:noProof/>
          <w:lang w:val="et-EE"/>
        </w:rPr>
      </w:pPr>
      <w:r w:rsidRPr="002A0456">
        <w:rPr>
          <w:i/>
          <w:noProof/>
          <w:lang w:val="et-EE"/>
        </w:rPr>
        <w:t>/</w:t>
      </w:r>
      <w:r w:rsidR="00EE4B7C" w:rsidRPr="002A0456">
        <w:rPr>
          <w:i/>
          <w:noProof/>
          <w:lang w:val="et-EE"/>
        </w:rPr>
        <w:t>A</w:t>
      </w:r>
      <w:r w:rsidRPr="002A0456">
        <w:rPr>
          <w:i/>
          <w:noProof/>
          <w:lang w:val="et-EE"/>
        </w:rPr>
        <w:t>llkirjastatud digitaalselt/</w:t>
      </w:r>
    </w:p>
    <w:p w:rsidR="000D60FE" w:rsidRPr="002A0456" w:rsidRDefault="00EE4B7C" w:rsidP="000D60FE">
      <w:pPr>
        <w:rPr>
          <w:noProof/>
          <w:lang w:val="et-EE"/>
        </w:rPr>
      </w:pPr>
      <w:r w:rsidRPr="002A0456">
        <w:rPr>
          <w:noProof/>
          <w:lang w:val="et-EE"/>
        </w:rPr>
        <w:t>(V</w:t>
      </w:r>
      <w:r w:rsidR="000D60FE" w:rsidRPr="002A0456">
        <w:rPr>
          <w:noProof/>
          <w:lang w:val="et-EE"/>
        </w:rPr>
        <w:t>olitaja esindaja nimi ja ametinimetus)</w:t>
      </w:r>
    </w:p>
    <w:sectPr w:rsidR="000D60FE" w:rsidRPr="002A0456" w:rsidSect="00E17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B24A6F"/>
    <w:multiLevelType w:val="hybridMultilevel"/>
    <w:tmpl w:val="20607EAA"/>
    <w:lvl w:ilvl="0" w:tplc="E12E6376">
      <w:start w:val="1"/>
      <w:numFmt w:val="decimal"/>
      <w:lvlText w:val="%1)"/>
      <w:lvlJc w:val="left"/>
      <w:pPr>
        <w:ind w:left="780" w:hanging="42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CD2"/>
    <w:rsid w:val="000252CF"/>
    <w:rsid w:val="00025F36"/>
    <w:rsid w:val="000A5C7E"/>
    <w:rsid w:val="000B5B97"/>
    <w:rsid w:val="000D60FE"/>
    <w:rsid w:val="00136CA9"/>
    <w:rsid w:val="001937BC"/>
    <w:rsid w:val="001D3B66"/>
    <w:rsid w:val="00204DD6"/>
    <w:rsid w:val="00247F5E"/>
    <w:rsid w:val="0027059F"/>
    <w:rsid w:val="002A0456"/>
    <w:rsid w:val="002B2DD7"/>
    <w:rsid w:val="002C1226"/>
    <w:rsid w:val="00327117"/>
    <w:rsid w:val="00334CE7"/>
    <w:rsid w:val="00365D2A"/>
    <w:rsid w:val="00395283"/>
    <w:rsid w:val="003F15F1"/>
    <w:rsid w:val="003F7C2D"/>
    <w:rsid w:val="00401DCF"/>
    <w:rsid w:val="004070EB"/>
    <w:rsid w:val="00445CD3"/>
    <w:rsid w:val="00456347"/>
    <w:rsid w:val="00462EA9"/>
    <w:rsid w:val="00472DB4"/>
    <w:rsid w:val="004C0109"/>
    <w:rsid w:val="004D44D3"/>
    <w:rsid w:val="00537AC5"/>
    <w:rsid w:val="00553931"/>
    <w:rsid w:val="005656C4"/>
    <w:rsid w:val="005901D7"/>
    <w:rsid w:val="006531AD"/>
    <w:rsid w:val="00663495"/>
    <w:rsid w:val="006E2AF6"/>
    <w:rsid w:val="006E396D"/>
    <w:rsid w:val="007231CF"/>
    <w:rsid w:val="00723893"/>
    <w:rsid w:val="00732150"/>
    <w:rsid w:val="00777F24"/>
    <w:rsid w:val="0078245D"/>
    <w:rsid w:val="00786785"/>
    <w:rsid w:val="007C0942"/>
    <w:rsid w:val="007F1C09"/>
    <w:rsid w:val="007F2F02"/>
    <w:rsid w:val="00836A68"/>
    <w:rsid w:val="0084596B"/>
    <w:rsid w:val="00862ACD"/>
    <w:rsid w:val="00867E49"/>
    <w:rsid w:val="00892D97"/>
    <w:rsid w:val="008977FB"/>
    <w:rsid w:val="00901ECF"/>
    <w:rsid w:val="00905E0C"/>
    <w:rsid w:val="009336FD"/>
    <w:rsid w:val="009B363C"/>
    <w:rsid w:val="009B4E0E"/>
    <w:rsid w:val="00A369CC"/>
    <w:rsid w:val="00A522BB"/>
    <w:rsid w:val="00A84CD2"/>
    <w:rsid w:val="00AE3322"/>
    <w:rsid w:val="00AE3FBE"/>
    <w:rsid w:val="00AF686C"/>
    <w:rsid w:val="00B21267"/>
    <w:rsid w:val="00B42677"/>
    <w:rsid w:val="00B5202E"/>
    <w:rsid w:val="00B92167"/>
    <w:rsid w:val="00BD100A"/>
    <w:rsid w:val="00C0004B"/>
    <w:rsid w:val="00C031EE"/>
    <w:rsid w:val="00C26EF9"/>
    <w:rsid w:val="00C272B3"/>
    <w:rsid w:val="00C436EF"/>
    <w:rsid w:val="00C6239C"/>
    <w:rsid w:val="00D37119"/>
    <w:rsid w:val="00D537A2"/>
    <w:rsid w:val="00DB6CC0"/>
    <w:rsid w:val="00E02917"/>
    <w:rsid w:val="00E17D7C"/>
    <w:rsid w:val="00E33BF1"/>
    <w:rsid w:val="00E60153"/>
    <w:rsid w:val="00E63D1E"/>
    <w:rsid w:val="00E81380"/>
    <w:rsid w:val="00ED777B"/>
    <w:rsid w:val="00EE4B7C"/>
    <w:rsid w:val="00F24BE0"/>
    <w:rsid w:val="00FC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5B977"/>
  <w15:docId w15:val="{EB8D62C1-E872-45B2-A040-F2EA31655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84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84C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B2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ealkiri21">
    <w:name w:val="Pealkiri 21"/>
    <w:basedOn w:val="Pealkiri1"/>
    <w:rsid w:val="00A84CD2"/>
    <w:pPr>
      <w:keepLines w:val="0"/>
      <w:spacing w:before="0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  <w:lang w:val="et-EE"/>
    </w:rPr>
  </w:style>
  <w:style w:type="paragraph" w:customStyle="1" w:styleId="text-3mezera">
    <w:name w:val="text - 3 mezera"/>
    <w:basedOn w:val="Normaallaad"/>
    <w:rsid w:val="00A84CD2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character" w:customStyle="1" w:styleId="Pealkiri1Mrk">
    <w:name w:val="Pealkiri 1 Märk"/>
    <w:basedOn w:val="Liguvaikefont"/>
    <w:link w:val="Pealkiri1"/>
    <w:uiPriority w:val="9"/>
    <w:rsid w:val="00A84C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B2DD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paragraph" w:styleId="Loendilik">
    <w:name w:val="List Paragraph"/>
    <w:basedOn w:val="Normaallaad"/>
    <w:uiPriority w:val="34"/>
    <w:qFormat/>
    <w:rsid w:val="00D537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9528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95283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7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104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kati.orgmets</dc:creator>
  <cp:lastModifiedBy>Eveli Altunbas</cp:lastModifiedBy>
  <cp:revision>67</cp:revision>
  <dcterms:created xsi:type="dcterms:W3CDTF">2013-11-08T12:57:00Z</dcterms:created>
  <dcterms:modified xsi:type="dcterms:W3CDTF">2021-01-04T19:06:00Z</dcterms:modified>
</cp:coreProperties>
</file>