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63F35FBC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2767E2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6D1A6A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9C4E4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AC8DEF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CDCD1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A4289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8D4755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87330E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27586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E77E68C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3C062B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9A6FE7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67E313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3203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7A6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697DC6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AF0023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90B4F2" w14:textId="591EFBF7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Merko Ehitus Eesti AS</w:t>
            </w:r>
          </w:p>
        </w:tc>
      </w:tr>
      <w:tr w:rsidR="00D807CB" w:rsidRPr="00B4508D" w14:paraId="5E7581D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827B0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A941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4D885F" w14:textId="27866183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12203636</w:t>
            </w:r>
          </w:p>
        </w:tc>
      </w:tr>
      <w:tr w:rsidR="00D807CB" w:rsidRPr="00B4508D" w14:paraId="23DE368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D042E4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470A46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05FBCE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B7BFBE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EDE4F1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18C860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FEE3F5" w14:textId="7498E310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Järvevana tee 9g, Tallinn</w:t>
            </w:r>
          </w:p>
        </w:tc>
      </w:tr>
      <w:tr w:rsidR="00D807CB" w:rsidRPr="00B4508D" w14:paraId="30DE9A1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E7CAFB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06D68DA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5C52BB" w14:textId="252B213A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D807CB" w:rsidRPr="00B4508D" w14:paraId="5EDBBF3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6CB1DA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3C943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0DC21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550FE3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43E9D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F9C4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3CC07B8" w14:textId="60948B81" w:rsidR="00AF6B33" w:rsidRPr="00B4508D" w:rsidRDefault="00ED1F61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Vihmer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211F1E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F34DAF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C234C4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A6F0BA9" w14:textId="333107F4" w:rsidR="00AF6B33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5039789, margus@vihmer.ee</w:t>
            </w:r>
          </w:p>
        </w:tc>
      </w:tr>
      <w:tr w:rsidR="00D807CB" w:rsidRPr="00B4508D" w14:paraId="4B5B49E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1E882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FF1B5C7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D74412" w14:textId="23BF989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D807CB" w:rsidRPr="00B4508D" w14:paraId="7B25BCC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82EAA7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14F3E2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100F3F" w14:textId="42BF2056" w:rsidR="005B4552" w:rsidRPr="00B4508D" w:rsidRDefault="00ED1F6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56805159, madis.seppel@merko.ee</w:t>
            </w:r>
          </w:p>
        </w:tc>
      </w:tr>
      <w:tr w:rsidR="001047DA" w:rsidRPr="00B4508D" w14:paraId="0FAC36B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1C70762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B7341B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95D65DB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CBABC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2DE6E0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A3052EC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1AE9E0AF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56337F2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F19329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B68EE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A9497F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5196E88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93C1182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A65FB87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56F6838" w14:textId="48733391" w:rsidR="00B4508D" w:rsidRPr="00B4508D" w:rsidRDefault="001B0A38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Jüri alevik, Ülase kinnistu ning Aaviku küla </w:t>
            </w:r>
            <w:r w:rsidR="005F0E46">
              <w:rPr>
                <w:i/>
                <w:color w:val="FF0000"/>
                <w:sz w:val="20"/>
              </w:rPr>
              <w:t xml:space="preserve">Teeääre kinnistu ja lähiala detailplaneeringu ala ühisveevärgi ja -kanalisatsiooni </w:t>
            </w:r>
            <w:r w:rsidR="00BE53D6">
              <w:rPr>
                <w:i/>
                <w:color w:val="FF0000"/>
                <w:sz w:val="20"/>
              </w:rPr>
              <w:t>rajatiste projekteerimine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DFE280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A53504B" w14:textId="38A0A14D" w:rsidR="00B4508D" w:rsidRPr="00B4508D" w:rsidRDefault="009E418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22.05.2024 nr </w:t>
            </w:r>
            <w:r w:rsidR="001753F9">
              <w:rPr>
                <w:sz w:val="20"/>
                <w:szCs w:val="20"/>
                <w:lang w:val="et-EE"/>
              </w:rPr>
              <w:t>7.1-2/24/</w:t>
            </w:r>
            <w:r w:rsidR="0071765B">
              <w:rPr>
                <w:sz w:val="20"/>
                <w:szCs w:val="20"/>
                <w:lang w:val="et-EE"/>
              </w:rPr>
              <w:t>6593-4</w:t>
            </w:r>
          </w:p>
        </w:tc>
      </w:tr>
      <w:tr w:rsidR="00B4508D" w:rsidRPr="00B4508D" w14:paraId="4AA9075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0786D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71D5AA4" w14:textId="35344946" w:rsidR="00B4508D" w:rsidRPr="00B4508D" w:rsidRDefault="003511B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11114_km 1,06 – 1,4_Torustiku paigaldus</w:t>
            </w:r>
            <w:r w:rsidR="00A815A0">
              <w:rPr>
                <w:i/>
                <w:color w:val="FF0000"/>
                <w:sz w:val="20"/>
              </w:rPr>
              <w:t xml:space="preserve"> 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C2AF4A3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F7C763" w14:textId="66713D5B" w:rsidR="00B4508D" w:rsidRPr="00B4508D" w:rsidRDefault="002042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</w:t>
            </w:r>
            <w:r w:rsidR="003511B6">
              <w:rPr>
                <w:sz w:val="20"/>
                <w:szCs w:val="20"/>
                <w:lang w:val="et-EE"/>
              </w:rPr>
              <w:t>.</w:t>
            </w:r>
            <w:r>
              <w:rPr>
                <w:sz w:val="20"/>
                <w:szCs w:val="20"/>
                <w:lang w:val="et-EE"/>
              </w:rPr>
              <w:t>10</w:t>
            </w:r>
            <w:r w:rsidR="003511B6">
              <w:rPr>
                <w:sz w:val="20"/>
                <w:szCs w:val="20"/>
                <w:lang w:val="et-EE"/>
              </w:rPr>
              <w:t>.2024 nr 173475-</w:t>
            </w:r>
            <w:r w:rsidR="00882168">
              <w:rPr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01AA403C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18A8C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B4CA2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5FD637C" w14:textId="7E6336A3" w:rsidR="00B4508D" w:rsidRPr="00B4508D" w:rsidRDefault="0041316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Notar VL 22.11.2023</w:t>
            </w:r>
            <w:r w:rsidR="00E93448">
              <w:rPr>
                <w:i/>
                <w:color w:val="FF0000"/>
                <w:sz w:val="20"/>
              </w:rPr>
              <w:t xml:space="preserve"> 114421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4DE717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B51318" w14:textId="40F49EAF" w:rsidR="00B4508D" w:rsidRPr="00B4508D" w:rsidRDefault="00A533B1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22.11.2023</w:t>
            </w:r>
          </w:p>
        </w:tc>
      </w:tr>
      <w:tr w:rsidR="00B4508D" w:rsidRPr="00B4508D" w14:paraId="5DA888F0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B6F005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C6CA21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E93DA7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3126C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3D95924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59A3C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9090D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B58B18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A09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33B2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A596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26F30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A8267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CCD7E4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3D68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2DD3B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C2F46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BC01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395AC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008E3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01910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9F0D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01B7B8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271BAE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0E6D3D6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95F5E9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ABD72B7" w14:textId="5F888753" w:rsidR="00B4508D" w:rsidRPr="00B4508D" w:rsidRDefault="00095B7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 maakond</w:t>
            </w:r>
          </w:p>
        </w:tc>
      </w:tr>
      <w:tr w:rsidR="00B4508D" w:rsidRPr="00B4508D" w14:paraId="6A1E2D6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42598E3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0B277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997A73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9F654C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15C088A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2C0B896" w14:textId="27E37661" w:rsidR="00B4508D" w:rsidRPr="00B4508D" w:rsidRDefault="004642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676291C" w14:textId="2704BF19" w:rsidR="00B4508D" w:rsidRPr="00B4508D" w:rsidRDefault="00F24F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Jüri – Vaida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E13F01D" w14:textId="3B54DB90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A7C7E">
              <w:rPr>
                <w:sz w:val="20"/>
                <w:szCs w:val="20"/>
              </w:rPr>
              <w:t>09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DEF5351" w14:textId="07E95868" w:rsidR="00B4508D" w:rsidRPr="00B4508D" w:rsidRDefault="0062432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1A7C7E">
              <w:rPr>
                <w:sz w:val="20"/>
                <w:szCs w:val="20"/>
              </w:rPr>
              <w:t>09</w:t>
            </w:r>
          </w:p>
        </w:tc>
      </w:tr>
      <w:tr w:rsidR="00B4508D" w:rsidRPr="00B4508D" w14:paraId="20B6C49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2C0863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EA2EB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90F25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2DFF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06F26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A019B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F0835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8F6D1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FE2E2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014335B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B8E1F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65D3E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239BC7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FF66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61C589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202D8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2334B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4DF25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FB321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62286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82A5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0084D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8675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8494C0C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E3FC0C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14E523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F75395" w14:textId="399FA9F4" w:rsidR="00B4508D" w:rsidRPr="00B4508D" w:rsidRDefault="00B8050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Veetoru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rajamine kinnisel meetodil risti läbi </w:t>
            </w:r>
            <w:r w:rsidR="00F35696">
              <w:rPr>
                <w:rFonts w:ascii="Times New Roman" w:hAnsi="Times New Roman" w:cs="Times New Roman"/>
                <w:sz w:val="20"/>
                <w:szCs w:val="20"/>
              </w:rPr>
              <w:t xml:space="preserve">Jüri-Vaida 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>tee</w:t>
            </w:r>
            <w:r w:rsidR="00DF32B6">
              <w:rPr>
                <w:rFonts w:ascii="Times New Roman" w:hAnsi="Times New Roman" w:cs="Times New Roman"/>
                <w:sz w:val="20"/>
                <w:szCs w:val="20"/>
              </w:rPr>
              <w:t xml:space="preserve"> km 1,</w:t>
            </w:r>
            <w:r w:rsidR="001A7C7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5B41D1">
              <w:rPr>
                <w:rFonts w:ascii="Times New Roman" w:hAnsi="Times New Roman" w:cs="Times New Roman"/>
                <w:sz w:val="20"/>
                <w:szCs w:val="20"/>
              </w:rPr>
              <w:t xml:space="preserve">. Tööde teostamise planeeritav aeg 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74F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74F3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045F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4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4B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8B4F1A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2DEB0DA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4B4248D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B38548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D770CF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B4845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0F130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C5B0EC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C51AF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4CA3DE0" w14:textId="7EA66EE2" w:rsidR="00B4508D" w:rsidRPr="00B4508D" w:rsidRDefault="00ED1F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 Seppel</w:t>
            </w:r>
          </w:p>
        </w:tc>
      </w:tr>
      <w:tr w:rsidR="00B4508D" w:rsidRPr="00B4508D" w14:paraId="2A5B5A25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1456F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C2D6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0A1AD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59121D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BCBF3F9" w14:textId="2B4A91D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D1F6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D1F61">
              <w:rPr>
                <w:sz w:val="20"/>
                <w:szCs w:val="20"/>
              </w:rPr>
              <w:instrText xml:space="preserve"> FORMCHECKBOX </w:instrText>
            </w:r>
            <w:r w:rsidR="00ED1F61">
              <w:rPr>
                <w:sz w:val="20"/>
                <w:szCs w:val="20"/>
              </w:rPr>
            </w:r>
            <w:r w:rsidR="00ED1F61">
              <w:rPr>
                <w:sz w:val="20"/>
                <w:szCs w:val="20"/>
              </w:rPr>
              <w:fldChar w:fldCharType="separate"/>
            </w:r>
            <w:r w:rsidR="00ED1F61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6EED6CB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D9E0A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2FBCD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01036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570FD47" w14:textId="77777777" w:rsidR="0064686F" w:rsidRPr="00B4508D" w:rsidRDefault="0064686F">
      <w:pPr>
        <w:rPr>
          <w:b/>
        </w:rPr>
      </w:pPr>
    </w:p>
    <w:p w14:paraId="7AB1613C" w14:textId="77777777" w:rsidR="003B5A18" w:rsidRPr="00B4508D" w:rsidRDefault="003B5A18">
      <w:pPr>
        <w:rPr>
          <w:b/>
        </w:rPr>
      </w:pPr>
    </w:p>
    <w:p w14:paraId="01EC2FD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CF3F417" w14:textId="77777777" w:rsidR="003B5A18" w:rsidRPr="00B4508D" w:rsidRDefault="003B5A18" w:rsidP="003B5A18">
      <w:pPr>
        <w:jc w:val="center"/>
        <w:rPr>
          <w:b/>
        </w:rPr>
      </w:pPr>
    </w:p>
    <w:p w14:paraId="15E7FDE9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0049F2D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C5B386B" w14:textId="77777777" w:rsidR="003B5A18" w:rsidRPr="00B4508D" w:rsidRDefault="003B5A18" w:rsidP="003B5A18">
      <w:pPr>
        <w:jc w:val="center"/>
        <w:rPr>
          <w:b/>
        </w:rPr>
      </w:pPr>
    </w:p>
    <w:p w14:paraId="62904E1E" w14:textId="77777777" w:rsidR="003B5A18" w:rsidRPr="00B4508D" w:rsidRDefault="003B5A18" w:rsidP="003B5A18">
      <w:pPr>
        <w:jc w:val="center"/>
        <w:rPr>
          <w:b/>
        </w:rPr>
      </w:pPr>
    </w:p>
    <w:p w14:paraId="5511B628" w14:textId="77777777" w:rsidR="003B5A18" w:rsidRPr="00B4508D" w:rsidRDefault="003B5A18" w:rsidP="003B5A18">
      <w:pPr>
        <w:jc w:val="center"/>
        <w:rPr>
          <w:b/>
        </w:rPr>
      </w:pPr>
    </w:p>
    <w:p w14:paraId="2385ED88" w14:textId="77777777" w:rsidR="003B5A18" w:rsidRPr="00B4508D" w:rsidRDefault="003B5A18" w:rsidP="003B5A18">
      <w:pPr>
        <w:jc w:val="center"/>
        <w:rPr>
          <w:b/>
        </w:rPr>
      </w:pPr>
    </w:p>
    <w:p w14:paraId="63F63B7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3283747">
    <w:abstractNumId w:val="6"/>
  </w:num>
  <w:num w:numId="2" w16cid:durableId="1246721556">
    <w:abstractNumId w:val="4"/>
  </w:num>
  <w:num w:numId="3" w16cid:durableId="889655364">
    <w:abstractNumId w:val="5"/>
  </w:num>
  <w:num w:numId="4" w16cid:durableId="758721468">
    <w:abstractNumId w:val="1"/>
  </w:num>
  <w:num w:numId="5" w16cid:durableId="1977294870">
    <w:abstractNumId w:val="3"/>
  </w:num>
  <w:num w:numId="6" w16cid:durableId="464932253">
    <w:abstractNumId w:val="0"/>
  </w:num>
  <w:num w:numId="7" w16cid:durableId="2116754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5F56"/>
    <w:rsid w:val="00050A7A"/>
    <w:rsid w:val="00071645"/>
    <w:rsid w:val="00081E23"/>
    <w:rsid w:val="000825DE"/>
    <w:rsid w:val="00095B78"/>
    <w:rsid w:val="001037C5"/>
    <w:rsid w:val="001047DA"/>
    <w:rsid w:val="00104B85"/>
    <w:rsid w:val="00122F4A"/>
    <w:rsid w:val="001753F9"/>
    <w:rsid w:val="00187867"/>
    <w:rsid w:val="001962F9"/>
    <w:rsid w:val="001A1679"/>
    <w:rsid w:val="001A7C7E"/>
    <w:rsid w:val="001B0A38"/>
    <w:rsid w:val="001C16E3"/>
    <w:rsid w:val="001F241A"/>
    <w:rsid w:val="002013CE"/>
    <w:rsid w:val="002019B0"/>
    <w:rsid w:val="0020428D"/>
    <w:rsid w:val="002335FB"/>
    <w:rsid w:val="002B3B9E"/>
    <w:rsid w:val="002B61D9"/>
    <w:rsid w:val="002E084C"/>
    <w:rsid w:val="00311B6E"/>
    <w:rsid w:val="003323F1"/>
    <w:rsid w:val="00343344"/>
    <w:rsid w:val="003505AD"/>
    <w:rsid w:val="003511B6"/>
    <w:rsid w:val="00374F36"/>
    <w:rsid w:val="003841EF"/>
    <w:rsid w:val="003A2A62"/>
    <w:rsid w:val="003B5A18"/>
    <w:rsid w:val="003D5BEC"/>
    <w:rsid w:val="003F2878"/>
    <w:rsid w:val="00400670"/>
    <w:rsid w:val="004025EB"/>
    <w:rsid w:val="00413163"/>
    <w:rsid w:val="00413272"/>
    <w:rsid w:val="0043160B"/>
    <w:rsid w:val="00453004"/>
    <w:rsid w:val="00456815"/>
    <w:rsid w:val="0046426F"/>
    <w:rsid w:val="004754C5"/>
    <w:rsid w:val="004A1250"/>
    <w:rsid w:val="004A6B68"/>
    <w:rsid w:val="004D72A7"/>
    <w:rsid w:val="004E6E66"/>
    <w:rsid w:val="005365A3"/>
    <w:rsid w:val="00561A90"/>
    <w:rsid w:val="005751BD"/>
    <w:rsid w:val="00595988"/>
    <w:rsid w:val="005A6047"/>
    <w:rsid w:val="005B41D1"/>
    <w:rsid w:val="005B4552"/>
    <w:rsid w:val="005C238A"/>
    <w:rsid w:val="005D03B5"/>
    <w:rsid w:val="005E1980"/>
    <w:rsid w:val="005F0E46"/>
    <w:rsid w:val="00616234"/>
    <w:rsid w:val="00621CCA"/>
    <w:rsid w:val="00624328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1765B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74BF4"/>
    <w:rsid w:val="00882168"/>
    <w:rsid w:val="008A35E7"/>
    <w:rsid w:val="008A4CD0"/>
    <w:rsid w:val="008A76D4"/>
    <w:rsid w:val="008B18B8"/>
    <w:rsid w:val="008B4355"/>
    <w:rsid w:val="008B4F1A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4188"/>
    <w:rsid w:val="009E6823"/>
    <w:rsid w:val="00A07B63"/>
    <w:rsid w:val="00A10605"/>
    <w:rsid w:val="00A30317"/>
    <w:rsid w:val="00A30C94"/>
    <w:rsid w:val="00A533B1"/>
    <w:rsid w:val="00A72FA2"/>
    <w:rsid w:val="00A815A0"/>
    <w:rsid w:val="00A93DB5"/>
    <w:rsid w:val="00AA4C42"/>
    <w:rsid w:val="00AD6168"/>
    <w:rsid w:val="00AF6B33"/>
    <w:rsid w:val="00B131FD"/>
    <w:rsid w:val="00B13B66"/>
    <w:rsid w:val="00B4508D"/>
    <w:rsid w:val="00B67289"/>
    <w:rsid w:val="00B8050D"/>
    <w:rsid w:val="00B8473C"/>
    <w:rsid w:val="00BC48A8"/>
    <w:rsid w:val="00BE19B4"/>
    <w:rsid w:val="00BE53D6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DF32B6"/>
    <w:rsid w:val="00E324A3"/>
    <w:rsid w:val="00E640BE"/>
    <w:rsid w:val="00E65EB7"/>
    <w:rsid w:val="00E73F9C"/>
    <w:rsid w:val="00E9128C"/>
    <w:rsid w:val="00E93448"/>
    <w:rsid w:val="00EA402F"/>
    <w:rsid w:val="00EB6A4F"/>
    <w:rsid w:val="00ED1F61"/>
    <w:rsid w:val="00ED72E9"/>
    <w:rsid w:val="00EE15FA"/>
    <w:rsid w:val="00F0225E"/>
    <w:rsid w:val="00F07795"/>
    <w:rsid w:val="00F07E3C"/>
    <w:rsid w:val="00F1649C"/>
    <w:rsid w:val="00F24835"/>
    <w:rsid w:val="00F24F7D"/>
    <w:rsid w:val="00F30A5C"/>
    <w:rsid w:val="00F35696"/>
    <w:rsid w:val="00F52882"/>
    <w:rsid w:val="00F54E31"/>
    <w:rsid w:val="00F56A56"/>
    <w:rsid w:val="00F67AEF"/>
    <w:rsid w:val="00F72845"/>
    <w:rsid w:val="00F83CBC"/>
    <w:rsid w:val="00FE4A35"/>
    <w:rsid w:val="00FE5357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F65DD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Seppel, Madis</cp:lastModifiedBy>
  <cp:revision>29</cp:revision>
  <cp:lastPrinted>2013-01-31T06:41:00Z</cp:lastPrinted>
  <dcterms:created xsi:type="dcterms:W3CDTF">2024-06-19T10:38:00Z</dcterms:created>
  <dcterms:modified xsi:type="dcterms:W3CDTF">2024-10-29T06:55:00Z</dcterms:modified>
</cp:coreProperties>
</file>