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5C24" w14:textId="454805A1" w:rsidR="0052457F" w:rsidRDefault="002A6A0C">
      <w:r>
        <w:t>Asutused ja vabaühendused:</w:t>
      </w:r>
    </w:p>
    <w:p w14:paraId="3F0C9C45" w14:textId="1ACC703F" w:rsidR="002A6A0C" w:rsidRDefault="002A6A0C" w:rsidP="002A6A0C">
      <w:pPr>
        <w:pStyle w:val="Loendilik"/>
        <w:numPr>
          <w:ilvl w:val="0"/>
          <w:numId w:val="1"/>
        </w:numPr>
      </w:pPr>
      <w:r>
        <w:t>Siseministeerium – info@siseministeerium.ee</w:t>
      </w:r>
    </w:p>
    <w:p w14:paraId="3BF29C5D" w14:textId="2497E65E" w:rsidR="002A6A0C" w:rsidRDefault="002A6A0C" w:rsidP="002A6A0C">
      <w:pPr>
        <w:pStyle w:val="Loendilik"/>
        <w:numPr>
          <w:ilvl w:val="0"/>
          <w:numId w:val="1"/>
        </w:numPr>
      </w:pPr>
      <w:r>
        <w:t>Kaits</w:t>
      </w:r>
      <w:r w:rsidR="003E76B4">
        <w:t>e</w:t>
      </w:r>
      <w:r>
        <w:t>politseiamet – kapo@kapo.ee</w:t>
      </w:r>
    </w:p>
    <w:p w14:paraId="2A6C2884" w14:textId="2CC1FE58" w:rsidR="002A6A0C" w:rsidRDefault="002A6A0C" w:rsidP="002A6A0C">
      <w:pPr>
        <w:pStyle w:val="Loendilik"/>
        <w:numPr>
          <w:ilvl w:val="0"/>
          <w:numId w:val="1"/>
        </w:numPr>
      </w:pPr>
      <w:r>
        <w:t xml:space="preserve">Politsei- ja Piirivalveamet – </w:t>
      </w:r>
      <w:r w:rsidR="00EC4AAE">
        <w:t>info@ppa.ee</w:t>
      </w:r>
    </w:p>
    <w:p w14:paraId="01724850" w14:textId="1CCCF332" w:rsidR="002A6A0C" w:rsidRDefault="002A6A0C" w:rsidP="002A6A0C">
      <w:pPr>
        <w:pStyle w:val="Loendilik"/>
        <w:numPr>
          <w:ilvl w:val="0"/>
          <w:numId w:val="1"/>
        </w:numPr>
      </w:pPr>
      <w:r>
        <w:t xml:space="preserve">Saare Rannarahva Selts – </w:t>
      </w:r>
      <w:r w:rsidR="00EC4AAE" w:rsidRPr="00EC4AAE">
        <w:t>srselts@gmail.com</w:t>
      </w:r>
    </w:p>
    <w:p w14:paraId="6A94FBF1" w14:textId="5A914B31" w:rsidR="002A6A0C" w:rsidRDefault="002A6A0C" w:rsidP="00EC4AAE">
      <w:pPr>
        <w:pStyle w:val="Loendilik"/>
        <w:numPr>
          <w:ilvl w:val="0"/>
          <w:numId w:val="1"/>
        </w:numPr>
      </w:pPr>
      <w:r>
        <w:t xml:space="preserve">MTÜ Hiiu Tuul – </w:t>
      </w:r>
      <w:r w:rsidR="00EC4AAE">
        <w:t>Inge.Talts@gmail.com</w:t>
      </w:r>
    </w:p>
    <w:p w14:paraId="03EDA0F8" w14:textId="5B66C8A5" w:rsidR="002A6A0C" w:rsidRDefault="00EC4AAE" w:rsidP="002A6A0C">
      <w:pPr>
        <w:pStyle w:val="Loendilik"/>
        <w:numPr>
          <w:ilvl w:val="0"/>
          <w:numId w:val="1"/>
        </w:numPr>
      </w:pPr>
      <w:r w:rsidRPr="00EC4AAE">
        <w:t>Mittetulundusühing EESTI KALURITE LIIT</w:t>
      </w:r>
      <w:r>
        <w:t xml:space="preserve"> - undrest@hotmail.com</w:t>
      </w:r>
    </w:p>
    <w:p w14:paraId="22590547" w14:textId="5A46CBB9" w:rsidR="00EC4AAE" w:rsidRDefault="00EC4AAE" w:rsidP="002A6A0C">
      <w:pPr>
        <w:pStyle w:val="Loendilik"/>
        <w:numPr>
          <w:ilvl w:val="0"/>
          <w:numId w:val="1"/>
        </w:numPr>
      </w:pPr>
      <w:r w:rsidRPr="00EC4AAE">
        <w:t>Mittetulundusühing Hiiukala</w:t>
      </w:r>
      <w:r>
        <w:t xml:space="preserve"> - info@hiiukala.org</w:t>
      </w:r>
    </w:p>
    <w:p w14:paraId="35B85469" w14:textId="790C1EB7" w:rsidR="00EC4AAE" w:rsidRDefault="00EC4AAE" w:rsidP="002A6A0C">
      <w:pPr>
        <w:pStyle w:val="Loendilik"/>
        <w:numPr>
          <w:ilvl w:val="0"/>
          <w:numId w:val="1"/>
        </w:numPr>
      </w:pPr>
      <w:r w:rsidRPr="00EC4AAE">
        <w:t>mittetulundusühing Saarte Kalandus</w:t>
      </w:r>
      <w:r>
        <w:t xml:space="preserve"> - </w:t>
      </w:r>
      <w:r w:rsidRPr="00EC4AAE">
        <w:t>tegevjuht@saartekalandus.ee</w:t>
      </w:r>
    </w:p>
    <w:sectPr w:rsidR="00EC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93C18"/>
    <w:multiLevelType w:val="hybridMultilevel"/>
    <w:tmpl w:val="F16C64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56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59"/>
    <w:rsid w:val="002A6A0C"/>
    <w:rsid w:val="003E76B4"/>
    <w:rsid w:val="0052457F"/>
    <w:rsid w:val="0064180B"/>
    <w:rsid w:val="0080663E"/>
    <w:rsid w:val="008E372F"/>
    <w:rsid w:val="00EA4F6C"/>
    <w:rsid w:val="00EC4AAE"/>
    <w:rsid w:val="00F8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4D70"/>
  <w15:chartTrackingRefBased/>
  <w15:docId w15:val="{2D3362A1-7EA9-4EBB-9735-BED783FE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4180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4180B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64180B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4180B"/>
    <w:rPr>
      <w:rFonts w:ascii="Times New Roman" w:eastAsiaTheme="majorEastAsia" w:hAnsi="Times New Roman" w:cstheme="majorBidi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64180B"/>
    <w:rPr>
      <w:rFonts w:ascii="Times New Roman" w:eastAsiaTheme="majorEastAsia" w:hAnsi="Times New Roman" w:cstheme="majorBidi"/>
      <w:sz w:val="28"/>
      <w:szCs w:val="26"/>
    </w:rPr>
  </w:style>
  <w:style w:type="paragraph" w:styleId="Loendilik">
    <w:name w:val="List Paragraph"/>
    <w:basedOn w:val="Normaallaad"/>
    <w:uiPriority w:val="34"/>
    <w:qFormat/>
    <w:rsid w:val="002A6A0C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2A6A0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A6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Kastein</dc:creator>
  <cp:keywords/>
  <dc:description/>
  <cp:lastModifiedBy>Camilla Kastein</cp:lastModifiedBy>
  <cp:revision>3</cp:revision>
  <dcterms:created xsi:type="dcterms:W3CDTF">2024-06-12T12:17:00Z</dcterms:created>
  <dcterms:modified xsi:type="dcterms:W3CDTF">2024-06-12T12:36:00Z</dcterms:modified>
</cp:coreProperties>
</file>