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6E0D" w14:textId="77777777" w:rsidR="0085090A" w:rsidRDefault="0085090A">
      <w:pPr>
        <w:pStyle w:val="Pis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R I </w:t>
      </w:r>
      <w:proofErr w:type="spellStart"/>
      <w:r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 xml:space="preserve"> G I K O H U S</w:t>
      </w:r>
    </w:p>
    <w:p w14:paraId="1805A711" w14:textId="77777777" w:rsidR="0085090A" w:rsidRDefault="0085090A">
      <w:pPr>
        <w:pStyle w:val="Pis"/>
        <w:jc w:val="center"/>
        <w:rPr>
          <w:sz w:val="8"/>
          <w:szCs w:val="8"/>
        </w:rPr>
      </w:pPr>
    </w:p>
    <w:p w14:paraId="2BE6EF73" w14:textId="77777777" w:rsidR="0085090A" w:rsidRDefault="0085090A">
      <w:pPr>
        <w:pStyle w:val="Pis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KRIMINAALKOLLEEGIUM</w:t>
      </w:r>
    </w:p>
    <w:p w14:paraId="557CDD90" w14:textId="77777777" w:rsidR="0085090A" w:rsidRDefault="0085090A">
      <w:pPr>
        <w:jc w:val="center"/>
        <w:rPr>
          <w:sz w:val="20"/>
          <w:szCs w:val="20"/>
        </w:rPr>
      </w:pPr>
    </w:p>
    <w:p w14:paraId="324CCA26" w14:textId="77777777" w:rsidR="0085090A" w:rsidRDefault="0085090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KOHTUMÄÄRUS</w:t>
      </w:r>
    </w:p>
    <w:p w14:paraId="46F3D418" w14:textId="77777777" w:rsidR="006200F0" w:rsidRDefault="006200F0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5561"/>
      </w:tblGrid>
      <w:tr w:rsidR="00934F02" w:rsidRPr="00E51F3E" w14:paraId="00F1F2AF" w14:textId="77777777" w:rsidTr="007077B7">
        <w:tc>
          <w:tcPr>
            <w:tcW w:w="3511" w:type="dxa"/>
            <w:shd w:val="clear" w:color="auto" w:fill="auto"/>
          </w:tcPr>
          <w:p w14:paraId="131C70B7" w14:textId="77777777" w:rsidR="00934F02" w:rsidRPr="00E51F3E" w:rsidRDefault="00934F02" w:rsidP="003174FB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Kohtuasja number</w:t>
            </w:r>
          </w:p>
        </w:tc>
        <w:tc>
          <w:tcPr>
            <w:tcW w:w="5561" w:type="dxa"/>
            <w:shd w:val="clear" w:color="auto" w:fill="auto"/>
          </w:tcPr>
          <w:p w14:paraId="451CE7B5" w14:textId="3122FB27" w:rsidR="000606FF" w:rsidRDefault="00EC0282">
            <w:r>
              <w:t>4</w:t>
            </w:r>
            <w:r>
              <w:noBreakHyphen/>
              <w:t>24</w:t>
            </w:r>
            <w:r>
              <w:noBreakHyphen/>
              <w:t>2034</w:t>
            </w:r>
          </w:p>
        </w:tc>
      </w:tr>
      <w:tr w:rsidR="003174FB" w:rsidRPr="00E51F3E" w14:paraId="4AD06427" w14:textId="77777777" w:rsidTr="007077B7">
        <w:trPr>
          <w:trHeight w:hRule="exact" w:val="85"/>
        </w:trPr>
        <w:tc>
          <w:tcPr>
            <w:tcW w:w="3511" w:type="dxa"/>
            <w:shd w:val="clear" w:color="auto" w:fill="auto"/>
          </w:tcPr>
          <w:p w14:paraId="5CF7D493" w14:textId="77777777" w:rsidR="003174FB" w:rsidRPr="00E51F3E" w:rsidRDefault="003174FB" w:rsidP="003174FB">
            <w:pPr>
              <w:rPr>
                <w:b/>
                <w:bCs/>
              </w:rPr>
            </w:pPr>
          </w:p>
        </w:tc>
        <w:tc>
          <w:tcPr>
            <w:tcW w:w="5561" w:type="dxa"/>
            <w:shd w:val="clear" w:color="auto" w:fill="auto"/>
          </w:tcPr>
          <w:p w14:paraId="2AA303AA" w14:textId="77777777" w:rsidR="003174FB" w:rsidRDefault="003174FB" w:rsidP="003174FB">
            <w:pPr>
              <w:autoSpaceDE/>
              <w:autoSpaceDN/>
              <w:jc w:val="left"/>
              <w:rPr>
                <w:color w:val="000000" w:themeColor="text1"/>
              </w:rPr>
            </w:pPr>
          </w:p>
        </w:tc>
      </w:tr>
      <w:tr w:rsidR="00934F02" w:rsidRPr="00E51F3E" w14:paraId="0BFEE727" w14:textId="77777777" w:rsidTr="007077B7">
        <w:tc>
          <w:tcPr>
            <w:tcW w:w="3511" w:type="dxa"/>
            <w:shd w:val="clear" w:color="auto" w:fill="auto"/>
          </w:tcPr>
          <w:p w14:paraId="379F0C60" w14:textId="77777777" w:rsidR="00934F02" w:rsidRPr="00E51F3E" w:rsidRDefault="00934F02" w:rsidP="003174FB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Määruse kuupäev</w:t>
            </w:r>
          </w:p>
        </w:tc>
        <w:tc>
          <w:tcPr>
            <w:tcW w:w="5561" w:type="dxa"/>
            <w:shd w:val="clear" w:color="auto" w:fill="auto"/>
          </w:tcPr>
          <w:p w14:paraId="6BAAA167" w14:textId="09EE52BE" w:rsidR="000606FF" w:rsidRDefault="00EC0282">
            <w:r w:rsidRPr="00EC0282">
              <w:rPr>
                <w:rFonts w:eastAsia="Calibri"/>
                <w:color w:val="000000" w:themeColor="text1"/>
              </w:rPr>
              <w:t>31</w:t>
            </w:r>
            <w:r>
              <w:rPr>
                <w:rFonts w:eastAsia="Calibri"/>
                <w:color w:val="000000" w:themeColor="text1"/>
              </w:rPr>
              <w:t>. </w:t>
            </w:r>
            <w:r w:rsidRPr="00EC0282">
              <w:rPr>
                <w:rFonts w:eastAsia="Calibri"/>
                <w:color w:val="000000" w:themeColor="text1"/>
              </w:rPr>
              <w:t>märts 2025</w:t>
            </w:r>
          </w:p>
        </w:tc>
      </w:tr>
      <w:tr w:rsidR="003174FB" w:rsidRPr="00E51F3E" w14:paraId="21DB07B0" w14:textId="77777777" w:rsidTr="007077B7">
        <w:trPr>
          <w:trHeight w:hRule="exact" w:val="85"/>
        </w:trPr>
        <w:tc>
          <w:tcPr>
            <w:tcW w:w="3511" w:type="dxa"/>
            <w:shd w:val="clear" w:color="auto" w:fill="auto"/>
          </w:tcPr>
          <w:p w14:paraId="4CF68B06" w14:textId="77777777" w:rsidR="003174FB" w:rsidRPr="00E51F3E" w:rsidRDefault="003174FB" w:rsidP="003174FB">
            <w:pPr>
              <w:rPr>
                <w:b/>
                <w:bCs/>
              </w:rPr>
            </w:pPr>
          </w:p>
        </w:tc>
        <w:tc>
          <w:tcPr>
            <w:tcW w:w="5561" w:type="dxa"/>
            <w:shd w:val="clear" w:color="auto" w:fill="auto"/>
          </w:tcPr>
          <w:p w14:paraId="29404670" w14:textId="77777777" w:rsidR="003174FB" w:rsidRDefault="003174FB" w:rsidP="003174FB">
            <w:pPr>
              <w:jc w:val="left"/>
            </w:pPr>
          </w:p>
        </w:tc>
      </w:tr>
      <w:tr w:rsidR="00934F02" w:rsidRPr="00E51F3E" w14:paraId="12760E50" w14:textId="77777777" w:rsidTr="007077B7">
        <w:tc>
          <w:tcPr>
            <w:tcW w:w="3511" w:type="dxa"/>
            <w:shd w:val="clear" w:color="auto" w:fill="auto"/>
          </w:tcPr>
          <w:p w14:paraId="6AC2ABF9" w14:textId="77777777" w:rsidR="00934F02" w:rsidRPr="00E51F3E" w:rsidRDefault="00934F02" w:rsidP="003174FB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Kohtukoosseis</w:t>
            </w:r>
          </w:p>
        </w:tc>
        <w:tc>
          <w:tcPr>
            <w:tcW w:w="5561" w:type="dxa"/>
            <w:shd w:val="clear" w:color="auto" w:fill="auto"/>
          </w:tcPr>
          <w:p w14:paraId="494C62C5" w14:textId="01E70054" w:rsidR="00934F02" w:rsidRPr="001E678D" w:rsidRDefault="00B20CBC" w:rsidP="003174FB">
            <w:pPr>
              <w:jc w:val="left"/>
            </w:pPr>
            <w:r>
              <w:t>Paavo Randma</w:t>
            </w:r>
            <w:r w:rsidR="005E4012">
              <w:t xml:space="preserve">, </w:t>
            </w:r>
            <w:r>
              <w:t>Saale Laos</w:t>
            </w:r>
            <w:r w:rsidR="005E4012">
              <w:t xml:space="preserve">, </w:t>
            </w:r>
            <w:r>
              <w:t>Hannes Kiris</w:t>
            </w:r>
          </w:p>
        </w:tc>
      </w:tr>
      <w:tr w:rsidR="003174FB" w:rsidRPr="00E51F3E" w14:paraId="6637C334" w14:textId="77777777" w:rsidTr="007077B7">
        <w:trPr>
          <w:trHeight w:hRule="exact" w:val="85"/>
        </w:trPr>
        <w:tc>
          <w:tcPr>
            <w:tcW w:w="3511" w:type="dxa"/>
            <w:shd w:val="clear" w:color="auto" w:fill="auto"/>
          </w:tcPr>
          <w:p w14:paraId="560FD85F" w14:textId="77777777" w:rsidR="003174FB" w:rsidRPr="00E51F3E" w:rsidRDefault="003174FB" w:rsidP="003174FB">
            <w:pPr>
              <w:rPr>
                <w:b/>
                <w:bCs/>
              </w:rPr>
            </w:pPr>
          </w:p>
        </w:tc>
        <w:tc>
          <w:tcPr>
            <w:tcW w:w="5561" w:type="dxa"/>
            <w:shd w:val="clear" w:color="auto" w:fill="auto"/>
          </w:tcPr>
          <w:p w14:paraId="38EC8F07" w14:textId="77777777" w:rsidR="003174FB" w:rsidRDefault="003174FB" w:rsidP="003174FB">
            <w:pPr>
              <w:rPr>
                <w:rFonts w:eastAsia="Calibri"/>
                <w:color w:val="000000" w:themeColor="text1"/>
              </w:rPr>
            </w:pPr>
          </w:p>
        </w:tc>
      </w:tr>
      <w:tr w:rsidR="00934F02" w:rsidRPr="00E51F3E" w14:paraId="6AA24E7E" w14:textId="77777777" w:rsidTr="007077B7">
        <w:tc>
          <w:tcPr>
            <w:tcW w:w="3511" w:type="dxa"/>
            <w:shd w:val="clear" w:color="auto" w:fill="auto"/>
          </w:tcPr>
          <w:p w14:paraId="04487C8F" w14:textId="77777777" w:rsidR="00767F32" w:rsidRPr="00E51F3E" w:rsidRDefault="00934F02" w:rsidP="003174FB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Kohtuasi</w:t>
            </w:r>
          </w:p>
        </w:tc>
        <w:tc>
          <w:tcPr>
            <w:tcW w:w="5561" w:type="dxa"/>
            <w:shd w:val="clear" w:color="auto" w:fill="auto"/>
          </w:tcPr>
          <w:p w14:paraId="6BDF252E" w14:textId="103E7A1D" w:rsidR="000606FF" w:rsidRDefault="00EC0282">
            <w:r>
              <w:rPr>
                <w:rFonts w:eastAsia="Calibri"/>
                <w:color w:val="000000" w:themeColor="text1"/>
              </w:rPr>
              <w:t>Sihtasutuse Viljandi Haigla väärteoasi isikuandmete kaitse seaduse § 65 lg 2 järgi</w:t>
            </w:r>
          </w:p>
        </w:tc>
      </w:tr>
      <w:tr w:rsidR="003174FB" w:rsidRPr="00E51F3E" w14:paraId="3FD2B53F" w14:textId="77777777" w:rsidTr="007077B7">
        <w:trPr>
          <w:trHeight w:hRule="exact" w:val="85"/>
        </w:trPr>
        <w:tc>
          <w:tcPr>
            <w:tcW w:w="3511" w:type="dxa"/>
            <w:shd w:val="clear" w:color="auto" w:fill="auto"/>
          </w:tcPr>
          <w:p w14:paraId="6FAA307B" w14:textId="77777777" w:rsidR="003174FB" w:rsidRPr="00E51F3E" w:rsidRDefault="003174FB" w:rsidP="003174FB">
            <w:pPr>
              <w:rPr>
                <w:b/>
                <w:bCs/>
              </w:rPr>
            </w:pPr>
          </w:p>
        </w:tc>
        <w:tc>
          <w:tcPr>
            <w:tcW w:w="5561" w:type="dxa"/>
            <w:shd w:val="clear" w:color="auto" w:fill="auto"/>
          </w:tcPr>
          <w:p w14:paraId="6F12D06C" w14:textId="77777777" w:rsidR="003174FB" w:rsidRDefault="003174FB" w:rsidP="003174FB">
            <w:pPr>
              <w:tabs>
                <w:tab w:val="left" w:pos="3660"/>
              </w:tabs>
            </w:pPr>
          </w:p>
        </w:tc>
      </w:tr>
      <w:tr w:rsidR="00934F02" w:rsidRPr="00E51F3E" w14:paraId="71E64719" w14:textId="77777777" w:rsidTr="007077B7">
        <w:tc>
          <w:tcPr>
            <w:tcW w:w="3511" w:type="dxa"/>
            <w:shd w:val="clear" w:color="auto" w:fill="auto"/>
          </w:tcPr>
          <w:p w14:paraId="11800F07" w14:textId="77777777" w:rsidR="00934F02" w:rsidRPr="00E51F3E" w:rsidRDefault="00934F02" w:rsidP="003174FB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Vaidlustatud kohtulahend</w:t>
            </w:r>
          </w:p>
        </w:tc>
        <w:tc>
          <w:tcPr>
            <w:tcW w:w="5561" w:type="dxa"/>
            <w:shd w:val="clear" w:color="auto" w:fill="auto"/>
          </w:tcPr>
          <w:p w14:paraId="78CD2A8C" w14:textId="49BB87DA" w:rsidR="00934F02" w:rsidRPr="00E51F3E" w:rsidRDefault="00EC0282" w:rsidP="00A42B7F">
            <w:pPr>
              <w:tabs>
                <w:tab w:val="left" w:pos="3660"/>
              </w:tabs>
            </w:pPr>
            <w:r>
              <w:t>Tartu Maakohtu 18. detsembri 2024. a otsus</w:t>
            </w:r>
          </w:p>
        </w:tc>
      </w:tr>
      <w:tr w:rsidR="003174FB" w:rsidRPr="00E51F3E" w14:paraId="2BCC31D9" w14:textId="77777777" w:rsidTr="007077B7">
        <w:trPr>
          <w:trHeight w:hRule="exact" w:val="85"/>
        </w:trPr>
        <w:tc>
          <w:tcPr>
            <w:tcW w:w="3511" w:type="dxa"/>
            <w:shd w:val="clear" w:color="auto" w:fill="auto"/>
          </w:tcPr>
          <w:p w14:paraId="2A428F3B" w14:textId="77777777" w:rsidR="003174FB" w:rsidRPr="00E51F3E" w:rsidRDefault="003174FB" w:rsidP="003174FB">
            <w:pPr>
              <w:rPr>
                <w:b/>
                <w:bCs/>
              </w:rPr>
            </w:pPr>
          </w:p>
        </w:tc>
        <w:tc>
          <w:tcPr>
            <w:tcW w:w="5561" w:type="dxa"/>
            <w:shd w:val="clear" w:color="auto" w:fill="auto"/>
          </w:tcPr>
          <w:p w14:paraId="567D9BBB" w14:textId="77777777" w:rsidR="003174FB" w:rsidRDefault="003174FB" w:rsidP="003174FB"/>
        </w:tc>
      </w:tr>
      <w:tr w:rsidR="00934F02" w:rsidRPr="00E51F3E" w14:paraId="121FADC9" w14:textId="77777777" w:rsidTr="007077B7">
        <w:tc>
          <w:tcPr>
            <w:tcW w:w="3511" w:type="dxa"/>
            <w:shd w:val="clear" w:color="auto" w:fill="auto"/>
          </w:tcPr>
          <w:p w14:paraId="53A10E4C" w14:textId="77777777" w:rsidR="00934F02" w:rsidRPr="00E51F3E" w:rsidRDefault="00934F02" w:rsidP="003174FB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Kassaator</w:t>
            </w:r>
          </w:p>
        </w:tc>
        <w:tc>
          <w:tcPr>
            <w:tcW w:w="5561" w:type="dxa"/>
            <w:shd w:val="clear" w:color="auto" w:fill="auto"/>
          </w:tcPr>
          <w:p w14:paraId="64AE69DA" w14:textId="60CBFE88" w:rsidR="00934F02" w:rsidRPr="00E51F3E" w:rsidRDefault="00EC0282" w:rsidP="001802D3">
            <w:r>
              <w:t>Andmekaitse Inspektsioon</w:t>
            </w:r>
          </w:p>
        </w:tc>
      </w:tr>
      <w:tr w:rsidR="003174FB" w:rsidRPr="00E51F3E" w14:paraId="23F53FEB" w14:textId="77777777" w:rsidTr="007077B7">
        <w:trPr>
          <w:trHeight w:hRule="exact" w:val="85"/>
        </w:trPr>
        <w:tc>
          <w:tcPr>
            <w:tcW w:w="3511" w:type="dxa"/>
            <w:shd w:val="clear" w:color="auto" w:fill="auto"/>
          </w:tcPr>
          <w:p w14:paraId="645AA679" w14:textId="77777777" w:rsidR="003174FB" w:rsidRPr="00E51F3E" w:rsidRDefault="003174FB" w:rsidP="003174FB">
            <w:pPr>
              <w:rPr>
                <w:b/>
                <w:bCs/>
              </w:rPr>
            </w:pPr>
          </w:p>
        </w:tc>
        <w:tc>
          <w:tcPr>
            <w:tcW w:w="5561" w:type="dxa"/>
            <w:shd w:val="clear" w:color="auto" w:fill="auto"/>
          </w:tcPr>
          <w:p w14:paraId="04B1617A" w14:textId="77777777" w:rsidR="003174FB" w:rsidRDefault="003174FB" w:rsidP="003174FB">
            <w:pPr>
              <w:autoSpaceDE/>
              <w:autoSpaceDN/>
              <w:jc w:val="left"/>
              <w:rPr>
                <w:color w:val="000000" w:themeColor="text1"/>
              </w:rPr>
            </w:pPr>
          </w:p>
        </w:tc>
      </w:tr>
      <w:tr w:rsidR="00934F02" w:rsidRPr="00E51F3E" w14:paraId="37CC7AD9" w14:textId="77777777" w:rsidTr="007077B7">
        <w:tc>
          <w:tcPr>
            <w:tcW w:w="3511" w:type="dxa"/>
            <w:shd w:val="clear" w:color="auto" w:fill="auto"/>
          </w:tcPr>
          <w:p w14:paraId="12A1CF80" w14:textId="77777777" w:rsidR="00934F02" w:rsidRPr="00E51F3E" w:rsidRDefault="00934F02" w:rsidP="003174FB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Kaebuse liik</w:t>
            </w:r>
          </w:p>
        </w:tc>
        <w:tc>
          <w:tcPr>
            <w:tcW w:w="5561" w:type="dxa"/>
            <w:shd w:val="clear" w:color="auto" w:fill="auto"/>
          </w:tcPr>
          <w:p w14:paraId="64A20CA8" w14:textId="77777777" w:rsidR="00934F02" w:rsidRPr="00957BDD" w:rsidRDefault="00786791" w:rsidP="003174FB">
            <w:pPr>
              <w:autoSpaceDE/>
              <w:autoSpaceDN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="001408A4">
              <w:rPr>
                <w:color w:val="000000" w:themeColor="text1"/>
              </w:rPr>
              <w:t>assatsioon</w:t>
            </w:r>
          </w:p>
        </w:tc>
      </w:tr>
    </w:tbl>
    <w:p w14:paraId="3A91AD4D" w14:textId="77777777" w:rsidR="00934F02" w:rsidRPr="001E678D" w:rsidRDefault="00934F02" w:rsidP="00541AE7">
      <w:pPr>
        <w:outlineLvl w:val="0"/>
        <w:rPr>
          <w:bCs/>
        </w:rPr>
      </w:pPr>
    </w:p>
    <w:p w14:paraId="01B22DFB" w14:textId="77777777" w:rsidR="00934F02" w:rsidRPr="00896171" w:rsidRDefault="00934F02" w:rsidP="00541AE7">
      <w:pPr>
        <w:outlineLvl w:val="0"/>
        <w:rPr>
          <w:b/>
          <w:bCs/>
        </w:rPr>
      </w:pPr>
      <w:r w:rsidRPr="00896171">
        <w:rPr>
          <w:b/>
          <w:bCs/>
        </w:rPr>
        <w:t>RESOLUTSIOON</w:t>
      </w:r>
    </w:p>
    <w:p w14:paraId="2B9AA2D8" w14:textId="77777777" w:rsidR="00934F02" w:rsidRPr="00896171" w:rsidRDefault="00934F02" w:rsidP="00541AE7"/>
    <w:p w14:paraId="21D51CFF" w14:textId="77777777" w:rsidR="00EC0282" w:rsidRDefault="00934F02" w:rsidP="00541AE7">
      <w:r w:rsidRPr="00DE17F3">
        <w:t xml:space="preserve">Väärteomenetluse seadustiku </w:t>
      </w:r>
      <w:r w:rsidR="00EC0282" w:rsidRPr="00DE17F3">
        <w:t>§</w:t>
      </w:r>
      <w:r w:rsidR="00EC0282">
        <w:t> </w:t>
      </w:r>
      <w:r w:rsidR="00EC0282" w:rsidRPr="00DE17F3">
        <w:t>1</w:t>
      </w:r>
      <w:r w:rsidRPr="00DE17F3">
        <w:t>60</w:t>
      </w:r>
      <w:r w:rsidR="00EC0282">
        <w:t> </w:t>
      </w:r>
      <w:r w:rsidR="00EC0282" w:rsidRPr="00DE17F3">
        <w:t>lg</w:t>
      </w:r>
      <w:r w:rsidR="00EC0282">
        <w:t> </w:t>
      </w:r>
      <w:r w:rsidR="00EC0282" w:rsidRPr="00DE17F3">
        <w:t>5</w:t>
      </w:r>
      <w:r w:rsidRPr="00DE17F3">
        <w:t xml:space="preserve"> alusel</w:t>
      </w:r>
    </w:p>
    <w:p w14:paraId="7094FA84" w14:textId="0C86937F" w:rsidR="001E678D" w:rsidRDefault="001E678D" w:rsidP="00541AE7"/>
    <w:p w14:paraId="1E5B89C0" w14:textId="087AED87" w:rsidR="00934F02" w:rsidRPr="006D0C4B" w:rsidRDefault="00CA05D2" w:rsidP="00541AE7">
      <w:pPr>
        <w:rPr>
          <w:b/>
        </w:rPr>
      </w:pPr>
      <w:r w:rsidRPr="006D0C4B">
        <w:rPr>
          <w:b/>
          <w:bCs/>
        </w:rPr>
        <w:t>võtta</w:t>
      </w:r>
      <w:r w:rsidR="00485ECC" w:rsidRPr="006D0C4B">
        <w:rPr>
          <w:b/>
          <w:bCs/>
        </w:rPr>
        <w:t xml:space="preserve"> </w:t>
      </w:r>
      <w:r w:rsidR="00EC0282">
        <w:rPr>
          <w:b/>
        </w:rPr>
        <w:t>Andmekaitse Inspektsiooni</w:t>
      </w:r>
      <w:r w:rsidR="001E678D" w:rsidRPr="006D0C4B">
        <w:rPr>
          <w:b/>
        </w:rPr>
        <w:t xml:space="preserve"> </w:t>
      </w:r>
      <w:r w:rsidR="00934F02" w:rsidRPr="006D0C4B">
        <w:rPr>
          <w:b/>
          <w:bCs/>
        </w:rPr>
        <w:t>kassatsioon menetlusse.</w:t>
      </w:r>
    </w:p>
    <w:p w14:paraId="38C03E87" w14:textId="77777777" w:rsidR="00934F02" w:rsidRPr="00896171" w:rsidRDefault="00934F02" w:rsidP="00541AE7"/>
    <w:p w14:paraId="422B883A" w14:textId="77777777" w:rsidR="00934F02" w:rsidRPr="00896171" w:rsidRDefault="00934F02" w:rsidP="00541AE7"/>
    <w:p w14:paraId="1B15E1FA" w14:textId="77777777" w:rsidR="00934F02" w:rsidRDefault="00934F02" w:rsidP="00541AE7"/>
    <w:p w14:paraId="318B038C" w14:textId="77777777" w:rsidR="0085090A" w:rsidRDefault="00B20CBC" w:rsidP="00B20CBC">
      <w:r w:rsidRPr="00B20CBC">
        <w:t>(allkirjastatud digitaalselt)</w:t>
      </w:r>
    </w:p>
    <w:sectPr w:rsidR="0085090A" w:rsidSect="007077B7">
      <w:headerReference w:type="default" r:id="rId8"/>
      <w:footerReference w:type="default" r:id="rId9"/>
      <w:headerReference w:type="first" r:id="rId10"/>
      <w:pgSz w:w="11907" w:h="16840"/>
      <w:pgMar w:top="680" w:right="1418" w:bottom="1077" w:left="1418" w:header="851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58E5" w14:textId="77777777" w:rsidR="00EA627F" w:rsidRDefault="00EA627F">
      <w:r>
        <w:separator/>
      </w:r>
    </w:p>
  </w:endnote>
  <w:endnote w:type="continuationSeparator" w:id="0">
    <w:p w14:paraId="47C8C501" w14:textId="77777777" w:rsidR="00EA627F" w:rsidRDefault="00EA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D4DBE" w14:textId="77777777" w:rsidR="000F6573" w:rsidRDefault="00840BB2">
    <w:pPr>
      <w:pStyle w:val="Jalus"/>
      <w:framePr w:wrap="auto" w:vAnchor="text" w:hAnchor="page" w:x="10702" w:y="1"/>
      <w:rPr>
        <w:rStyle w:val="Lehekljenumber"/>
      </w:rPr>
    </w:pPr>
    <w:r>
      <w:rPr>
        <w:rStyle w:val="Lehekljenumber"/>
      </w:rPr>
      <w:fldChar w:fldCharType="begin"/>
    </w:r>
    <w:r w:rsidR="000F6573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0F6573">
      <w:rPr>
        <w:rStyle w:val="Lehekljenumber"/>
      </w:rPr>
      <w:t>2</w:t>
    </w:r>
    <w:r>
      <w:rPr>
        <w:rStyle w:val="Lehekljenumber"/>
      </w:rPr>
      <w:fldChar w:fldCharType="end"/>
    </w:r>
    <w:r w:rsidR="000F6573">
      <w:rPr>
        <w:rStyle w:val="Lehekljenumber"/>
      </w:rPr>
      <w:t>(</w:t>
    </w:r>
    <w:r>
      <w:rPr>
        <w:rStyle w:val="Lehekljenumber"/>
      </w:rPr>
      <w:fldChar w:fldCharType="begin"/>
    </w:r>
    <w:r w:rsidR="000F6573"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 w:rsidR="00E42C02">
      <w:rPr>
        <w:rStyle w:val="Lehekljenumber"/>
      </w:rPr>
      <w:t>1</w:t>
    </w:r>
    <w:r>
      <w:rPr>
        <w:rStyle w:val="Lehekljenumber"/>
      </w:rPr>
      <w:fldChar w:fldCharType="end"/>
    </w:r>
    <w:r w:rsidR="000F6573">
      <w:rPr>
        <w:rStyle w:val="Lehekljenumber"/>
      </w:rPr>
      <w:t>)</w:t>
    </w:r>
  </w:p>
  <w:p w14:paraId="0B0C68DD" w14:textId="77777777" w:rsidR="000F6573" w:rsidRDefault="000F6573">
    <w:pPr>
      <w:pStyle w:val="Jalus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3454" w14:textId="77777777" w:rsidR="00EA627F" w:rsidRDefault="00EA627F">
      <w:r>
        <w:separator/>
      </w:r>
    </w:p>
  </w:footnote>
  <w:footnote w:type="continuationSeparator" w:id="0">
    <w:p w14:paraId="6827E1DB" w14:textId="77777777" w:rsidR="00EA627F" w:rsidRDefault="00EA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76052" w14:textId="63E4BC55" w:rsidR="000F6573" w:rsidRDefault="00840BB2">
    <w:pPr>
      <w:pStyle w:val="Pis"/>
      <w:jc w:val="right"/>
    </w:pPr>
    <w:r>
      <w:fldChar w:fldCharType="begin"/>
    </w:r>
    <w:r w:rsidR="000F6573">
      <w:instrText xml:space="preserve"> TITLE  \* MERGEFORMAT </w:instrText>
    </w:r>
    <w:r w:rsidR="004A0A10">
      <w:fldChar w:fldCharType="separate"/>
    </w:r>
    <w:r w:rsidR="004A0A10">
      <w:t>4-24-2034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5A15" w14:textId="77777777" w:rsidR="000F6573" w:rsidRDefault="00D525BE" w:rsidP="0009208C">
    <w:pPr>
      <w:jc w:val="center"/>
      <w:rPr>
        <w:b/>
        <w:bCs/>
      </w:rPr>
    </w:pPr>
    <w:r>
      <w:rPr>
        <w:lang w:eastAsia="et-EE"/>
      </w:rPr>
      <w:drawing>
        <wp:inline distT="0" distB="0" distL="0" distR="0" wp14:anchorId="3F41A165" wp14:editId="53D97C9A">
          <wp:extent cx="931545" cy="876300"/>
          <wp:effectExtent l="0" t="0" r="0" b="0"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1C22"/>
    <w:multiLevelType w:val="multilevel"/>
    <w:tmpl w:val="F440E634"/>
    <w:lvl w:ilvl="0">
      <w:start w:val="1"/>
      <w:numFmt w:val="decimal"/>
      <w:pStyle w:val="otsu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87174C6"/>
    <w:multiLevelType w:val="multilevel"/>
    <w:tmpl w:val="26C819A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0416958">
    <w:abstractNumId w:val="1"/>
  </w:num>
  <w:num w:numId="2" w16cid:durableId="1810975947">
    <w:abstractNumId w:val="0"/>
  </w:num>
  <w:num w:numId="3" w16cid:durableId="1023749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intFractionalCharacterWidth/>
  <w:embedSystemFonts/>
  <w:proofState w:spelling="clean" w:grammar="clean"/>
  <w:defaultTabStop w:val="28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0A"/>
    <w:rsid w:val="00011A9E"/>
    <w:rsid w:val="000606FF"/>
    <w:rsid w:val="00067CD4"/>
    <w:rsid w:val="0009208C"/>
    <w:rsid w:val="0009479C"/>
    <w:rsid w:val="000C6BE1"/>
    <w:rsid w:val="000D7BDF"/>
    <w:rsid w:val="000F6573"/>
    <w:rsid w:val="001258B2"/>
    <w:rsid w:val="001408A4"/>
    <w:rsid w:val="001802D3"/>
    <w:rsid w:val="001C7667"/>
    <w:rsid w:val="001E678D"/>
    <w:rsid w:val="00202001"/>
    <w:rsid w:val="002537EA"/>
    <w:rsid w:val="002672B0"/>
    <w:rsid w:val="00267879"/>
    <w:rsid w:val="0029581A"/>
    <w:rsid w:val="002E36D5"/>
    <w:rsid w:val="003174FB"/>
    <w:rsid w:val="0033608E"/>
    <w:rsid w:val="00383897"/>
    <w:rsid w:val="003C582D"/>
    <w:rsid w:val="003D6BB6"/>
    <w:rsid w:val="003F4D41"/>
    <w:rsid w:val="0043644C"/>
    <w:rsid w:val="004463D8"/>
    <w:rsid w:val="00485ECC"/>
    <w:rsid w:val="004A0A10"/>
    <w:rsid w:val="004E6D2C"/>
    <w:rsid w:val="00522DAF"/>
    <w:rsid w:val="0052616A"/>
    <w:rsid w:val="0054105F"/>
    <w:rsid w:val="00541AE7"/>
    <w:rsid w:val="005E4012"/>
    <w:rsid w:val="005F62B2"/>
    <w:rsid w:val="006200F0"/>
    <w:rsid w:val="00642C96"/>
    <w:rsid w:val="006500EC"/>
    <w:rsid w:val="006750C8"/>
    <w:rsid w:val="006C59B1"/>
    <w:rsid w:val="006D0C4B"/>
    <w:rsid w:val="007077B7"/>
    <w:rsid w:val="00743F6D"/>
    <w:rsid w:val="00762B27"/>
    <w:rsid w:val="00767F32"/>
    <w:rsid w:val="00780ED2"/>
    <w:rsid w:val="00786791"/>
    <w:rsid w:val="008366F7"/>
    <w:rsid w:val="00840BB2"/>
    <w:rsid w:val="0085090A"/>
    <w:rsid w:val="008615CE"/>
    <w:rsid w:val="00872494"/>
    <w:rsid w:val="00891442"/>
    <w:rsid w:val="00897075"/>
    <w:rsid w:val="008A3FB3"/>
    <w:rsid w:val="009104EC"/>
    <w:rsid w:val="009203B6"/>
    <w:rsid w:val="00934F02"/>
    <w:rsid w:val="0094453F"/>
    <w:rsid w:val="00957BDD"/>
    <w:rsid w:val="009A4E44"/>
    <w:rsid w:val="009B424C"/>
    <w:rsid w:val="00A40D20"/>
    <w:rsid w:val="00A42B7F"/>
    <w:rsid w:val="00A6053F"/>
    <w:rsid w:val="00B20CBC"/>
    <w:rsid w:val="00B21BD1"/>
    <w:rsid w:val="00B237F9"/>
    <w:rsid w:val="00B65C1B"/>
    <w:rsid w:val="00B82138"/>
    <w:rsid w:val="00B82570"/>
    <w:rsid w:val="00C27F4A"/>
    <w:rsid w:val="00C500C5"/>
    <w:rsid w:val="00C9372C"/>
    <w:rsid w:val="00CA05D2"/>
    <w:rsid w:val="00D1038D"/>
    <w:rsid w:val="00D525BE"/>
    <w:rsid w:val="00DB4105"/>
    <w:rsid w:val="00DC5320"/>
    <w:rsid w:val="00DE17F3"/>
    <w:rsid w:val="00DE64A1"/>
    <w:rsid w:val="00E2394D"/>
    <w:rsid w:val="00E26A7B"/>
    <w:rsid w:val="00E42C02"/>
    <w:rsid w:val="00EA154C"/>
    <w:rsid w:val="00EA627F"/>
    <w:rsid w:val="00EC0282"/>
    <w:rsid w:val="00ED1AEB"/>
    <w:rsid w:val="00F754B7"/>
    <w:rsid w:val="00FC7EC1"/>
    <w:rsid w:val="00FE0374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,"/>
  <w:listSeparator w:val=";"/>
  <w14:docId w14:val="380D5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D7BDF"/>
    <w:pPr>
      <w:autoSpaceDE w:val="0"/>
      <w:autoSpaceDN w:val="0"/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D7BDF"/>
    <w:pPr>
      <w:keepNext/>
      <w:spacing w:before="480" w:after="120"/>
      <w:outlineLvl w:val="0"/>
    </w:pPr>
    <w:rPr>
      <w:b/>
      <w:bCs/>
      <w:caps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D7BDF"/>
    <w:pPr>
      <w:keepNext/>
      <w:spacing w:before="120" w:after="120"/>
      <w:jc w:val="center"/>
      <w:outlineLvl w:val="1"/>
    </w:pPr>
  </w:style>
  <w:style w:type="paragraph" w:styleId="Pealkiri3">
    <w:name w:val="heading 3"/>
    <w:basedOn w:val="Normaallaad"/>
    <w:next w:val="Normaallaad"/>
    <w:link w:val="Pealkiri3Mrk"/>
    <w:uiPriority w:val="99"/>
    <w:qFormat/>
    <w:rsid w:val="000D7BDF"/>
    <w:pPr>
      <w:keepNext/>
      <w:ind w:right="34"/>
      <w:outlineLvl w:val="2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0D7B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sid w:val="000D7B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0D7B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Jalus">
    <w:name w:val="footer"/>
    <w:basedOn w:val="Normaallaad"/>
    <w:link w:val="JalusMrk"/>
    <w:uiPriority w:val="99"/>
    <w:rsid w:val="000D7BDF"/>
    <w:pPr>
      <w:tabs>
        <w:tab w:val="center" w:pos="4819"/>
        <w:tab w:val="right" w:pos="9071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0D7BDF"/>
    <w:rPr>
      <w:rFonts w:cs="Times New Roman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0D7BDF"/>
    <w:pPr>
      <w:tabs>
        <w:tab w:val="center" w:pos="4819"/>
        <w:tab w:val="right" w:pos="9071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0D7BDF"/>
    <w:rPr>
      <w:rFonts w:cs="Times New Roman"/>
      <w:sz w:val="24"/>
      <w:szCs w:val="24"/>
      <w:lang w:eastAsia="en-US"/>
    </w:rPr>
  </w:style>
  <w:style w:type="paragraph" w:styleId="Pealkiri">
    <w:name w:val="Title"/>
    <w:basedOn w:val="Normaallaad"/>
    <w:next w:val="Tekst"/>
    <w:link w:val="PealkiriMrk"/>
    <w:uiPriority w:val="99"/>
    <w:rsid w:val="000D7BDF"/>
    <w:pPr>
      <w:spacing w:before="480" w:after="240"/>
      <w:jc w:val="center"/>
    </w:pPr>
    <w:rPr>
      <w:b/>
      <w:bCs/>
      <w:caps/>
      <w:sz w:val="28"/>
      <w:szCs w:val="28"/>
    </w:rPr>
  </w:style>
  <w:style w:type="paragraph" w:customStyle="1" w:styleId="Tekst">
    <w:name w:val="Tekst"/>
    <w:basedOn w:val="Normaallaad"/>
    <w:uiPriority w:val="99"/>
    <w:rsid w:val="000D7BDF"/>
    <w:pPr>
      <w:spacing w:after="240"/>
    </w:pPr>
  </w:style>
  <w:style w:type="character" w:customStyle="1" w:styleId="PealkiriMrk">
    <w:name w:val="Pealkiri Märk"/>
    <w:basedOn w:val="Liguvaikefont"/>
    <w:link w:val="Pealkiri"/>
    <w:uiPriority w:val="10"/>
    <w:locked/>
    <w:rsid w:val="000D7BD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HTML-eelvormindatud">
    <w:name w:val="HTML Preformatted"/>
    <w:basedOn w:val="Normaallaad"/>
    <w:link w:val="HTML-eelvormindatudMrk"/>
    <w:uiPriority w:val="99"/>
    <w:rsid w:val="000D7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sid w:val="000D7BDF"/>
    <w:rPr>
      <w:rFonts w:ascii="Courier New" w:hAnsi="Courier New" w:cs="Courier New"/>
      <w:sz w:val="20"/>
      <w:szCs w:val="20"/>
      <w:lang w:eastAsia="en-US"/>
    </w:rPr>
  </w:style>
  <w:style w:type="character" w:styleId="HTML-sisestaja">
    <w:name w:val="HTML Typewriter"/>
    <w:basedOn w:val="Liguvaikefont"/>
    <w:uiPriority w:val="99"/>
    <w:rsid w:val="000D7BDF"/>
    <w:rPr>
      <w:rFonts w:cs="Times New Roman"/>
      <w:sz w:val="20"/>
      <w:szCs w:val="20"/>
    </w:rPr>
  </w:style>
  <w:style w:type="paragraph" w:styleId="Kehatekst3">
    <w:name w:val="Body Text 3"/>
    <w:basedOn w:val="Normaallaad"/>
    <w:link w:val="Kehatekst3Mrk"/>
    <w:uiPriority w:val="99"/>
    <w:rsid w:val="000D7BDF"/>
    <w:rPr>
      <w:b/>
      <w:bCs/>
    </w:rPr>
  </w:style>
  <w:style w:type="character" w:customStyle="1" w:styleId="Kehatekst3Mrk">
    <w:name w:val="Kehatekst 3 Märk"/>
    <w:basedOn w:val="Liguvaikefont"/>
    <w:link w:val="Kehatekst3"/>
    <w:uiPriority w:val="99"/>
    <w:semiHidden/>
    <w:locked/>
    <w:rsid w:val="000D7BDF"/>
    <w:rPr>
      <w:rFonts w:cs="Times New Roman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0D7BDF"/>
    <w:rPr>
      <w:rFonts w:cs="Times New Roman"/>
      <w:color w:val="0000FF"/>
      <w:u w:val="single"/>
    </w:rPr>
  </w:style>
  <w:style w:type="character" w:styleId="Lehekljenumber">
    <w:name w:val="page number"/>
    <w:basedOn w:val="Liguvaikefont"/>
    <w:uiPriority w:val="99"/>
    <w:rsid w:val="000D7BDF"/>
    <w:rPr>
      <w:rFonts w:cs="Times New Roman"/>
    </w:rPr>
  </w:style>
  <w:style w:type="paragraph" w:styleId="z-Vormiallosa">
    <w:name w:val="HTML Bottom of Form"/>
    <w:basedOn w:val="Normaallaad"/>
    <w:next w:val="Normaallaad"/>
    <w:link w:val="z-VormiallosaMrk"/>
    <w:hidden/>
    <w:uiPriority w:val="99"/>
    <w:rsid w:val="000D7B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abel">
    <w:name w:val="tabel"/>
    <w:basedOn w:val="Normaallaad"/>
    <w:uiPriority w:val="99"/>
    <w:rsid w:val="000D7BDF"/>
    <w:pPr>
      <w:spacing w:before="60" w:after="60"/>
    </w:pPr>
  </w:style>
  <w:style w:type="paragraph" w:customStyle="1" w:styleId="otsus">
    <w:name w:val="otsus"/>
    <w:basedOn w:val="Normaallaad"/>
    <w:uiPriority w:val="99"/>
    <w:rsid w:val="000D7BDF"/>
    <w:pPr>
      <w:numPr>
        <w:numId w:val="2"/>
      </w:numPr>
      <w:tabs>
        <w:tab w:val="num" w:pos="426"/>
      </w:tabs>
      <w:spacing w:before="120" w:after="120"/>
    </w:pPr>
  </w:style>
  <w:style w:type="character" w:customStyle="1" w:styleId="z-VormiallosaMrk">
    <w:name w:val="z-Vormi allosa Märk"/>
    <w:basedOn w:val="Liguvaikefont"/>
    <w:link w:val="z-Vormiallosa"/>
    <w:uiPriority w:val="99"/>
    <w:semiHidden/>
    <w:locked/>
    <w:rsid w:val="000D7BDF"/>
    <w:rPr>
      <w:rFonts w:ascii="Arial" w:hAnsi="Arial" w:cs="Arial"/>
      <w:vanish/>
      <w:sz w:val="16"/>
      <w:szCs w:val="16"/>
      <w:lang w:eastAsia="en-US"/>
    </w:rPr>
  </w:style>
  <w:style w:type="paragraph" w:customStyle="1" w:styleId="reso">
    <w:name w:val="reso"/>
    <w:basedOn w:val="Kehatekst3"/>
    <w:uiPriority w:val="99"/>
    <w:rsid w:val="000D7BDF"/>
    <w:pPr>
      <w:tabs>
        <w:tab w:val="num" w:pos="720"/>
      </w:tabs>
      <w:ind w:left="720" w:hanging="720"/>
    </w:pPr>
  </w:style>
  <w:style w:type="paragraph" w:styleId="z-Vormilaosa">
    <w:name w:val="HTML Top of Form"/>
    <w:basedOn w:val="Normaallaad"/>
    <w:next w:val="Normaallaad"/>
    <w:link w:val="z-VormilaosaMrk"/>
    <w:hidden/>
    <w:uiPriority w:val="99"/>
    <w:rsid w:val="000D7B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locked/>
    <w:rsid w:val="000D7BDF"/>
    <w:rPr>
      <w:rFonts w:ascii="Arial" w:hAnsi="Arial" w:cs="Arial"/>
      <w:vanish/>
      <w:sz w:val="16"/>
      <w:szCs w:val="16"/>
      <w:lang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0D7BDF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sid w:val="000D7BDF"/>
    <w:rPr>
      <w:rFonts w:ascii="Tahoma" w:hAnsi="Tahoma" w:cs="Tahoma"/>
      <w:sz w:val="16"/>
      <w:szCs w:val="16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E7F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E7F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4A3C2-2733-4C0C-A02A-3C317EC8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4-24-2034</dc:title>
  <dc:creator/>
  <cp:lastModifiedBy/>
  <cp:revision>1</cp:revision>
  <dcterms:created xsi:type="dcterms:W3CDTF">2025-03-27T07:12:00Z</dcterms:created>
  <dcterms:modified xsi:type="dcterms:W3CDTF">2025-03-27T07:16:00Z</dcterms:modified>
</cp:coreProperties>
</file>