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BA0FB" w14:textId="77777777" w:rsidR="00967AD8" w:rsidRDefault="00967AD8" w:rsidP="00967AD8">
      <w:pPr>
        <w:jc w:val="right"/>
      </w:pPr>
      <w:r>
        <w:t>Taotluse lisa</w:t>
      </w:r>
    </w:p>
    <w:p w14:paraId="19CBB419" w14:textId="6168136E" w:rsidR="00967AD8" w:rsidRDefault="00967AD8" w:rsidP="00967AD8">
      <w:pPr>
        <w:jc w:val="right"/>
      </w:pPr>
      <w:r>
        <w:t>13</w:t>
      </w:r>
      <w:r>
        <w:t>.</w:t>
      </w:r>
      <w:r w:rsidR="00094361">
        <w:t xml:space="preserve"> </w:t>
      </w:r>
      <w:r>
        <w:t>juuni 202</w:t>
      </w:r>
      <w:r>
        <w:t>4</w:t>
      </w:r>
    </w:p>
    <w:p w14:paraId="36C8E0C0" w14:textId="6CEE19F6" w:rsidR="00967AD8" w:rsidRPr="00967AD8" w:rsidRDefault="00967AD8" w:rsidP="00967AD8">
      <w:pPr>
        <w:rPr>
          <w:b/>
          <w:bCs/>
        </w:rPr>
      </w:pPr>
      <w:r w:rsidRPr="00967AD8">
        <w:rPr>
          <w:b/>
          <w:bCs/>
        </w:rPr>
        <w:t>Sisevete Festival</w:t>
      </w:r>
      <w:r w:rsidRPr="00967AD8">
        <w:rPr>
          <w:b/>
          <w:bCs/>
        </w:rPr>
        <w:t xml:space="preserve"> 2024</w:t>
      </w:r>
    </w:p>
    <w:p w14:paraId="5362EC08" w14:textId="5034935B" w:rsidR="00967AD8" w:rsidRDefault="00967AD8" w:rsidP="00967AD8">
      <w:r>
        <w:t xml:space="preserve">Alutaguse </w:t>
      </w:r>
      <w:r w:rsidR="00094361">
        <w:t>v</w:t>
      </w:r>
      <w:r>
        <w:t>ald</w:t>
      </w:r>
    </w:p>
    <w:p w14:paraId="1505D749" w14:textId="5457A9C2" w:rsidR="00967AD8" w:rsidRDefault="00967AD8" w:rsidP="00967AD8">
      <w:r>
        <w:t>29.06.24</w:t>
      </w:r>
      <w:r>
        <w:t xml:space="preserve"> Vasknarva Sadama territoorium</w:t>
      </w:r>
    </w:p>
    <w:p w14:paraId="3DDCB518" w14:textId="77777777" w:rsidR="00967AD8" w:rsidRDefault="00967AD8" w:rsidP="00967AD8"/>
    <w:p w14:paraId="1C20BFF9" w14:textId="2BE2AA81" w:rsidR="00967AD8" w:rsidRPr="000962EE" w:rsidRDefault="00967AD8" w:rsidP="00967AD8">
      <w:pPr>
        <w:rPr>
          <w:u w:val="single"/>
        </w:rPr>
      </w:pPr>
      <w:r w:rsidRPr="000962EE">
        <w:rPr>
          <w:u w:val="single"/>
        </w:rPr>
        <w:t>Ürituse</w:t>
      </w:r>
      <w:r w:rsidRPr="000962EE">
        <w:rPr>
          <w:u w:val="single"/>
        </w:rPr>
        <w:t xml:space="preserve"> kirjeldus:</w:t>
      </w:r>
    </w:p>
    <w:p w14:paraId="2F716CA1" w14:textId="77777777" w:rsidR="00967AD8" w:rsidRDefault="00967AD8" w:rsidP="00967AD8">
      <w:r>
        <w:t>Sisevete festival on „katuseks“ Peipsi Järvefestivalile ning Võrtsjärve festivalile. Peipsi järv</w:t>
      </w:r>
    </w:p>
    <w:p w14:paraId="2D6126AB" w14:textId="77777777" w:rsidR="00967AD8" w:rsidRDefault="00967AD8" w:rsidP="00967AD8">
      <w:r>
        <w:t xml:space="preserve">ja Võrtsjärv on kaks Eesti suurimat </w:t>
      </w:r>
      <w:proofErr w:type="spellStart"/>
      <w:r>
        <w:t>sisejärve</w:t>
      </w:r>
      <w:proofErr w:type="spellEnd"/>
      <w:r>
        <w:t>, mida ühendab Emajõgi. Selleks, et järvede</w:t>
      </w:r>
    </w:p>
    <w:p w14:paraId="03154138" w14:textId="77777777" w:rsidR="00967AD8" w:rsidRDefault="00967AD8" w:rsidP="00967AD8">
      <w:r>
        <w:t xml:space="preserve">tähtsust veelgi rohkem rõhutada, korraldatakse kahel suurimal </w:t>
      </w:r>
      <w:proofErr w:type="spellStart"/>
      <w:r>
        <w:t>sisejärvel</w:t>
      </w:r>
      <w:proofErr w:type="spellEnd"/>
      <w:r>
        <w:t xml:space="preserve"> ja neid ühendaval</w:t>
      </w:r>
    </w:p>
    <w:p w14:paraId="6173C5AD" w14:textId="3D11F79D" w:rsidR="00967AD8" w:rsidRDefault="00967AD8" w:rsidP="00967AD8">
      <w:r>
        <w:t xml:space="preserve">Emajõel </w:t>
      </w:r>
      <w:r>
        <w:t>12</w:t>
      </w:r>
      <w:r>
        <w:t xml:space="preserve">päevast </w:t>
      </w:r>
      <w:proofErr w:type="spellStart"/>
      <w:r>
        <w:t>sisevete</w:t>
      </w:r>
      <w:proofErr w:type="spellEnd"/>
      <w:r>
        <w:t xml:space="preserve"> seiklust.</w:t>
      </w:r>
    </w:p>
    <w:p w14:paraId="2C4DA935" w14:textId="76107613" w:rsidR="006C7D9D" w:rsidRDefault="00967AD8" w:rsidP="00967AD8">
      <w:r>
        <w:t>L</w:t>
      </w:r>
      <w:r>
        <w:t xml:space="preserve">aevastiku eesotsas </w:t>
      </w:r>
      <w:r>
        <w:t xml:space="preserve">Peipsil </w:t>
      </w:r>
      <w:r>
        <w:t xml:space="preserve">seilab ajalooline lodi </w:t>
      </w:r>
      <w:proofErr w:type="spellStart"/>
      <w:r>
        <w:t>Jõmmu</w:t>
      </w:r>
      <w:proofErr w:type="spellEnd"/>
      <w:r>
        <w:t>. Vasknarvast algav</w:t>
      </w:r>
    </w:p>
    <w:p w14:paraId="2200D7A3" w14:textId="77777777" w:rsidR="00967AD8" w:rsidRDefault="00967AD8" w:rsidP="00967AD8">
      <w:r>
        <w:t xml:space="preserve">festivaliretk </w:t>
      </w:r>
      <w:r>
        <w:t xml:space="preserve">saab 6. juulil 2024 kokku Emajõe Festivaliga </w:t>
      </w:r>
      <w:r>
        <w:t xml:space="preserve">Tartus </w:t>
      </w:r>
      <w:r>
        <w:t>ning lõppeb 10.juulil Võrtsjärvel Linaski sadamas</w:t>
      </w:r>
      <w:r>
        <w:t xml:space="preserve">. </w:t>
      </w:r>
    </w:p>
    <w:p w14:paraId="69E98141" w14:textId="794ADB79" w:rsidR="00967AD8" w:rsidRDefault="00967AD8" w:rsidP="00967AD8">
      <w:r>
        <w:t>Nii maad kui</w:t>
      </w:r>
      <w:r>
        <w:t xml:space="preserve"> </w:t>
      </w:r>
      <w:r>
        <w:t>vett mööda saabuvad külalised saavad tutvuda kohalike traditsioonide ja maitsetega. Igal õhtul</w:t>
      </w:r>
      <w:r>
        <w:t xml:space="preserve"> </w:t>
      </w:r>
      <w:r>
        <w:t>saab jalga keerutada hoolikalt valitud esinejate saatel.</w:t>
      </w:r>
    </w:p>
    <w:p w14:paraId="3E10895C" w14:textId="483B0A92" w:rsidR="00967AD8" w:rsidRDefault="00967AD8" w:rsidP="00967AD8">
      <w:r>
        <w:t>202</w:t>
      </w:r>
      <w:r>
        <w:t>4</w:t>
      </w:r>
      <w:r>
        <w:t xml:space="preserve">. aasta festival on </w:t>
      </w:r>
      <w:r>
        <w:t>Tartu2024 programmi</w:t>
      </w:r>
      <w:r w:rsidR="000962EE">
        <w:t>s olev</w:t>
      </w:r>
      <w:r>
        <w:t xml:space="preserve"> üritus</w:t>
      </w:r>
      <w:r>
        <w:t>.</w:t>
      </w:r>
    </w:p>
    <w:p w14:paraId="5B1222BD" w14:textId="05B73AF0" w:rsidR="000962EE" w:rsidRDefault="000962EE" w:rsidP="00967AD8">
      <w:r w:rsidRPr="000962EE">
        <w:t xml:space="preserve">Kinnistu </w:t>
      </w:r>
      <w:r>
        <w:t xml:space="preserve">haldajaga on </w:t>
      </w:r>
      <w:r w:rsidRPr="000962EE">
        <w:t>maa-ala kasutamiseks</w:t>
      </w:r>
      <w:r>
        <w:t xml:space="preserve"> sõlmitud kokkulepe sündmuse korraldamiseks taotletud ühisprojektis.</w:t>
      </w:r>
    </w:p>
    <w:p w14:paraId="0618F06B" w14:textId="05CBE8C1" w:rsidR="000962EE" w:rsidRDefault="000962EE" w:rsidP="00967AD8">
      <w:r>
        <w:t>P</w:t>
      </w:r>
      <w:r w:rsidRPr="00161516">
        <w:t>arkimis- ja  liikluskorraldust tagava juriidilise või füüsilise isiku nimi ja kontaktandmed;</w:t>
      </w:r>
      <w:r>
        <w:t xml:space="preserve"> vastutava isiku nimi ja kontaktandmed</w:t>
      </w:r>
    </w:p>
    <w:p w14:paraId="56A1F900" w14:textId="51830449" w:rsidR="000962EE" w:rsidRDefault="000962EE" w:rsidP="00094361">
      <w:pPr>
        <w:ind w:firstLine="708"/>
      </w:pPr>
      <w:r>
        <w:t>SA Alutagusemaa</w:t>
      </w:r>
    </w:p>
    <w:p w14:paraId="335EA0A2" w14:textId="39A53A3A" w:rsidR="000962EE" w:rsidRDefault="000962EE" w:rsidP="00094361">
      <w:pPr>
        <w:ind w:firstLine="708"/>
      </w:pPr>
      <w:r>
        <w:t>Kristo Kõrgnurm</w:t>
      </w:r>
    </w:p>
    <w:p w14:paraId="46E80EEA" w14:textId="33EC148F" w:rsidR="00094361" w:rsidRDefault="00094361" w:rsidP="00094361">
      <w:pPr>
        <w:ind w:firstLine="708"/>
      </w:pPr>
      <w:r>
        <w:t>Juhatuse liige</w:t>
      </w:r>
    </w:p>
    <w:p w14:paraId="2A337AFF" w14:textId="451D77FB" w:rsidR="000962EE" w:rsidRDefault="000962EE" w:rsidP="00094361">
      <w:pPr>
        <w:ind w:firstLine="708"/>
      </w:pPr>
      <w:r>
        <w:t xml:space="preserve">Tel </w:t>
      </w:r>
      <w:r w:rsidR="00094361">
        <w:t>53068680</w:t>
      </w:r>
    </w:p>
    <w:p w14:paraId="21A42FA3" w14:textId="77777777" w:rsidR="000962EE" w:rsidRDefault="000962EE" w:rsidP="00967AD8"/>
    <w:p w14:paraId="0C030773" w14:textId="77777777" w:rsidR="00967AD8" w:rsidRPr="000962EE" w:rsidRDefault="00967AD8" w:rsidP="00967AD8">
      <w:pPr>
        <w:rPr>
          <w:u w:val="single"/>
        </w:rPr>
      </w:pPr>
      <w:r w:rsidRPr="000962EE">
        <w:rPr>
          <w:u w:val="single"/>
        </w:rPr>
        <w:t>Festivali programm igas sadamas:</w:t>
      </w:r>
    </w:p>
    <w:p w14:paraId="6B418A6F" w14:textId="77777777" w:rsidR="00967AD8" w:rsidRDefault="00967AD8" w:rsidP="00967AD8">
      <w:r>
        <w:t>• laat – kohalikud ettevõtjad ja aktiivsed inimesed tulevad kauplema oma toodetega</w:t>
      </w:r>
    </w:p>
    <w:p w14:paraId="4C68C55A" w14:textId="77777777" w:rsidR="00967AD8" w:rsidRDefault="00967AD8" w:rsidP="00967AD8">
      <w:r>
        <w:t>(käsitöö, hoidised, toit jne)</w:t>
      </w:r>
    </w:p>
    <w:p w14:paraId="6A67DF71" w14:textId="77777777" w:rsidR="00967AD8" w:rsidRDefault="00967AD8" w:rsidP="00967AD8">
      <w:r>
        <w:t xml:space="preserve">• kohaliku toidu pakkumine – igas sadamas on </w:t>
      </w:r>
      <w:proofErr w:type="spellStart"/>
      <w:r>
        <w:t>toitlustajateks</w:t>
      </w:r>
      <w:proofErr w:type="spellEnd"/>
      <w:r>
        <w:t xml:space="preserve"> piirkonna ettevõtjad, kes</w:t>
      </w:r>
    </w:p>
    <w:p w14:paraId="2DF3D269" w14:textId="77777777" w:rsidR="00967AD8" w:rsidRDefault="00967AD8" w:rsidP="00967AD8">
      <w:r>
        <w:t>pakuvad nii kohalikku toitu kui ka joogipoolist.</w:t>
      </w:r>
    </w:p>
    <w:p w14:paraId="7DDBD03F" w14:textId="77777777" w:rsidR="00967AD8" w:rsidRDefault="00967AD8" w:rsidP="00967AD8">
      <w:r>
        <w:t>• õpitoad – kohalikku kultuuri ja traditsioone tutvustavad õpitoad</w:t>
      </w:r>
    </w:p>
    <w:p w14:paraId="74D0F360" w14:textId="77777777" w:rsidR="00967AD8" w:rsidRDefault="00967AD8" w:rsidP="00967AD8">
      <w:r>
        <w:lastRenderedPageBreak/>
        <w:t>• kultuuriprogramm – kohaliku esinejad, tuntud rahvamuusikute esinemised</w:t>
      </w:r>
    </w:p>
    <w:p w14:paraId="6D4EC99E" w14:textId="0F1598B2" w:rsidR="00967AD8" w:rsidRDefault="00967AD8" w:rsidP="00967AD8">
      <w:r>
        <w:t xml:space="preserve">• lõbusõidud – erinevad alused pakuvad külastajatele võimalust lõbusõiduks </w:t>
      </w:r>
      <w:r>
        <w:cr/>
      </w:r>
    </w:p>
    <w:p w14:paraId="51AB855C" w14:textId="77777777" w:rsidR="00967AD8" w:rsidRDefault="00967AD8" w:rsidP="00967AD8"/>
    <w:p w14:paraId="173AC13C" w14:textId="577DA388" w:rsidR="00967AD8" w:rsidRDefault="00967AD8" w:rsidP="00967AD8">
      <w:r>
        <w:t>Programm algab Vasknarva sadamas kell 1</w:t>
      </w:r>
      <w:r w:rsidR="00A26A2A">
        <w:t>7</w:t>
      </w:r>
      <w:r>
        <w:t>:00 - 2</w:t>
      </w:r>
      <w:r>
        <w:t>3</w:t>
      </w:r>
      <w:r>
        <w:t>:</w:t>
      </w:r>
      <w:r>
        <w:t>3</w:t>
      </w:r>
      <w:r>
        <w:t>0</w:t>
      </w:r>
    </w:p>
    <w:p w14:paraId="4413CA87" w14:textId="77777777" w:rsidR="00967AD8" w:rsidRDefault="00967AD8" w:rsidP="00967AD8">
      <w:r>
        <w:t>Festivaliala ettevalmistused algavad kell 12:00</w:t>
      </w:r>
    </w:p>
    <w:p w14:paraId="464D6B91" w14:textId="683E8025" w:rsidR="00967AD8" w:rsidRDefault="00967AD8" w:rsidP="00967AD8">
      <w:r>
        <w:t>16:00 - 21:00 põnevad õpitoad, laat</w:t>
      </w:r>
    </w:p>
    <w:p w14:paraId="2324814E" w14:textId="16DC0103" w:rsidR="00967AD8" w:rsidRDefault="00967AD8" w:rsidP="00967AD8">
      <w:r>
        <w:t>20</w:t>
      </w:r>
      <w:r>
        <w:t xml:space="preserve">:00-21:00 festivali peaesineja: </w:t>
      </w:r>
      <w:r>
        <w:t xml:space="preserve">Liis </w:t>
      </w:r>
      <w:proofErr w:type="spellStart"/>
      <w:r>
        <w:t>Lemsalu</w:t>
      </w:r>
      <w:proofErr w:type="spellEnd"/>
    </w:p>
    <w:p w14:paraId="02ECED7F" w14:textId="69AC5438" w:rsidR="00967AD8" w:rsidRDefault="00967AD8" w:rsidP="00967AD8">
      <w:r>
        <w:t>2</w:t>
      </w:r>
      <w:r w:rsidR="000962EE">
        <w:t>1 Ansambel Detail</w:t>
      </w:r>
    </w:p>
    <w:p w14:paraId="6C4AC4A9" w14:textId="77777777" w:rsidR="000962EE" w:rsidRDefault="000962EE" w:rsidP="00967AD8"/>
    <w:p w14:paraId="4A8148D4" w14:textId="77777777" w:rsidR="00967AD8" w:rsidRPr="000962EE" w:rsidRDefault="00967AD8" w:rsidP="00967AD8">
      <w:pPr>
        <w:rPr>
          <w:u w:val="single"/>
        </w:rPr>
      </w:pPr>
      <w:r w:rsidRPr="000962EE">
        <w:rPr>
          <w:u w:val="single"/>
        </w:rPr>
        <w:t>Heakord</w:t>
      </w:r>
    </w:p>
    <w:p w14:paraId="0586C3D1" w14:textId="1C541B25" w:rsidR="00967AD8" w:rsidRDefault="00967AD8" w:rsidP="00967AD8">
      <w:r>
        <w:t>Kohapeal paigaldame teisaldatavad prügikastide „korvid“, millel saab vahetada prügikotte.</w:t>
      </w:r>
    </w:p>
    <w:p w14:paraId="42234B4B" w14:textId="7DD850DA" w:rsidR="00967AD8" w:rsidRDefault="00967AD8" w:rsidP="000962EE">
      <w:r>
        <w:t xml:space="preserve">Märked prügikorvide kõrval: olme, </w:t>
      </w:r>
      <w:proofErr w:type="spellStart"/>
      <w:r>
        <w:t>bio</w:t>
      </w:r>
      <w:proofErr w:type="spellEnd"/>
      <w:r>
        <w:t>, taara</w:t>
      </w:r>
      <w:r w:rsidR="000962EE">
        <w:t xml:space="preserve"> ja pakend</w:t>
      </w:r>
      <w:r>
        <w:t xml:space="preserve">. Õhtu lõpuks kogume kotid kokku ja </w:t>
      </w:r>
      <w:r w:rsidR="000962EE">
        <w:t>Vasknarva sadamat haldav Alutagusemaa SA korraldab prügi käitluse.</w:t>
      </w:r>
    </w:p>
    <w:p w14:paraId="5F0C4620" w14:textId="77777777" w:rsidR="00967AD8" w:rsidRPr="000962EE" w:rsidRDefault="00967AD8" w:rsidP="00967AD8">
      <w:pPr>
        <w:rPr>
          <w:u w:val="single"/>
        </w:rPr>
      </w:pPr>
      <w:r w:rsidRPr="000962EE">
        <w:rPr>
          <w:u w:val="single"/>
        </w:rPr>
        <w:t>Parkimine</w:t>
      </w:r>
    </w:p>
    <w:p w14:paraId="74EB1735" w14:textId="77777777" w:rsidR="00967AD8" w:rsidRDefault="00967AD8" w:rsidP="00967AD8">
      <w:r>
        <w:t>Viidad ja sildid korraldaja poolt. Parkimine sadama parklas. Vajadusel vabatahtlikud</w:t>
      </w:r>
    </w:p>
    <w:p w14:paraId="79E6476F" w14:textId="1210CFF7" w:rsidR="00967AD8" w:rsidRDefault="00967AD8" w:rsidP="00967AD8">
      <w:r>
        <w:t>parkimiskorraldajad.</w:t>
      </w:r>
      <w:r w:rsidR="000962EE">
        <w:t xml:space="preserve"> Vastutab Alutagusemaa SA.</w:t>
      </w:r>
    </w:p>
    <w:p w14:paraId="124F5ED8" w14:textId="77777777" w:rsidR="00967AD8" w:rsidRPr="000962EE" w:rsidRDefault="00967AD8" w:rsidP="00967AD8">
      <w:pPr>
        <w:rPr>
          <w:u w:val="single"/>
        </w:rPr>
      </w:pPr>
      <w:r w:rsidRPr="000962EE">
        <w:rPr>
          <w:u w:val="single"/>
        </w:rPr>
        <w:t>Turvaplaan</w:t>
      </w:r>
    </w:p>
    <w:p w14:paraId="09F63F24" w14:textId="77777777" w:rsidR="00967AD8" w:rsidRDefault="00967AD8" w:rsidP="00967AD8">
      <w:r>
        <w:t>Puudub. Senine praktika on näidanud selle mittevajalikkust.</w:t>
      </w:r>
    </w:p>
    <w:p w14:paraId="46E1042C" w14:textId="77777777" w:rsidR="00967AD8" w:rsidRPr="000962EE" w:rsidRDefault="00967AD8" w:rsidP="00967AD8">
      <w:pPr>
        <w:rPr>
          <w:u w:val="single"/>
        </w:rPr>
      </w:pPr>
      <w:r w:rsidRPr="000962EE">
        <w:rPr>
          <w:u w:val="single"/>
        </w:rPr>
        <w:t>WC</w:t>
      </w:r>
    </w:p>
    <w:p w14:paraId="4169D963" w14:textId="3E2C9252" w:rsidR="00967AD8" w:rsidRDefault="000962EE" w:rsidP="00967AD8">
      <w:r>
        <w:t>Kasutatakse olemasolevaid WC-d.</w:t>
      </w:r>
    </w:p>
    <w:p w14:paraId="14C576CC" w14:textId="77777777" w:rsidR="00967AD8" w:rsidRPr="000962EE" w:rsidRDefault="00967AD8" w:rsidP="00967AD8">
      <w:pPr>
        <w:rPr>
          <w:u w:val="single"/>
        </w:rPr>
      </w:pPr>
      <w:r w:rsidRPr="000962EE">
        <w:rPr>
          <w:u w:val="single"/>
        </w:rPr>
        <w:t>Kauplemine</w:t>
      </w:r>
    </w:p>
    <w:p w14:paraId="766B1CB0" w14:textId="77777777" w:rsidR="00967AD8" w:rsidRDefault="00967AD8" w:rsidP="00967AD8">
      <w:r>
        <w:t>Kuni 15 müügikohta</w:t>
      </w:r>
    </w:p>
    <w:p w14:paraId="06388F11" w14:textId="77777777" w:rsidR="00967AD8" w:rsidRDefault="00967AD8" w:rsidP="00967AD8">
      <w:r>
        <w:t>Kuni 10 toitlustuskohta (sh ka alkohol)</w:t>
      </w:r>
    </w:p>
    <w:p w14:paraId="7117F53D" w14:textId="42D52DDB" w:rsidR="00967AD8" w:rsidRDefault="00967AD8" w:rsidP="00967AD8">
      <w:r>
        <w:t>Õpitubade ja infotelkide kogus kuni 10</w:t>
      </w:r>
    </w:p>
    <w:p w14:paraId="558C4383" w14:textId="77777777" w:rsidR="00967AD8" w:rsidRPr="000962EE" w:rsidRDefault="00967AD8" w:rsidP="00967AD8">
      <w:pPr>
        <w:rPr>
          <w:u w:val="single"/>
        </w:rPr>
      </w:pPr>
      <w:r w:rsidRPr="000962EE">
        <w:rPr>
          <w:u w:val="single"/>
        </w:rPr>
        <w:t>Lisad</w:t>
      </w:r>
    </w:p>
    <w:p w14:paraId="0166EDBC" w14:textId="7C90D8D1" w:rsidR="00967AD8" w:rsidRDefault="00967AD8" w:rsidP="000962EE">
      <w:r>
        <w:t xml:space="preserve">Sündmusel kasutatakse heli- ja valgustehnikat. Pürotehnikat ei kasutata. </w:t>
      </w:r>
      <w:r w:rsidR="000962EE">
        <w:t>Kui ilmastikuolud lubavad, siis tehakse l</w:t>
      </w:r>
      <w:r>
        <w:t xml:space="preserve">õket </w:t>
      </w:r>
      <w:r w:rsidR="000962EE">
        <w:t>lõkkealusel.</w:t>
      </w:r>
    </w:p>
    <w:p w14:paraId="319D23FE" w14:textId="535E2E4C" w:rsidR="00967AD8" w:rsidRDefault="00967AD8" w:rsidP="00967AD8">
      <w:r>
        <w:t xml:space="preserve">Asukoha skeem </w:t>
      </w:r>
      <w:r w:rsidR="000962EE">
        <w:t>f</w:t>
      </w:r>
      <w:r>
        <w:t>estivali ala</w:t>
      </w:r>
      <w:r w:rsidR="000962EE">
        <w:t>l on veel koostamisel.</w:t>
      </w:r>
    </w:p>
    <w:p w14:paraId="598EBA05" w14:textId="77777777" w:rsidR="00094361" w:rsidRDefault="00094361" w:rsidP="00967AD8"/>
    <w:p w14:paraId="693768D3" w14:textId="7011F53F" w:rsidR="00094361" w:rsidRDefault="00094361" w:rsidP="00967AD8">
      <w:r>
        <w:t>Mittetulundusühing Peipsimaa Turism</w:t>
      </w:r>
    </w:p>
    <w:p w14:paraId="516234D4" w14:textId="26FEEAAA" w:rsidR="00094361" w:rsidRDefault="00094361" w:rsidP="00967AD8">
      <w:r>
        <w:t>Taavi Vogt</w:t>
      </w:r>
    </w:p>
    <w:p w14:paraId="0BDFC793" w14:textId="6C85306A" w:rsidR="00094361" w:rsidRDefault="00094361" w:rsidP="00967AD8">
      <w:r>
        <w:lastRenderedPageBreak/>
        <w:t>Juhatuse liige</w:t>
      </w:r>
    </w:p>
    <w:p w14:paraId="03B10B4C" w14:textId="77777777" w:rsidR="000962EE" w:rsidRDefault="000962EE" w:rsidP="00967AD8"/>
    <w:p w14:paraId="567D9A1C" w14:textId="77777777" w:rsidR="000962EE" w:rsidRDefault="000962EE" w:rsidP="00967AD8"/>
    <w:sectPr w:rsidR="0009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51584"/>
    <w:multiLevelType w:val="hybridMultilevel"/>
    <w:tmpl w:val="150E3BCC"/>
    <w:lvl w:ilvl="0" w:tplc="A0CA1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0919"/>
    <w:multiLevelType w:val="hybridMultilevel"/>
    <w:tmpl w:val="70ACEE72"/>
    <w:lvl w:ilvl="0" w:tplc="A0CA1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69899">
    <w:abstractNumId w:val="0"/>
  </w:num>
  <w:num w:numId="2" w16cid:durableId="604848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D8"/>
    <w:rsid w:val="00094361"/>
    <w:rsid w:val="000962EE"/>
    <w:rsid w:val="006C7D9D"/>
    <w:rsid w:val="007D7135"/>
    <w:rsid w:val="00967AD8"/>
    <w:rsid w:val="00A26A2A"/>
    <w:rsid w:val="00B5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80C7"/>
  <w15:chartTrackingRefBased/>
  <w15:docId w15:val="{07834C48-D7C6-4BA5-B789-EF1A0988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67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67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67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67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67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67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67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6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6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6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67AD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67AD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67AD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67AD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67AD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67AD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67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6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67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6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67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67AD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67AD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67AD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6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67AD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67AD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6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Jürgenson</dc:creator>
  <cp:keywords/>
  <dc:description/>
  <cp:lastModifiedBy>Eveli Jürgenson</cp:lastModifiedBy>
  <cp:revision>2</cp:revision>
  <dcterms:created xsi:type="dcterms:W3CDTF">2024-06-13T06:36:00Z</dcterms:created>
  <dcterms:modified xsi:type="dcterms:W3CDTF">2024-06-13T07:09:00Z</dcterms:modified>
</cp:coreProperties>
</file>