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C62865" w14:paraId="3FE710DF" w14:textId="77777777" w:rsidTr="00981A52">
        <w:trPr>
          <w:trHeight w:val="1987"/>
        </w:trPr>
        <w:tc>
          <w:tcPr>
            <w:tcW w:w="5387" w:type="dxa"/>
          </w:tcPr>
          <w:p w14:paraId="3FE710DD" w14:textId="77777777" w:rsidR="00C62865" w:rsidRPr="00A10E66" w:rsidRDefault="00F93E53" w:rsidP="00981A52">
            <w:pPr>
              <w:pStyle w:val="TableContents"/>
              <w:spacing w:line="240" w:lineRule="auto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FE71110" wp14:editId="3FE7111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FE710DE" w14:textId="77777777" w:rsidR="00C62865" w:rsidRPr="00BC1A62" w:rsidRDefault="00C62865" w:rsidP="00981A52">
            <w:pPr>
              <w:pStyle w:val="AK"/>
              <w:jc w:val="both"/>
            </w:pPr>
          </w:p>
        </w:tc>
      </w:tr>
      <w:tr w:rsidR="00E15B5C" w:rsidRPr="001D4CFB" w14:paraId="3FE710E4" w14:textId="77777777" w:rsidTr="00981A52">
        <w:trPr>
          <w:trHeight w:val="1985"/>
        </w:trPr>
        <w:tc>
          <w:tcPr>
            <w:tcW w:w="5387" w:type="dxa"/>
          </w:tcPr>
          <w:p w14:paraId="3FE710E0" w14:textId="77777777" w:rsidR="00E15B5C" w:rsidRDefault="00E15B5C" w:rsidP="00E15B5C">
            <w:pPr>
              <w:pStyle w:val="Liik"/>
            </w:pPr>
            <w:r>
              <w:t>ettekirjutus</w:t>
            </w:r>
          </w:p>
          <w:p w14:paraId="3FE710E1" w14:textId="77777777" w:rsidR="00E15B5C" w:rsidRPr="006B118C" w:rsidRDefault="00E15B5C" w:rsidP="00E15B5C">
            <w:pPr>
              <w:spacing w:line="240" w:lineRule="auto"/>
            </w:pPr>
          </w:p>
          <w:p w14:paraId="3FE710E2" w14:textId="77777777" w:rsidR="00E15B5C" w:rsidRPr="00E15B5C" w:rsidRDefault="00E15B5C" w:rsidP="00E15B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5C">
              <w:rPr>
                <w:rFonts w:ascii="Times New Roman" w:hAnsi="Times New Roman"/>
                <w:sz w:val="24"/>
                <w:szCs w:val="24"/>
              </w:rPr>
              <w:t>Narva</w:t>
            </w:r>
          </w:p>
        </w:tc>
        <w:tc>
          <w:tcPr>
            <w:tcW w:w="3685" w:type="dxa"/>
          </w:tcPr>
          <w:p w14:paraId="3FE710E3" w14:textId="795562BE" w:rsidR="00E15B5C" w:rsidRPr="0076054B" w:rsidRDefault="000429D2" w:rsidP="00E15B5C">
            <w:pPr>
              <w:pStyle w:val="Kuupev"/>
              <w:rPr>
                <w:i/>
                <w:iCs/>
              </w:rPr>
            </w:pPr>
            <w:r>
              <w:t>24</w:t>
            </w:r>
            <w:r w:rsidR="00CB64B2">
              <w:t>.07</w:t>
            </w:r>
            <w:r w:rsidR="002B4675">
              <w:t>.2019</w:t>
            </w:r>
            <w:r w:rsidR="00E15B5C">
              <w:t xml:space="preserve"> nr 7.2-6</w:t>
            </w:r>
            <w:r w:rsidR="00725A0B">
              <w:t>.4</w:t>
            </w:r>
            <w:r w:rsidR="007E5FF0">
              <w:t>/</w:t>
            </w:r>
            <w:r>
              <w:t>1743</w:t>
            </w:r>
            <w:bookmarkStart w:id="0" w:name="_GoBack"/>
            <w:bookmarkEnd w:id="0"/>
          </w:p>
        </w:tc>
      </w:tr>
    </w:tbl>
    <w:p w14:paraId="66607FE6" w14:textId="782B9872" w:rsidR="005451A9" w:rsidRDefault="000F200A" w:rsidP="0071299F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0F200A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Ettekirjutuse nr </w:t>
      </w:r>
      <w:r w:rsidR="00CB64B2">
        <w:rPr>
          <w:rFonts w:ascii="Times New Roman" w:hAnsi="Times New Roman"/>
          <w:b/>
          <w:sz w:val="24"/>
          <w:szCs w:val="24"/>
        </w:rPr>
        <w:t>7.2-6.4/1273</w:t>
      </w:r>
      <w:r w:rsidR="005451A9">
        <w:rPr>
          <w:rFonts w:ascii="Times New Roman" w:hAnsi="Times New Roman"/>
          <w:b/>
          <w:sz w:val="24"/>
          <w:szCs w:val="24"/>
        </w:rPr>
        <w:t xml:space="preserve"> </w:t>
      </w:r>
      <w:r w:rsidR="00C62865" w:rsidRPr="000F200A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kehtetuks</w:t>
      </w:r>
    </w:p>
    <w:p w14:paraId="47CB3CCB" w14:textId="5AE81C00" w:rsidR="00CB64B2" w:rsidRDefault="00CB64B2" w:rsidP="0071299F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tunnistamine</w:t>
      </w:r>
    </w:p>
    <w:p w14:paraId="3FE710E8" w14:textId="77777777" w:rsidR="00E15B5C" w:rsidRDefault="00E15B5C" w:rsidP="00E15B5C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14:paraId="3FE710E9" w14:textId="77777777" w:rsidR="00E15B5C" w:rsidRDefault="00E15B5C" w:rsidP="005F6F78">
      <w:pPr>
        <w:pStyle w:val="NoSpacing"/>
        <w:rPr>
          <w:lang w:eastAsia="ar-SA"/>
        </w:rPr>
      </w:pPr>
    </w:p>
    <w:p w14:paraId="3FE710EA" w14:textId="12068BD7" w:rsidR="00D11E53" w:rsidRDefault="00C62865" w:rsidP="005F6F78">
      <w:pPr>
        <w:pStyle w:val="NoSpacing"/>
      </w:pPr>
      <w:r w:rsidRPr="001B524D">
        <w:rPr>
          <w:lang w:eastAsia="ar-SA"/>
        </w:rPr>
        <w:t>Päästeameti Ida päästekeskus tunnistab haldusmenetluse seaduse</w:t>
      </w:r>
      <w:r>
        <w:rPr>
          <w:lang w:eastAsia="ar-SA"/>
        </w:rPr>
        <w:t xml:space="preserve"> </w:t>
      </w:r>
      <w:r w:rsidRPr="001B524D">
        <w:rPr>
          <w:lang w:eastAsia="ar-SA"/>
        </w:rPr>
        <w:t xml:space="preserve">§ </w:t>
      </w:r>
      <w:r>
        <w:rPr>
          <w:lang w:eastAsia="ar-SA"/>
        </w:rPr>
        <w:t>65</w:t>
      </w:r>
      <w:r w:rsidRPr="001B524D">
        <w:rPr>
          <w:lang w:eastAsia="ar-SA"/>
        </w:rPr>
        <w:t xml:space="preserve"> </w:t>
      </w:r>
      <w:r w:rsidR="005F6F78">
        <w:rPr>
          <w:lang w:eastAsia="ar-SA"/>
        </w:rPr>
        <w:t>lõike 3</w:t>
      </w:r>
      <w:r w:rsidRPr="001B524D">
        <w:rPr>
          <w:lang w:eastAsia="ar-SA"/>
        </w:rPr>
        <w:t xml:space="preserve"> alusel kehtetuks </w:t>
      </w:r>
      <w:r w:rsidR="002B4675">
        <w:t>osaühingule</w:t>
      </w:r>
      <w:r w:rsidR="005451A9" w:rsidRPr="00CE0EF8">
        <w:rPr>
          <w:lang w:eastAsia="et-EE"/>
        </w:rPr>
        <w:t xml:space="preserve"> </w:t>
      </w:r>
      <w:proofErr w:type="spellStart"/>
      <w:r w:rsidR="00CB64B2">
        <w:t>Parkena</w:t>
      </w:r>
      <w:proofErr w:type="spellEnd"/>
      <w:r w:rsidR="005451A9">
        <w:t xml:space="preserve"> </w:t>
      </w:r>
      <w:r w:rsidR="00725A0B" w:rsidRPr="00D55A75">
        <w:t>(</w:t>
      </w:r>
      <w:r w:rsidR="002B4675" w:rsidRPr="0024188A">
        <w:rPr>
          <w:lang w:eastAsia="et-EE"/>
        </w:rPr>
        <w:t xml:space="preserve">registrikood: </w:t>
      </w:r>
      <w:r w:rsidR="00CB64B2" w:rsidRPr="00CD0E14">
        <w:t>14148048</w:t>
      </w:r>
      <w:r w:rsidR="00725A0B" w:rsidRPr="00D55A75">
        <w:t xml:space="preserve">) </w:t>
      </w:r>
      <w:r w:rsidR="00CB64B2">
        <w:t>28.05</w:t>
      </w:r>
      <w:r w:rsidR="002B4675">
        <w:t>.2019</w:t>
      </w:r>
      <w:r w:rsidR="005451A9">
        <w:t xml:space="preserve"> </w:t>
      </w:r>
      <w:r w:rsidR="00725A0B" w:rsidRPr="00D55A75">
        <w:t>antud riikliku tuleohutusjärelevalve ametniku ettekirjutuse nr</w:t>
      </w:r>
      <w:r w:rsidR="00725A0B">
        <w:t xml:space="preserve"> </w:t>
      </w:r>
      <w:r w:rsidR="00CB64B2">
        <w:t>7.2-6.4/1273</w:t>
      </w:r>
      <w:r w:rsidR="005451A9">
        <w:rPr>
          <w:b/>
        </w:rPr>
        <w:t xml:space="preserve"> </w:t>
      </w:r>
      <w:r w:rsidR="00E15B5C">
        <w:t xml:space="preserve">seoses </w:t>
      </w:r>
      <w:r w:rsidR="00CB64B2">
        <w:t>faktiliste asjaolude muutumisega</w:t>
      </w:r>
      <w:r w:rsidR="00E15B5C">
        <w:t>.</w:t>
      </w:r>
    </w:p>
    <w:p w14:paraId="3FE710EB" w14:textId="77777777" w:rsidR="000F200A" w:rsidRDefault="000F200A" w:rsidP="005F6F78">
      <w:pPr>
        <w:pStyle w:val="NoSpacing"/>
      </w:pPr>
    </w:p>
    <w:p w14:paraId="3FE710EC" w14:textId="23E6B046" w:rsidR="000F200A" w:rsidRPr="00CB64B2" w:rsidRDefault="005451A9" w:rsidP="002B46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CB64B2">
        <w:rPr>
          <w:rFonts w:ascii="Times New Roman" w:hAnsi="Times New Roman"/>
          <w:sz w:val="24"/>
          <w:szCs w:val="24"/>
        </w:rPr>
        <w:t>Ettekirjutuse punktiga 1</w:t>
      </w:r>
      <w:r w:rsidR="000F200A" w:rsidRPr="00CB64B2">
        <w:rPr>
          <w:rFonts w:ascii="Times New Roman" w:hAnsi="Times New Roman"/>
          <w:sz w:val="24"/>
          <w:szCs w:val="24"/>
        </w:rPr>
        <w:t xml:space="preserve"> kohustasime </w:t>
      </w:r>
      <w:r w:rsidR="00CB64B2">
        <w:rPr>
          <w:rFonts w:ascii="Times New Roman" w:hAnsi="Times New Roman"/>
          <w:sz w:val="24"/>
          <w:szCs w:val="24"/>
        </w:rPr>
        <w:t xml:space="preserve">hoone rentnikku </w:t>
      </w:r>
      <w:r w:rsidR="00CB64B2" w:rsidRPr="00CB64B2">
        <w:rPr>
          <w:rFonts w:ascii="Times New Roman" w:hAnsi="Times New Roman"/>
          <w:bCs/>
          <w:sz w:val="24"/>
          <w:szCs w:val="24"/>
        </w:rPr>
        <w:t>tutvustama töötajatele tuleohutusnõudeid lähtuvalt nende töö iseloomust ja –kohast</w:t>
      </w:r>
      <w:r w:rsidR="002B4675" w:rsidRPr="00CB64B2">
        <w:rPr>
          <w:rFonts w:ascii="Times New Roman" w:hAnsi="Times New Roman"/>
          <w:sz w:val="24"/>
          <w:szCs w:val="24"/>
          <w:lang w:eastAsia="et-EE"/>
        </w:rPr>
        <w:t>.</w:t>
      </w:r>
    </w:p>
    <w:p w14:paraId="3FE710F1" w14:textId="77777777" w:rsidR="00C62865" w:rsidRDefault="00C62865" w:rsidP="00C62865">
      <w:pPr>
        <w:pStyle w:val="NoSpacing"/>
      </w:pPr>
    </w:p>
    <w:p w14:paraId="3FE710F2" w14:textId="5DF2F486" w:rsidR="00EB2389" w:rsidRDefault="00EB2389" w:rsidP="00EB2389">
      <w:pPr>
        <w:pStyle w:val="NormalWeb"/>
      </w:pPr>
      <w:r w:rsidRPr="003254C0">
        <w:rPr>
          <w:shd w:val="clear" w:color="auto" w:fill="FFFFFF"/>
        </w:rPr>
        <w:t xml:space="preserve">Põhjusel, et </w:t>
      </w:r>
      <w:r w:rsidR="00CB64B2">
        <w:rPr>
          <w:shd w:val="clear" w:color="auto" w:fill="FFFFFF"/>
        </w:rPr>
        <w:t>omaniku ja rentniku</w:t>
      </w:r>
      <w:r w:rsidR="0071299F">
        <w:rPr>
          <w:lang w:eastAsia="et-EE"/>
        </w:rPr>
        <w:t xml:space="preserve"> </w:t>
      </w:r>
      <w:r w:rsidR="00CB64B2">
        <w:rPr>
          <w:lang w:eastAsia="et-EE"/>
        </w:rPr>
        <w:t xml:space="preserve">vahel sõlmitud rendileping on 10.05.2019 lõpetatud ja seda ei pikendata </w:t>
      </w:r>
      <w:r w:rsidRPr="003254C0">
        <w:rPr>
          <w:lang w:eastAsia="et-EE"/>
        </w:rPr>
        <w:t xml:space="preserve">ehk </w:t>
      </w:r>
      <w:r w:rsidR="0071299F">
        <w:rPr>
          <w:lang w:eastAsia="et-EE"/>
        </w:rPr>
        <w:t xml:space="preserve">on </w:t>
      </w:r>
      <w:r w:rsidRPr="00201E72">
        <w:t xml:space="preserve">muutunud </w:t>
      </w:r>
      <w:r w:rsidRPr="00B56D05">
        <w:t>ettekirjutuse andmise aluseks olnud faktilised asjaolud</w:t>
      </w:r>
      <w:r w:rsidRPr="00B56D05">
        <w:rPr>
          <w:lang w:eastAsia="et-EE"/>
        </w:rPr>
        <w:t>, millest tulenevalt tuleb ettekirjutus</w:t>
      </w:r>
      <w:r w:rsidR="00CB64B2">
        <w:rPr>
          <w:lang w:eastAsia="et-EE"/>
        </w:rPr>
        <w:t>e</w:t>
      </w:r>
      <w:r w:rsidRPr="00B56D05">
        <w:rPr>
          <w:lang w:eastAsia="et-EE"/>
        </w:rPr>
        <w:t xml:space="preserve"> tunnistada kehtetuks</w:t>
      </w:r>
      <w:r w:rsidRPr="00EB2389">
        <w:t xml:space="preserve">. </w:t>
      </w:r>
    </w:p>
    <w:p w14:paraId="3FE710F5" w14:textId="77777777" w:rsidR="000F200A" w:rsidRDefault="000F200A" w:rsidP="00C62865">
      <w:pPr>
        <w:pStyle w:val="Tekst"/>
        <w:rPr>
          <w:rFonts w:eastAsia="Times New Roman"/>
          <w:kern w:val="0"/>
          <w:lang w:eastAsia="ar-SA" w:bidi="ar-SA"/>
        </w:rPr>
      </w:pPr>
    </w:p>
    <w:p w14:paraId="3FE710F7" w14:textId="77777777" w:rsidR="00C62865" w:rsidRDefault="00C62865" w:rsidP="00C62865">
      <w:pPr>
        <w:pStyle w:val="Tekst"/>
      </w:pPr>
    </w:p>
    <w:p w14:paraId="3FE710F8" w14:textId="77777777" w:rsidR="004906F8" w:rsidRPr="00755598" w:rsidRDefault="004906F8" w:rsidP="004906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>Juhul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,</w:t>
      </w: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kui haldusakti adressaat leiab, et haldusaktiga või haldusmenetluse käigus on rikutud tema õigusi või piiratud tema vabadusi, on tal õigus esitada vaie Päästeametile (Raua 2, 10124 Tallinn, rescue@rescue.ee) või Tartu Halduskohtu Jõhvi kohtumajja (Kooli 2A, 41532 Jõhvi, trthkjohvi.menetlus@kohus.ee) 30 päeva jooksul arvates päevast, millal ta vaidlustatavast haldusaktist teada sai või oleks pidanud teada saama.</w:t>
      </w:r>
    </w:p>
    <w:p w14:paraId="3FE710F9" w14:textId="77777777" w:rsidR="00C62865" w:rsidRDefault="00C62865" w:rsidP="00C62865">
      <w:pPr>
        <w:pStyle w:val="Tekst"/>
      </w:pPr>
    </w:p>
    <w:p w14:paraId="3FE710FA" w14:textId="77777777" w:rsidR="00C62865" w:rsidRDefault="00C62865" w:rsidP="00C62865">
      <w:pPr>
        <w:pStyle w:val="Tekst"/>
      </w:pPr>
    </w:p>
    <w:p w14:paraId="3FE710FB" w14:textId="77777777" w:rsidR="0071299F" w:rsidRDefault="0071299F" w:rsidP="0071299F">
      <w:pPr>
        <w:pStyle w:val="Snum"/>
      </w:pPr>
      <w:r>
        <w:t>Lugupidamisega</w:t>
      </w:r>
    </w:p>
    <w:p w14:paraId="3FE710FC" w14:textId="77777777" w:rsidR="0071299F" w:rsidRDefault="0071299F" w:rsidP="0071299F">
      <w:pPr>
        <w:pStyle w:val="Snum"/>
      </w:pPr>
    </w:p>
    <w:p w14:paraId="3FE710FE" w14:textId="77777777" w:rsidR="0071299F" w:rsidRPr="0071299F" w:rsidRDefault="0071299F" w:rsidP="0071299F">
      <w:pPr>
        <w:pStyle w:val="Tekst"/>
        <w:rPr>
          <w:rFonts w:cs="Times New Roman"/>
        </w:rPr>
      </w:pPr>
      <w:r w:rsidRPr="00D46581">
        <w:rPr>
          <w:rFonts w:cs="Times New Roman"/>
        </w:rPr>
        <w:t>(</w:t>
      </w:r>
      <w:r w:rsidRPr="0071299F">
        <w:rPr>
          <w:rFonts w:cs="Times New Roman"/>
        </w:rPr>
        <w:t>allkirjastatud digitaalselt)</w:t>
      </w:r>
    </w:p>
    <w:p w14:paraId="3FE710FF" w14:textId="77777777" w:rsidR="0071299F" w:rsidRPr="007E5FF0" w:rsidRDefault="0071299F" w:rsidP="0071299F">
      <w:pPr>
        <w:pStyle w:val="BodyText"/>
        <w:spacing w:after="0" w:line="240" w:lineRule="auto"/>
        <w:rPr>
          <w:color w:val="808080"/>
          <w:lang w:eastAsia="et-EE"/>
        </w:rPr>
      </w:pPr>
      <w:r w:rsidRPr="007E5FF0">
        <w:rPr>
          <w:lang w:eastAsia="et-EE"/>
        </w:rPr>
        <w:t>Kirill Svjatinski</w:t>
      </w:r>
    </w:p>
    <w:p w14:paraId="3FE71100" w14:textId="77777777" w:rsidR="0071299F" w:rsidRP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ohutusjärelevalve</w:t>
      </w:r>
      <w:r w:rsidR="0071299F" w:rsidRPr="007E5FF0">
        <w:rPr>
          <w:rFonts w:ascii="Times New Roman" w:hAnsi="Times New Roman"/>
          <w:sz w:val="24"/>
          <w:szCs w:val="24"/>
        </w:rPr>
        <w:t xml:space="preserve"> büroo juhtivinspektor</w:t>
      </w:r>
    </w:p>
    <w:p w14:paraId="3FE71101" w14:textId="77777777" w:rsidR="0071299F" w:rsidRPr="007E5FF0" w:rsidRDefault="0071299F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Ida päästekeskus</w:t>
      </w:r>
    </w:p>
    <w:p w14:paraId="3FE71104" w14:textId="77777777" w:rsidR="007E5FF0" w:rsidRPr="0071299F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DE2F24" w14:textId="77777777" w:rsidR="0030244A" w:rsidRDefault="0030244A" w:rsidP="0071299F">
      <w:pPr>
        <w:pStyle w:val="NoSpacing"/>
      </w:pPr>
    </w:p>
    <w:p w14:paraId="3FE71105" w14:textId="77777777" w:rsidR="0071299F" w:rsidRPr="00F93E53" w:rsidRDefault="0071299F" w:rsidP="0071299F">
      <w:pPr>
        <w:pStyle w:val="NoSpacing"/>
      </w:pPr>
      <w:r w:rsidRPr="00F93E53">
        <w:t>Haldusakt on saadetud elektrooniliselt:</w:t>
      </w:r>
    </w:p>
    <w:p w14:paraId="02361D3B" w14:textId="77777777" w:rsidR="00CB64B2" w:rsidRPr="00662669" w:rsidRDefault="00CB64B2" w:rsidP="00CB64B2">
      <w:pPr>
        <w:pStyle w:val="Adressaat"/>
        <w:rPr>
          <w:lang w:val="en-US"/>
        </w:rPr>
      </w:pPr>
      <w:proofErr w:type="spellStart"/>
      <w:r w:rsidRPr="00662669">
        <w:t>Parkena</w:t>
      </w:r>
      <w:proofErr w:type="spellEnd"/>
      <w:r w:rsidRPr="00662669">
        <w:t xml:space="preserve"> OÜ, </w:t>
      </w:r>
      <w:hyperlink r:id="rId8" w:history="1">
        <w:r w:rsidRPr="00CB64B2">
          <w:rPr>
            <w:rStyle w:val="Hyperlink"/>
            <w:color w:val="auto"/>
            <w:u w:val="none"/>
          </w:rPr>
          <w:t>info@parkena.ee</w:t>
        </w:r>
      </w:hyperlink>
      <w:r w:rsidRPr="00CB64B2">
        <w:t xml:space="preserve">; </w:t>
      </w:r>
      <w:hyperlink r:id="rId9" w:history="1">
        <w:r w:rsidRPr="00CB64B2">
          <w:rPr>
            <w:rStyle w:val="Hyperlink"/>
            <w:color w:val="auto"/>
            <w:u w:val="none"/>
            <w:lang w:val="en-US" w:eastAsia="ru-RU"/>
          </w:rPr>
          <w:t>contact@1office.co</w:t>
        </w:r>
      </w:hyperlink>
      <w:r w:rsidRPr="00CB64B2">
        <w:rPr>
          <w:lang w:val="en-US" w:eastAsia="ru-RU"/>
        </w:rPr>
        <w:t xml:space="preserve">, </w:t>
      </w:r>
      <w:hyperlink r:id="rId10" w:history="1">
        <w:r w:rsidRPr="00CB64B2">
          <w:rPr>
            <w:rStyle w:val="Hyperlink"/>
            <w:color w:val="auto"/>
            <w:u w:val="none"/>
            <w:lang w:val="en-US"/>
          </w:rPr>
          <w:t>aaa@crbt.eu</w:t>
        </w:r>
      </w:hyperlink>
      <w:r w:rsidRPr="00CB64B2">
        <w:rPr>
          <w:lang w:val="en-US"/>
        </w:rPr>
        <w:t xml:space="preserve">, </w:t>
      </w:r>
      <w:hyperlink r:id="rId11" w:history="1">
        <w:r w:rsidRPr="00CB64B2">
          <w:rPr>
            <w:rStyle w:val="Hyperlink"/>
            <w:color w:val="auto"/>
            <w:u w:val="none"/>
            <w:lang w:val="en-US"/>
          </w:rPr>
          <w:t>artemiy.arkhipov@mail.ru</w:t>
        </w:r>
      </w:hyperlink>
    </w:p>
    <w:p w14:paraId="3FE71107" w14:textId="53BA1221" w:rsidR="00725A0B" w:rsidRPr="00CB64B2" w:rsidRDefault="00725A0B" w:rsidP="005451A9">
      <w:pPr>
        <w:pStyle w:val="Snum"/>
        <w:rPr>
          <w:rStyle w:val="expand19-200"/>
          <w:lang w:val="en-US"/>
        </w:rPr>
      </w:pPr>
    </w:p>
    <w:p w14:paraId="3FE71108" w14:textId="77777777" w:rsidR="00725A0B" w:rsidRDefault="00725A0B" w:rsidP="0071299F">
      <w:pPr>
        <w:pStyle w:val="Snum"/>
        <w:rPr>
          <w:rStyle w:val="expand19-200"/>
          <w:color w:val="2D2C2D"/>
        </w:rPr>
      </w:pPr>
    </w:p>
    <w:p w14:paraId="3FE71109" w14:textId="77777777" w:rsidR="00725A0B" w:rsidRDefault="00725A0B" w:rsidP="0071299F">
      <w:pPr>
        <w:pStyle w:val="Snum"/>
        <w:rPr>
          <w:rStyle w:val="expand19-200"/>
          <w:color w:val="2D2C2D"/>
        </w:rPr>
      </w:pPr>
    </w:p>
    <w:p w14:paraId="3FE7110D" w14:textId="77777777" w:rsidR="0071299F" w:rsidRPr="000367D2" w:rsidRDefault="0071299F" w:rsidP="0071299F">
      <w:pPr>
        <w:pStyle w:val="NormalWeb"/>
        <w:ind w:right="284"/>
        <w:rPr>
          <w:lang w:eastAsia="et-EE"/>
        </w:rPr>
      </w:pPr>
      <w:r w:rsidRPr="00CB6A92">
        <w:rPr>
          <w:spacing w:val="-5"/>
        </w:rPr>
        <w:t>tel 58603556</w:t>
      </w:r>
    </w:p>
    <w:p w14:paraId="3FE7110E" w14:textId="77777777" w:rsidR="0071299F" w:rsidRPr="00420F01" w:rsidRDefault="0071299F" w:rsidP="0071299F">
      <w:pPr>
        <w:pStyle w:val="Snum"/>
      </w:pPr>
      <w:r w:rsidRPr="000C20AF">
        <w:rPr>
          <w:rFonts w:cs="Times New Roman"/>
        </w:rPr>
        <w:t>kirill.svjatinski@rescue.e</w:t>
      </w:r>
      <w:r>
        <w:rPr>
          <w:rFonts w:cs="Times New Roman"/>
        </w:rPr>
        <w:t>e</w:t>
      </w:r>
    </w:p>
    <w:p w14:paraId="3FE7110F" w14:textId="77777777" w:rsidR="006D55ED" w:rsidRPr="00C62865" w:rsidRDefault="006D55ED" w:rsidP="0071299F">
      <w:pPr>
        <w:pStyle w:val="Tekst"/>
      </w:pPr>
    </w:p>
    <w:sectPr w:rsidR="006D55ED" w:rsidRPr="00C62865" w:rsidSect="00EA65D1">
      <w:footerReference w:type="defaul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7E300" w14:textId="77777777" w:rsidR="00534EFF" w:rsidRDefault="00534EFF">
      <w:pPr>
        <w:spacing w:after="0" w:line="240" w:lineRule="auto"/>
      </w:pPr>
      <w:r>
        <w:separator/>
      </w:r>
    </w:p>
  </w:endnote>
  <w:endnote w:type="continuationSeparator" w:id="0">
    <w:p w14:paraId="3A0D5F36" w14:textId="77777777" w:rsidR="00534EFF" w:rsidRDefault="0053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71116" w14:textId="77777777" w:rsidR="003B2A9C" w:rsidRPr="00AD2EA7" w:rsidRDefault="003B2A9C" w:rsidP="007056E1">
    <w:pPr>
      <w:pStyle w:val="Footer"/>
      <w:tabs>
        <w:tab w:val="clear" w:pos="4536"/>
        <w:tab w:val="clear" w:pos="9072"/>
      </w:tabs>
      <w:jc w:val="left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30244A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 w:rsidR="009919BB">
      <w:rPr>
        <w:sz w:val="20"/>
        <w:szCs w:val="24"/>
      </w:rPr>
      <w:fldChar w:fldCharType="begin"/>
    </w:r>
    <w:r w:rsidR="009919BB">
      <w:rPr>
        <w:sz w:val="20"/>
        <w:szCs w:val="24"/>
      </w:rPr>
      <w:instrText xml:space="preserve"> NUMPAGES </w:instrText>
    </w:r>
    <w:r w:rsidR="009919BB">
      <w:rPr>
        <w:sz w:val="20"/>
        <w:szCs w:val="24"/>
      </w:rPr>
      <w:fldChar w:fldCharType="separate"/>
    </w:r>
    <w:r w:rsidR="0030244A">
      <w:rPr>
        <w:noProof/>
        <w:sz w:val="20"/>
        <w:szCs w:val="24"/>
      </w:rPr>
      <w:t>2</w:t>
    </w:r>
    <w:r w:rsidR="009919BB"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71117" w14:textId="77777777" w:rsidR="00B27F9C" w:rsidRDefault="00B27F9C" w:rsidP="00B27F9C">
    <w:pPr>
      <w:pStyle w:val="Jalus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>
      <w:t>339</w:t>
    </w:r>
    <w:r w:rsidRPr="000A17B5">
      <w:t xml:space="preserve"> </w:t>
    </w:r>
    <w:r>
      <w:t>1900</w:t>
    </w:r>
    <w:r w:rsidRPr="000A17B5">
      <w:t xml:space="preserve"> / </w:t>
    </w:r>
    <w:r>
      <w:t>ida@rescue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3FE71118" w14:textId="77777777" w:rsidR="00124999" w:rsidRPr="00B27F9C" w:rsidRDefault="00B27F9C" w:rsidP="00B27F9C">
    <w:pPr>
      <w:pStyle w:val="Jalus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B2CEA" w14:textId="77777777" w:rsidR="00534EFF" w:rsidRDefault="00534EFF">
      <w:pPr>
        <w:spacing w:after="0" w:line="240" w:lineRule="auto"/>
      </w:pPr>
      <w:r>
        <w:separator/>
      </w:r>
    </w:p>
  </w:footnote>
  <w:footnote w:type="continuationSeparator" w:id="0">
    <w:p w14:paraId="178AA651" w14:textId="77777777" w:rsidR="00534EFF" w:rsidRDefault="00534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12AC5"/>
    <w:multiLevelType w:val="hybridMultilevel"/>
    <w:tmpl w:val="274CF8D4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19412F3"/>
    <w:multiLevelType w:val="hybridMultilevel"/>
    <w:tmpl w:val="4C94276A"/>
    <w:lvl w:ilvl="0" w:tplc="2586E65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A5DD0"/>
    <w:multiLevelType w:val="hybridMultilevel"/>
    <w:tmpl w:val="8BBAEE1C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65"/>
    <w:rsid w:val="000367D2"/>
    <w:rsid w:val="000429D2"/>
    <w:rsid w:val="000A17B5"/>
    <w:rsid w:val="000B4B2C"/>
    <w:rsid w:val="000C20AF"/>
    <w:rsid w:val="000F096C"/>
    <w:rsid w:val="000F200A"/>
    <w:rsid w:val="00124999"/>
    <w:rsid w:val="001435E5"/>
    <w:rsid w:val="00153164"/>
    <w:rsid w:val="00172DA8"/>
    <w:rsid w:val="001B524D"/>
    <w:rsid w:val="001D4CFB"/>
    <w:rsid w:val="00201E72"/>
    <w:rsid w:val="00202AFF"/>
    <w:rsid w:val="00205316"/>
    <w:rsid w:val="00281C44"/>
    <w:rsid w:val="002917ED"/>
    <w:rsid w:val="002B4675"/>
    <w:rsid w:val="002C171D"/>
    <w:rsid w:val="0030244A"/>
    <w:rsid w:val="00315B0F"/>
    <w:rsid w:val="003254C0"/>
    <w:rsid w:val="00351361"/>
    <w:rsid w:val="003B2A9C"/>
    <w:rsid w:val="003C6ECB"/>
    <w:rsid w:val="00420F01"/>
    <w:rsid w:val="004906F8"/>
    <w:rsid w:val="004B2510"/>
    <w:rsid w:val="004D264D"/>
    <w:rsid w:val="00534EFF"/>
    <w:rsid w:val="005451A9"/>
    <w:rsid w:val="00584B96"/>
    <w:rsid w:val="005C7CE0"/>
    <w:rsid w:val="005D3068"/>
    <w:rsid w:val="005D7463"/>
    <w:rsid w:val="005F6F78"/>
    <w:rsid w:val="006021FC"/>
    <w:rsid w:val="00647DCB"/>
    <w:rsid w:val="006526BC"/>
    <w:rsid w:val="00690C23"/>
    <w:rsid w:val="006B118C"/>
    <w:rsid w:val="006D55ED"/>
    <w:rsid w:val="007056E1"/>
    <w:rsid w:val="0071299F"/>
    <w:rsid w:val="00725A0B"/>
    <w:rsid w:val="007409D0"/>
    <w:rsid w:val="00741F2E"/>
    <w:rsid w:val="00755598"/>
    <w:rsid w:val="0076054B"/>
    <w:rsid w:val="00787567"/>
    <w:rsid w:val="007D2688"/>
    <w:rsid w:val="007E5FF0"/>
    <w:rsid w:val="007F6214"/>
    <w:rsid w:val="00827005"/>
    <w:rsid w:val="008323EF"/>
    <w:rsid w:val="008B5F55"/>
    <w:rsid w:val="009269D6"/>
    <w:rsid w:val="00981A52"/>
    <w:rsid w:val="00983099"/>
    <w:rsid w:val="009919BB"/>
    <w:rsid w:val="009D46EC"/>
    <w:rsid w:val="009D7347"/>
    <w:rsid w:val="00A10E66"/>
    <w:rsid w:val="00A20A93"/>
    <w:rsid w:val="00A83F5F"/>
    <w:rsid w:val="00AD2EA7"/>
    <w:rsid w:val="00AE451A"/>
    <w:rsid w:val="00B27F9C"/>
    <w:rsid w:val="00B56D05"/>
    <w:rsid w:val="00BB3AA9"/>
    <w:rsid w:val="00BC1A62"/>
    <w:rsid w:val="00BC3540"/>
    <w:rsid w:val="00C62865"/>
    <w:rsid w:val="00CA7BF0"/>
    <w:rsid w:val="00CB64B2"/>
    <w:rsid w:val="00CB6A92"/>
    <w:rsid w:val="00D11E53"/>
    <w:rsid w:val="00D42809"/>
    <w:rsid w:val="00D46581"/>
    <w:rsid w:val="00DB7E4B"/>
    <w:rsid w:val="00E060CD"/>
    <w:rsid w:val="00E15B5C"/>
    <w:rsid w:val="00E17389"/>
    <w:rsid w:val="00E327BF"/>
    <w:rsid w:val="00EA1E58"/>
    <w:rsid w:val="00EA65D1"/>
    <w:rsid w:val="00EB2389"/>
    <w:rsid w:val="00EC52FB"/>
    <w:rsid w:val="00F93E53"/>
    <w:rsid w:val="00FA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710DD"/>
  <w14:defaultImageDpi w14:val="0"/>
  <w15:docId w15:val="{1FC92170-38D8-4F3B-BCBB-11845A47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2865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2865"/>
    <w:rPr>
      <w:rFonts w:ascii="Times New Roman" w:eastAsia="SimSun" w:hAnsi="Times New Roma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l"/>
    <w:rsid w:val="00C62865"/>
    <w:pPr>
      <w:widowControl w:val="0"/>
      <w:suppressLineNumbers/>
      <w:suppressAutoHyphens/>
      <w:spacing w:after="0" w:line="238" w:lineRule="exact"/>
      <w:jc w:val="both"/>
    </w:pPr>
    <w:rPr>
      <w:rFonts w:ascii="Times New Roman" w:eastAsia="SimSun" w:hAnsi="Times New Roman"/>
      <w:kern w:val="1"/>
      <w:sz w:val="24"/>
      <w:szCs w:val="24"/>
      <w:lang w:eastAsia="zh-CN" w:bidi="hi-IN"/>
    </w:rPr>
  </w:style>
  <w:style w:type="paragraph" w:customStyle="1" w:styleId="AK">
    <w:name w:val="AK"/>
    <w:autoRedefine/>
    <w:qFormat/>
    <w:rsid w:val="00C62865"/>
    <w:pPr>
      <w:keepNext/>
      <w:keepLines/>
      <w:suppressLineNumbers/>
      <w:tabs>
        <w:tab w:val="left" w:pos="1206"/>
      </w:tabs>
    </w:pPr>
    <w:rPr>
      <w:rFonts w:ascii="Times New Roman" w:eastAsia="SimSun" w:hAnsi="Times New Roman" w:cs="Times New Roman"/>
      <w:b/>
      <w:bCs/>
      <w:kern w:val="1"/>
      <w:lang w:eastAsia="zh-CN" w:bidi="hi-IN"/>
    </w:rPr>
  </w:style>
  <w:style w:type="paragraph" w:customStyle="1" w:styleId="Adressaat">
    <w:name w:val="Adressaat"/>
    <w:autoRedefine/>
    <w:uiPriority w:val="99"/>
    <w:qFormat/>
    <w:rsid w:val="00C62865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Jalus">
    <w:name w:val="Jalus"/>
    <w:autoRedefine/>
    <w:qFormat/>
    <w:rsid w:val="00C62865"/>
    <w:pPr>
      <w:widowControl w:val="0"/>
      <w:suppressAutoHyphens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ekst">
    <w:name w:val="Tekst"/>
    <w:autoRedefine/>
    <w:qFormat/>
    <w:rsid w:val="00C62865"/>
    <w:pPr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C62865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num">
    <w:name w:val="Sõnum"/>
    <w:autoRedefine/>
    <w:qFormat/>
    <w:rsid w:val="00C62865"/>
    <w:pPr>
      <w:tabs>
        <w:tab w:val="left" w:pos="0"/>
      </w:tabs>
      <w:jc w:val="both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5F6F78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B238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Kuupev">
    <w:name w:val="Kuupäev"/>
    <w:autoRedefine/>
    <w:qFormat/>
    <w:rsid w:val="00E15B5C"/>
    <w:pPr>
      <w:spacing w:before="840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E15B5C"/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71299F"/>
    <w:pPr>
      <w:spacing w:after="220" w:line="220" w:lineRule="atLeast"/>
      <w:jc w:val="both"/>
    </w:pPr>
    <w:rPr>
      <w:rFonts w:ascii="Times New Roman" w:hAnsi="Times New Roman"/>
      <w:spacing w:val="-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1299F"/>
    <w:rPr>
      <w:rFonts w:ascii="Times New Roman" w:hAnsi="Times New Roman" w:cs="Times New Roman"/>
      <w:spacing w:val="-5"/>
      <w:sz w:val="24"/>
      <w:szCs w:val="24"/>
      <w:lang w:val="x-none" w:eastAsia="en-US"/>
    </w:rPr>
  </w:style>
  <w:style w:type="character" w:customStyle="1" w:styleId="NumberingSymbols">
    <w:name w:val="Numbering Symbols"/>
    <w:rsid w:val="00F93E53"/>
  </w:style>
  <w:style w:type="character" w:customStyle="1" w:styleId="expand19-200">
    <w:name w:val="expand19-200"/>
    <w:basedOn w:val="DefaultParagraphFont"/>
    <w:rsid w:val="00725A0B"/>
  </w:style>
  <w:style w:type="paragraph" w:customStyle="1" w:styleId="Default">
    <w:name w:val="Default"/>
    <w:rsid w:val="000F20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rkena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temiy.arkhipov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aa@crbt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1office.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Belik</dc:creator>
  <cp:keywords/>
  <dc:description/>
  <cp:lastModifiedBy>Kirill Svjatinski</cp:lastModifiedBy>
  <cp:revision>2</cp:revision>
  <dcterms:created xsi:type="dcterms:W3CDTF">2019-07-24T10:07:00Z</dcterms:created>
  <dcterms:modified xsi:type="dcterms:W3CDTF">2019-07-24T10:07:00Z</dcterms:modified>
</cp:coreProperties>
</file>