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4E907F5" w14:textId="77777777" w:rsidTr="00B66D2D">
        <w:trPr>
          <w:trHeight w:val="420"/>
        </w:trPr>
        <w:tc>
          <w:tcPr>
            <w:tcW w:w="4111" w:type="dxa"/>
          </w:tcPr>
          <w:p w14:paraId="1671C3D2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257216FF" w14:textId="58EE96A0" w:rsidR="00C4483E" w:rsidRDefault="00110CFC" w:rsidP="00C4483E">
                <w:pPr>
                  <w:pBdr>
                    <w:bottom w:val="single" w:sz="4" w:space="0" w:color="auto"/>
                  </w:pBdr>
                </w:pPr>
                <w:r>
                  <w:t>Tallinna Kunstihoone 90. juubel</w:t>
                </w:r>
              </w:p>
            </w:tc>
          </w:sdtContent>
        </w:sdt>
      </w:tr>
    </w:tbl>
    <w:p w14:paraId="1AE31B3F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5EB3716" w14:textId="77777777" w:rsidTr="00B66D2D">
        <w:trPr>
          <w:trHeight w:val="388"/>
        </w:trPr>
        <w:tc>
          <w:tcPr>
            <w:tcW w:w="4111" w:type="dxa"/>
          </w:tcPr>
          <w:p w14:paraId="1599002E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29A89258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3030532" w14:textId="0EF871C5" w:rsidR="00C4483E" w:rsidRDefault="00110CFC" w:rsidP="00FF2CE4">
                <w:pPr>
                  <w:pBdr>
                    <w:bottom w:val="single" w:sz="4" w:space="0" w:color="auto"/>
                  </w:pBdr>
                </w:pPr>
                <w:r>
                  <w:t>Vabaduse väljak 8, 10146 Tallinn</w:t>
                </w:r>
              </w:p>
            </w:tc>
          </w:sdtContent>
        </w:sdt>
      </w:tr>
    </w:tbl>
    <w:p w14:paraId="0BAD44BA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34F4C958" w14:textId="77777777" w:rsidTr="00B66D2D">
        <w:tc>
          <w:tcPr>
            <w:tcW w:w="4111" w:type="dxa"/>
          </w:tcPr>
          <w:p w14:paraId="11323F1B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ABB6BD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98E58E4" w14:textId="5221DAA2" w:rsidR="00FB0F92" w:rsidRDefault="00110CFC" w:rsidP="00253F3B">
                <w:pPr>
                  <w:pBdr>
                    <w:bottom w:val="single" w:sz="4" w:space="0" w:color="auto"/>
                  </w:pBdr>
                </w:pPr>
                <w:r>
                  <w:t>Kolleegide ja toetajate kogunemine kringlisöömiseks Tallinna Kunstihoone maja ees</w:t>
                </w:r>
              </w:p>
            </w:tc>
          </w:sdtContent>
        </w:sdt>
      </w:tr>
    </w:tbl>
    <w:p w14:paraId="2DDCF662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47F1B8B" w14:textId="77777777" w:rsidTr="00B66D2D">
        <w:trPr>
          <w:trHeight w:val="419"/>
        </w:trPr>
        <w:tc>
          <w:tcPr>
            <w:tcW w:w="4111" w:type="dxa"/>
          </w:tcPr>
          <w:p w14:paraId="10E4D709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361A280C" w14:textId="443FE367" w:rsidR="00C4483E" w:rsidRDefault="00110CFC" w:rsidP="00DA4F92">
                <w:pPr>
                  <w:pBdr>
                    <w:bottom w:val="single" w:sz="4" w:space="1" w:color="auto"/>
                  </w:pBdr>
                </w:pPr>
                <w:r>
                  <w:t>30</w:t>
                </w:r>
              </w:p>
            </w:tc>
          </w:sdtContent>
        </w:sdt>
      </w:tr>
    </w:tbl>
    <w:p w14:paraId="3B506C67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D2E1074" w14:textId="77777777" w:rsidTr="004B06E9">
        <w:trPr>
          <w:trHeight w:val="348"/>
        </w:trPr>
        <w:tc>
          <w:tcPr>
            <w:tcW w:w="4111" w:type="dxa"/>
          </w:tcPr>
          <w:p w14:paraId="175B7B25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2B8FF81C" w14:textId="7F920958" w:rsidR="00C4483E" w:rsidRDefault="00110CFC" w:rsidP="00FF2CE4">
                <w:pPr>
                  <w:pBdr>
                    <w:bottom w:val="single" w:sz="4" w:space="0" w:color="auto"/>
                  </w:pBdr>
                </w:pPr>
                <w:r>
                  <w:t>15.09 kell 14.00</w:t>
                </w:r>
              </w:p>
            </w:tc>
          </w:sdtContent>
        </w:sdt>
      </w:tr>
    </w:tbl>
    <w:p w14:paraId="7B3A1A83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3B6156EA" w14:textId="77777777" w:rsidTr="00B66D2D">
        <w:trPr>
          <w:trHeight w:val="387"/>
        </w:trPr>
        <w:tc>
          <w:tcPr>
            <w:tcW w:w="4111" w:type="dxa"/>
          </w:tcPr>
          <w:p w14:paraId="7F1814C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9E182BC" w14:textId="6E934459" w:rsidR="000F38F0" w:rsidRDefault="00110CFC" w:rsidP="00253F3B">
                <w:pPr>
                  <w:pBdr>
                    <w:bottom w:val="single" w:sz="4" w:space="0" w:color="auto"/>
                  </w:pBdr>
                </w:pPr>
                <w:r>
                  <w:t>15.09 kell 15.00</w:t>
                </w:r>
              </w:p>
            </w:tc>
          </w:sdtContent>
        </w:sdt>
      </w:tr>
    </w:tbl>
    <w:p w14:paraId="20502913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5B77CF7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3E447E1E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4A711EC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678072" w14:textId="6EA4E81A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110CFC">
                  <w:t>SA Kunstihoone</w:t>
                </w:r>
              </w:sdtContent>
            </w:sdt>
          </w:p>
        </w:tc>
      </w:tr>
      <w:tr w:rsidR="00B66D2D" w14:paraId="26733E4B" w14:textId="77777777" w:rsidTr="004B06E9">
        <w:trPr>
          <w:trHeight w:val="393"/>
        </w:trPr>
        <w:tc>
          <w:tcPr>
            <w:tcW w:w="2127" w:type="dxa"/>
            <w:vMerge/>
          </w:tcPr>
          <w:p w14:paraId="5B41EA9E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AD295E7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BCD84FA" w14:textId="6AAAD922" w:rsidR="00FB0F92" w:rsidRDefault="00110CFC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Pr="00110CFC">
                  <w:t>90014112</w:t>
                </w:r>
              </w:sdtContent>
            </w:sdt>
          </w:p>
        </w:tc>
      </w:tr>
      <w:tr w:rsidR="00B66D2D" w14:paraId="7347D94E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E29840F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BC11D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05F9AB" w14:textId="3B76F94E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110CFC">
                  <w:t>info@kunstihoone.ee</w:t>
                </w:r>
              </w:sdtContent>
            </w:sdt>
          </w:p>
        </w:tc>
      </w:tr>
    </w:tbl>
    <w:p w14:paraId="26686A6B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22032901" w14:textId="77777777" w:rsidTr="00B66D2D">
        <w:tc>
          <w:tcPr>
            <w:tcW w:w="2127" w:type="dxa"/>
            <w:vMerge w:val="restart"/>
          </w:tcPr>
          <w:p w14:paraId="0EC73FB3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0CE36BAE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BA6A7C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37F9EFE" w14:textId="06C2AED0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110CFC">
                  <w:t>Madli Ehasalu</w:t>
                </w:r>
              </w:sdtContent>
            </w:sdt>
          </w:p>
        </w:tc>
      </w:tr>
      <w:tr w:rsidR="00B8464B" w14:paraId="00701AB5" w14:textId="77777777" w:rsidTr="004B06E9">
        <w:trPr>
          <w:trHeight w:val="389"/>
        </w:trPr>
        <w:tc>
          <w:tcPr>
            <w:tcW w:w="2127" w:type="dxa"/>
            <w:vMerge/>
          </w:tcPr>
          <w:p w14:paraId="6E48BDB6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7A2F1B7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11FEA66" w14:textId="09267383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110CFC">
                  <w:t>48801220314</w:t>
                </w:r>
              </w:sdtContent>
            </w:sdt>
          </w:p>
        </w:tc>
      </w:tr>
      <w:tr w:rsidR="00B8464B" w14:paraId="1E1FF2B0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67BD4873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91548B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9654BF6" w14:textId="71F5B538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110CFC">
                  <w:t>madli@kunstihoone.ee</w:t>
                </w:r>
              </w:sdtContent>
            </w:sdt>
          </w:p>
        </w:tc>
      </w:tr>
    </w:tbl>
    <w:p w14:paraId="4AAE0701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21B6DC2A" w14:textId="77777777" w:rsidTr="00B66D2D">
        <w:tc>
          <w:tcPr>
            <w:tcW w:w="2127" w:type="dxa"/>
            <w:vMerge w:val="restart"/>
          </w:tcPr>
          <w:p w14:paraId="114F8CA1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33D2B91B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61418A0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C018778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6E7E3E49" w14:textId="77777777" w:rsidTr="004B06E9">
        <w:trPr>
          <w:trHeight w:val="413"/>
        </w:trPr>
        <w:tc>
          <w:tcPr>
            <w:tcW w:w="2127" w:type="dxa"/>
            <w:vMerge/>
          </w:tcPr>
          <w:p w14:paraId="7F28FB5D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2402342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1957A36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689CB184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C285A19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3155A5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3836D7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5E5305DE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0800D14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2150B96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C6A4F95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57BFC0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2305B3D3" w14:textId="77777777" w:rsidTr="00B1401F">
        <w:trPr>
          <w:trHeight w:val="371"/>
        </w:trPr>
        <w:tc>
          <w:tcPr>
            <w:tcW w:w="2127" w:type="dxa"/>
            <w:vMerge/>
          </w:tcPr>
          <w:p w14:paraId="0B829A20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C5F79A5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5CA755F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6C9C564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2CD0783A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4A102FD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FFC8D6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5A67BC6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A71FF33" w14:textId="77777777" w:rsidTr="00B66D2D">
        <w:trPr>
          <w:trHeight w:val="576"/>
        </w:trPr>
        <w:tc>
          <w:tcPr>
            <w:tcW w:w="3402" w:type="dxa"/>
          </w:tcPr>
          <w:p w14:paraId="2EE72ABB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55F0C91" w14:textId="126057A5" w:rsidR="00C4483E" w:rsidRDefault="00110CF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6258305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80FFB11" w14:textId="77777777" w:rsidTr="00B66D2D">
        <w:trPr>
          <w:trHeight w:val="509"/>
        </w:trPr>
        <w:tc>
          <w:tcPr>
            <w:tcW w:w="3402" w:type="dxa"/>
          </w:tcPr>
          <w:p w14:paraId="6C43CAF4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7FCDDFCF" w14:textId="22EC279D" w:rsidR="00C4483E" w:rsidRDefault="00110CFC" w:rsidP="00FF2CE4">
                <w:pPr>
                  <w:pBdr>
                    <w:bottom w:val="single" w:sz="4" w:space="0" w:color="auto"/>
                  </w:pBdr>
                </w:pPr>
                <w:r>
                  <w:t>Ei kasuta</w:t>
                </w:r>
              </w:p>
            </w:tc>
          </w:sdtContent>
        </w:sdt>
      </w:tr>
    </w:tbl>
    <w:p w14:paraId="381F8030" w14:textId="77777777" w:rsidR="00C4483E" w:rsidRPr="00127988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8A32C50" w14:textId="77777777" w:rsidTr="00B66D2D">
        <w:tc>
          <w:tcPr>
            <w:tcW w:w="3402" w:type="dxa"/>
          </w:tcPr>
          <w:p w14:paraId="2B85701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21" w:type="dxa"/>
              </w:tcPr>
              <w:p w14:paraId="39298369" w14:textId="4C3BF3F2" w:rsidR="00C4483E" w:rsidRDefault="00110CFC" w:rsidP="00FF2CE4">
                <w:pPr>
                  <w:pBdr>
                    <w:bottom w:val="single" w:sz="4" w:space="0" w:color="auto"/>
                  </w:pBdr>
                </w:pPr>
                <w:r>
                  <w:t>Ei vaja liiklusümberkorraldusi</w:t>
                </w:r>
              </w:p>
            </w:tc>
          </w:sdtContent>
        </w:sdt>
      </w:tr>
    </w:tbl>
    <w:p w14:paraId="76E7B261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7DDA1C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1B331B8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872AB3" w14:textId="77777777" w:rsidR="0094425C" w:rsidRDefault="0094425C" w:rsidP="00B8464B"/>
        </w:tc>
      </w:tr>
      <w:tr w:rsidR="0094425C" w:rsidRPr="0094425C" w14:paraId="20A78DC6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35255025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73806B76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6F69ACD" w14:textId="77777777" w:rsidR="00C4483E" w:rsidRPr="0094425C" w:rsidRDefault="0094425C" w:rsidP="0094425C">
      <w:pPr>
        <w:spacing w:after="0" w:line="240" w:lineRule="auto"/>
        <w:rPr>
          <w:sz w:val="24"/>
          <w:szCs w:val="24"/>
        </w:rPr>
      </w:pPr>
      <w:r w:rsidRPr="0094425C">
        <w:rPr>
          <w:sz w:val="24"/>
          <w:szCs w:val="24"/>
        </w:rPr>
        <w:t xml:space="preserve"> </w:t>
      </w:r>
    </w:p>
    <w:sectPr w:rsidR="00C4483E" w:rsidRPr="0094425C" w:rsidSect="009B32AD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FE11B" w14:textId="77777777" w:rsidR="003C08BD" w:rsidRDefault="003C08BD" w:rsidP="00C4483E">
      <w:pPr>
        <w:spacing w:after="0" w:line="240" w:lineRule="auto"/>
      </w:pPr>
      <w:r>
        <w:separator/>
      </w:r>
    </w:p>
  </w:endnote>
  <w:endnote w:type="continuationSeparator" w:id="0">
    <w:p w14:paraId="37B6AE4A" w14:textId="77777777" w:rsidR="003C08BD" w:rsidRDefault="003C08BD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BF9C4" w14:textId="77777777" w:rsidR="003C08BD" w:rsidRDefault="003C08BD" w:rsidP="00C4483E">
      <w:pPr>
        <w:spacing w:after="0" w:line="240" w:lineRule="auto"/>
      </w:pPr>
      <w:r>
        <w:separator/>
      </w:r>
    </w:p>
  </w:footnote>
  <w:footnote w:type="continuationSeparator" w:id="0">
    <w:p w14:paraId="0BF46FC9" w14:textId="77777777" w:rsidR="003C08BD" w:rsidRDefault="003C08BD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3962963A" w14:textId="77777777" w:rsidTr="00B66D2D">
      <w:trPr>
        <w:trHeight w:val="130"/>
      </w:trPr>
      <w:tc>
        <w:tcPr>
          <w:tcW w:w="4683" w:type="dxa"/>
        </w:tcPr>
        <w:p w14:paraId="26C8383C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6A221A94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110CFC">
            <w:rPr>
              <w:rFonts w:ascii="Times New Roman" w:hAnsi="Times New Roman"/>
              <w:i/>
              <w:noProof/>
              <w:szCs w:val="28"/>
            </w:rPr>
            <w:t>13.09.2024 21:46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162A0F95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801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6D8E"/>
    <w:rsid w:val="00015BD3"/>
    <w:rsid w:val="00025794"/>
    <w:rsid w:val="00034F2A"/>
    <w:rsid w:val="0004221F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10CFC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C08BD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D65CA"/>
    <w:rsid w:val="00BE0000"/>
    <w:rsid w:val="00BE1E45"/>
    <w:rsid w:val="00BE500D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DE7C22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9C633C3"/>
  <w15:docId w15:val="{68B8088D-1489-D942-882E-087BC1A7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4221F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EB2665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Madli Ehasalu</cp:lastModifiedBy>
  <cp:revision>2</cp:revision>
  <cp:lastPrinted>2014-07-01T07:04:00Z</cp:lastPrinted>
  <dcterms:created xsi:type="dcterms:W3CDTF">2024-09-13T18:52:00Z</dcterms:created>
  <dcterms:modified xsi:type="dcterms:W3CDTF">2024-09-13T18:52:00Z</dcterms:modified>
</cp:coreProperties>
</file>