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148C87B" w14:textId="77777777" w:rsidR="005907E9" w:rsidRPr="005907E9" w:rsidRDefault="005907E9" w:rsidP="005907E9">
      <w:pPr>
        <w:rPr>
          <w:b/>
          <w:bCs/>
        </w:rPr>
      </w:pPr>
      <w:r w:rsidRPr="005907E9">
        <w:rPr>
          <w:b/>
          <w:bCs/>
        </w:rPr>
        <w:t>Pärnu Haigla nõukogu esimehe hinnang</w:t>
      </w:r>
    </w:p>
    <w:p w14:paraId="603FD6AC" w14:textId="77777777" w:rsidR="005907E9" w:rsidRPr="005907E9" w:rsidRDefault="005907E9" w:rsidP="005907E9">
      <w:r w:rsidRPr="005907E9">
        <w:rPr>
          <w:b/>
          <w:bCs/>
        </w:rPr>
        <w:t>1. Haigla jätkusuutlikkus</w:t>
      </w:r>
    </w:p>
    <w:p w14:paraId="0C1B62F9" w14:textId="1F33BD33" w:rsidR="005907E9" w:rsidRPr="005907E9" w:rsidRDefault="005907E9" w:rsidP="005907E9">
      <w:r w:rsidRPr="005907E9">
        <w:t>Pärnu Haigla jätkusuutlikkust tuleb vaadata kogu Pärnumaa ja Lääne-Eesti vajaduste kontekstis. Pärnu</w:t>
      </w:r>
      <w:r w:rsidR="006252B3">
        <w:t xml:space="preserve"> </w:t>
      </w:r>
      <w:r w:rsidRPr="005907E9">
        <w:t>maa</w:t>
      </w:r>
      <w:r w:rsidR="006252B3">
        <w:t>konna</w:t>
      </w:r>
      <w:r w:rsidRPr="005907E9">
        <w:t>l ei ole tulevikku ilma tugeva ja usaldusväärse keskhaiglata.</w:t>
      </w:r>
    </w:p>
    <w:p w14:paraId="11B0AB46" w14:textId="007FACDE" w:rsidR="005907E9" w:rsidRPr="005907E9" w:rsidRDefault="005907E9" w:rsidP="005907E9">
      <w:r w:rsidRPr="005907E9">
        <w:t xml:space="preserve">Haigla patsientide </w:t>
      </w:r>
      <w:r w:rsidR="002A5F06">
        <w:t>ravi</w:t>
      </w:r>
      <w:r w:rsidRPr="005907E9">
        <w:t xml:space="preserve">mahud on </w:t>
      </w:r>
      <w:r w:rsidR="002A5F06">
        <w:t xml:space="preserve">mõnedel arstlike erialade osas </w:t>
      </w:r>
      <w:r w:rsidRPr="005907E9">
        <w:t xml:space="preserve">viimastel aastatel vähenenud, kõige nähtavamalt sünnitusabis – Pärnu Haiglas on 1980. aastate </w:t>
      </w:r>
      <w:r w:rsidR="002A5F06">
        <w:t>ligi</w:t>
      </w:r>
      <w:r w:rsidRPr="005907E9">
        <w:t xml:space="preserve"> 1500 sünnitusest jäänud tänaseks </w:t>
      </w:r>
      <w:r w:rsidR="002A5F06">
        <w:t xml:space="preserve">ca </w:t>
      </w:r>
      <w:r w:rsidRPr="005907E9">
        <w:t xml:space="preserve">500. Samal ajal </w:t>
      </w:r>
      <w:r w:rsidR="002A5F06">
        <w:t>kasvab pideval ja progresseeruvas mahus</w:t>
      </w:r>
      <w:r w:rsidRPr="005907E9">
        <w:t xml:space="preserve"> haigla ülesannete </w:t>
      </w:r>
      <w:r w:rsidR="002A5F06">
        <w:t>ning</w:t>
      </w:r>
      <w:r w:rsidRPr="005907E9">
        <w:t xml:space="preserve"> kvaliteedinõuete hulk. </w:t>
      </w:r>
      <w:r w:rsidR="008A14FE">
        <w:t>J</w:t>
      </w:r>
      <w:r w:rsidRPr="005907E9">
        <w:t>uurde on tulnud dokumenteerimise, patsiendiohutuse, toimepidevuse, digiteenuste ja küberturvalisuse nõudeid.</w:t>
      </w:r>
      <w:r w:rsidR="002A5F06">
        <w:t xml:space="preserve"> On ka erialasid, kus teenuste maht on pidevalt kasvanud ja haigla positsioon teenuseosutajana oluliselt tõusnud. Näiteks psühhiaatria, kus oleme esimesena Eestis kasutusele võtnud </w:t>
      </w:r>
      <w:proofErr w:type="spellStart"/>
      <w:r w:rsidR="002A5F06">
        <w:t>integratiivse</w:t>
      </w:r>
      <w:proofErr w:type="spellEnd"/>
      <w:r w:rsidR="002A5F06">
        <w:t xml:space="preserve"> psühhiaatria mudeli.</w:t>
      </w:r>
      <w:r w:rsidR="00C70F82">
        <w:t xml:space="preserve"> Haiglana oleme </w:t>
      </w:r>
      <w:r w:rsidR="008A14FE">
        <w:t xml:space="preserve">ennetavalt </w:t>
      </w:r>
      <w:r w:rsidR="00C70F82">
        <w:t>alustanud süsteemset õenduse- ja sotsiaalteenuste arendamist juba üheksakümnendate lõpust, ammu enne Sihtasutus Pärnu Haigla asutamist.</w:t>
      </w:r>
    </w:p>
    <w:p w14:paraId="41A7547A" w14:textId="7CAFD43F" w:rsidR="005907E9" w:rsidRPr="005907E9" w:rsidRDefault="00C70F82" w:rsidP="005907E9">
      <w:r>
        <w:t>Kes</w:t>
      </w:r>
      <w:r w:rsidR="005907E9" w:rsidRPr="005907E9">
        <w:t>tlikkuse suurim küsimus on seetõttu ühelt poolt rahastus ja teiselt poolt inimesed. Me</w:t>
      </w:r>
      <w:r w:rsidR="006252B3">
        <w:t xml:space="preserve"> räägime </w:t>
      </w:r>
      <w:r w:rsidR="005907E9" w:rsidRPr="005907E9">
        <w:t>vajalike spetsialistide leidmisest ja hoidmisest. Tervishoiutöötajaid lahkub tööturult rohkem, kui neid juurde tuleb</w:t>
      </w:r>
      <w:r w:rsidR="002A5F06">
        <w:t>. E</w:t>
      </w:r>
      <w:r w:rsidR="005907E9" w:rsidRPr="005907E9">
        <w:t xml:space="preserve">riti </w:t>
      </w:r>
      <w:r w:rsidR="002A5F06">
        <w:t>suur väljakutse</w:t>
      </w:r>
      <w:r w:rsidR="005907E9" w:rsidRPr="005907E9">
        <w:t xml:space="preserve"> on ööpäevaringse</w:t>
      </w:r>
      <w:r w:rsidR="002A5F06">
        <w:t>te</w:t>
      </w:r>
      <w:r w:rsidR="005907E9" w:rsidRPr="005907E9">
        <w:t xml:space="preserve"> valverin</w:t>
      </w:r>
      <w:r w:rsidR="002A5F06">
        <w:t xml:space="preserve">gide </w:t>
      </w:r>
      <w:r w:rsidR="008A14FE">
        <w:t xml:space="preserve">ja seeläbi elutähtsate teenuste </w:t>
      </w:r>
      <w:r w:rsidR="002A5F06">
        <w:t>kindlustamine</w:t>
      </w:r>
      <w:r w:rsidR="005907E9" w:rsidRPr="005907E9">
        <w:t>. „Kool haiglas“</w:t>
      </w:r>
      <w:r w:rsidR="006252B3">
        <w:t xml:space="preserve"> õdede õppe</w:t>
      </w:r>
      <w:r w:rsidR="005907E9" w:rsidRPr="005907E9">
        <w:t>, residentide ja tudengite kaasamine ning uute rollide arendamine õendus- ja tugipersonalile on meie jaoks olulised lahendused</w:t>
      </w:r>
      <w:r w:rsidR="006252B3">
        <w:t>, et saaksime tagada erioskustega spetsialistid</w:t>
      </w:r>
      <w:r w:rsidR="00FC469F">
        <w:t>e</w:t>
      </w:r>
      <w:r w:rsidR="006252B3">
        <w:t xml:space="preserve"> kohapealse olemasolu ka tulevikus.</w:t>
      </w:r>
    </w:p>
    <w:p w14:paraId="4B60A110" w14:textId="77777777" w:rsidR="005907E9" w:rsidRPr="005907E9" w:rsidRDefault="005907E9" w:rsidP="005907E9">
      <w:r w:rsidRPr="005907E9">
        <w:rPr>
          <w:b/>
          <w:bCs/>
        </w:rPr>
        <w:t>2. Kriitilised teenused ja järgmise viie aasta vaade</w:t>
      </w:r>
    </w:p>
    <w:p w14:paraId="550FCD5C" w14:textId="67E197F5" w:rsidR="005907E9" w:rsidRPr="005907E9" w:rsidRDefault="005907E9" w:rsidP="005907E9">
      <w:r w:rsidRPr="005907E9">
        <w:t>Kõige kriitilisemad on Pärnu Haiglas 24/7 elutähtsat vältimatut abi tagavad teenused. Need ei ole üksikud erialad, vaid omavahel seotud tervik – erakorraline meditsiin, anestesioloogia ja intensiivravi, kirurgia, ortopeedia, naiste- ja lastearstiabi, radioloogia, labor ning teised erialad.</w:t>
      </w:r>
      <w:r w:rsidR="008A14FE">
        <w:t xml:space="preserve"> Haigla peab tegutsema teenuseid kompleksselt pakkuva toimiva tervikuna. </w:t>
      </w:r>
    </w:p>
    <w:p w14:paraId="5A462780" w14:textId="7D888949" w:rsidR="005907E9" w:rsidRPr="005907E9" w:rsidRDefault="005907E9" w:rsidP="005907E9">
      <w:r w:rsidRPr="005907E9">
        <w:t>Meil on juba praegu mitmel erialal spetsialistide puudus.</w:t>
      </w:r>
      <w:r w:rsidR="008A14FE">
        <w:t xml:space="preserve"> Selline on olnud loogiline trend väljaspool Tartut ja Tallinna asuvates haiglates. Kirj</w:t>
      </w:r>
      <w:r w:rsidR="00D70059">
        <w:t>e</w:t>
      </w:r>
      <w:r w:rsidR="008A14FE">
        <w:t xml:space="preserve">ldatu tingib täiendava pingutuse vajadust raviasutustelt ja toetavat panust riigilt. </w:t>
      </w:r>
      <w:r w:rsidRPr="005907E9">
        <w:t xml:space="preserve"> Järgmise viie aasta eesmärk peab olema tagada nende teenuste toimepidevus ja vajalik kompetents Pärnus. Selleks </w:t>
      </w:r>
      <w:r w:rsidR="008A14FE">
        <w:t>tee</w:t>
      </w:r>
      <w:r w:rsidRPr="005907E9">
        <w:t xml:space="preserve">me </w:t>
      </w:r>
      <w:proofErr w:type="spellStart"/>
      <w:r w:rsidRPr="005907E9">
        <w:t>haiglatevahelist</w:t>
      </w:r>
      <w:proofErr w:type="spellEnd"/>
      <w:r w:rsidRPr="005907E9">
        <w:t xml:space="preserve"> koostööd</w:t>
      </w:r>
      <w:r w:rsidR="008A14FE">
        <w:t>, mis võimaldaks</w:t>
      </w:r>
      <w:r w:rsidRPr="005907E9">
        <w:t xml:space="preserve"> spetsialistide paindlikumat </w:t>
      </w:r>
      <w:r w:rsidR="008A14FE">
        <w:t>kasuta</w:t>
      </w:r>
      <w:r w:rsidRPr="005907E9">
        <w:t xml:space="preserve">mist, </w:t>
      </w:r>
      <w:proofErr w:type="spellStart"/>
      <w:r w:rsidRPr="005907E9">
        <w:t>õendusabi</w:t>
      </w:r>
      <w:proofErr w:type="spellEnd"/>
      <w:r w:rsidRPr="005907E9">
        <w:t xml:space="preserve"> </w:t>
      </w:r>
      <w:r w:rsidR="008A14FE">
        <w:t xml:space="preserve">ja teiste seonduvate teenuste </w:t>
      </w:r>
      <w:r w:rsidRPr="005907E9">
        <w:t>suuremat rolli ning mõistlikku digitaliseerimise ja AI kasutamist.</w:t>
      </w:r>
      <w:r w:rsidR="002A5F06">
        <w:t xml:space="preserve"> </w:t>
      </w:r>
    </w:p>
    <w:p w14:paraId="5066349D" w14:textId="25A951E1" w:rsidR="005907E9" w:rsidRPr="005907E9" w:rsidRDefault="005907E9" w:rsidP="005907E9">
      <w:r w:rsidRPr="005907E9">
        <w:t xml:space="preserve">Samas ei tohi kriitiliste teenuste puhul vaadata ainult majanduslikku efektiivsust. Kui 24/7 valmisolek kaob, kaob tegelikult ka </w:t>
      </w:r>
      <w:r w:rsidR="002A5F06">
        <w:t xml:space="preserve">haigla </w:t>
      </w:r>
      <w:r w:rsidRPr="005907E9">
        <w:t>võimekus</w:t>
      </w:r>
      <w:r w:rsidR="002A5F06">
        <w:t xml:space="preserve"> endale </w:t>
      </w:r>
      <w:r w:rsidR="00E431A2">
        <w:t>üleriigilise kriisivalmiduse tagamiseks vajalikke</w:t>
      </w:r>
      <w:r w:rsidR="002A5F06">
        <w:t xml:space="preserve"> </w:t>
      </w:r>
      <w:r w:rsidR="00E431A2">
        <w:t>ülesandeid täita</w:t>
      </w:r>
      <w:r w:rsidRPr="005907E9">
        <w:t>.</w:t>
      </w:r>
      <w:r w:rsidR="00E431A2">
        <w:t xml:space="preserve"> Oleme võrgustiku oluline lüli.</w:t>
      </w:r>
    </w:p>
    <w:p w14:paraId="7BFD4013" w14:textId="77777777" w:rsidR="005907E9" w:rsidRPr="005907E9" w:rsidRDefault="005907E9" w:rsidP="005907E9">
      <w:r w:rsidRPr="005907E9">
        <w:rPr>
          <w:b/>
          <w:bCs/>
        </w:rPr>
        <w:lastRenderedPageBreak/>
        <w:t>3. Koostöö teiste haiglavõrgu haiglatega</w:t>
      </w:r>
    </w:p>
    <w:p w14:paraId="3D901F53" w14:textId="2C0E34FE" w:rsidR="005907E9" w:rsidRPr="005907E9" w:rsidRDefault="005907E9" w:rsidP="005907E9">
      <w:r w:rsidRPr="005907E9">
        <w:t xml:space="preserve">Pärnu Haiglal on koostöölepped </w:t>
      </w:r>
      <w:proofErr w:type="spellStart"/>
      <w:r w:rsidRPr="005907E9">
        <w:t>PERH-iga</w:t>
      </w:r>
      <w:proofErr w:type="spellEnd"/>
      <w:r w:rsidRPr="005907E9">
        <w:t xml:space="preserve"> </w:t>
      </w:r>
      <w:proofErr w:type="spellStart"/>
      <w:r w:rsidRPr="005907E9">
        <w:t>invasiivse</w:t>
      </w:r>
      <w:proofErr w:type="spellEnd"/>
      <w:r w:rsidRPr="005907E9">
        <w:t xml:space="preserve"> kardioloogia ning onkoloogilise ja </w:t>
      </w:r>
      <w:proofErr w:type="spellStart"/>
      <w:r w:rsidRPr="005907E9">
        <w:t>hematoloogilise</w:t>
      </w:r>
      <w:proofErr w:type="spellEnd"/>
      <w:r w:rsidRPr="005907E9">
        <w:t xml:space="preserve"> süsteemravi valdkonnas. Koostöölepe on Tallinna Lastehaiglaga </w:t>
      </w:r>
      <w:proofErr w:type="spellStart"/>
      <w:r w:rsidRPr="005907E9">
        <w:t>lastehaiguste</w:t>
      </w:r>
      <w:proofErr w:type="spellEnd"/>
      <w:r w:rsidRPr="005907E9">
        <w:t xml:space="preserve"> kõigil erialadel. Lisaks toimub koostöö </w:t>
      </w:r>
      <w:proofErr w:type="spellStart"/>
      <w:r w:rsidRPr="005907E9">
        <w:t>PERH-i</w:t>
      </w:r>
      <w:proofErr w:type="spellEnd"/>
      <w:r w:rsidRPr="005907E9">
        <w:t xml:space="preserve"> ja </w:t>
      </w:r>
      <w:proofErr w:type="spellStart"/>
      <w:r w:rsidRPr="005907E9">
        <w:t>TÜK-iga</w:t>
      </w:r>
      <w:proofErr w:type="spellEnd"/>
      <w:r w:rsidRPr="005907E9">
        <w:t xml:space="preserve"> laborimeditsiinis ning radioloogia ja patoloogia valdkonnas.</w:t>
      </w:r>
    </w:p>
    <w:p w14:paraId="5D0E87E5" w14:textId="77777777" w:rsidR="005907E9" w:rsidRPr="005907E9" w:rsidRDefault="005907E9" w:rsidP="005907E9">
      <w:r w:rsidRPr="005907E9">
        <w:t xml:space="preserve">Tulevikus näeme koostöö arengut eelkõige sisulise </w:t>
      </w:r>
      <w:proofErr w:type="spellStart"/>
      <w:r w:rsidRPr="005907E9">
        <w:t>võrgustumisena</w:t>
      </w:r>
      <w:proofErr w:type="spellEnd"/>
      <w:r w:rsidRPr="005907E9">
        <w:t xml:space="preserve"> – spetsialistide ja kompetentsi ühise kasutamisena. Eesmärk ei peaks olema haiglate administratiivne ühendamine, vaid see, et suurem haigla aitaks väiksemal tagada vajalikku kompetentsi ja vastupidi.</w:t>
      </w:r>
    </w:p>
    <w:p w14:paraId="118046BE" w14:textId="77777777" w:rsidR="005907E9" w:rsidRPr="005907E9" w:rsidRDefault="005907E9" w:rsidP="005907E9">
      <w:r w:rsidRPr="005907E9">
        <w:rPr>
          <w:b/>
          <w:bCs/>
        </w:rPr>
        <w:t>4. Muu oluline</w:t>
      </w:r>
    </w:p>
    <w:p w14:paraId="0126A5BE" w14:textId="15F3BA16" w:rsidR="005907E9" w:rsidRPr="005907E9" w:rsidRDefault="005907E9" w:rsidP="005907E9">
      <w:r w:rsidRPr="005907E9">
        <w:t>Pärnu Haigla on ainus haigla Tallinna ja Riia vahelisel Via Baltica lõigul. Tallinn</w:t>
      </w:r>
      <w:r w:rsidR="00E431A2">
        <w:t xml:space="preserve"> asub </w:t>
      </w:r>
      <w:r w:rsidR="00E431A2" w:rsidRPr="005907E9">
        <w:t xml:space="preserve">Pärnust </w:t>
      </w:r>
      <w:r w:rsidR="00E431A2">
        <w:t>130 kilomeetri,</w:t>
      </w:r>
      <w:r w:rsidR="00E431A2" w:rsidRPr="005907E9">
        <w:t xml:space="preserve"> </w:t>
      </w:r>
      <w:r w:rsidRPr="005907E9">
        <w:t xml:space="preserve">Tartu </w:t>
      </w:r>
      <w:r w:rsidR="00E431A2">
        <w:t xml:space="preserve">ja Riia vastavalt </w:t>
      </w:r>
      <w:r w:rsidRPr="005907E9">
        <w:t xml:space="preserve">180 </w:t>
      </w:r>
      <w:r w:rsidR="00E431A2">
        <w:t xml:space="preserve">ning 190 </w:t>
      </w:r>
      <w:r w:rsidRPr="005907E9">
        <w:t>kilomeetr</w:t>
      </w:r>
      <w:r w:rsidR="00E431A2">
        <w:t>i kaugusel</w:t>
      </w:r>
      <w:r w:rsidRPr="005907E9">
        <w:t xml:space="preserve">. </w:t>
      </w:r>
      <w:r w:rsidR="00E431A2">
        <w:t>Asume oluliste ja arenevate magistraalide logistilises sõlmpunktis</w:t>
      </w:r>
      <w:r w:rsidR="002F134B">
        <w:t xml:space="preserve">. See tõstab veelgi </w:t>
      </w:r>
      <w:r w:rsidR="00FC5F64">
        <w:t>Pärnu H</w:t>
      </w:r>
      <w:r w:rsidR="002F134B">
        <w:t>aigla rolli Eesti tervishoiuvõrgustiku olulise lülina</w:t>
      </w:r>
      <w:r w:rsidR="00E431A2">
        <w:t>.</w:t>
      </w:r>
    </w:p>
    <w:p w14:paraId="42B11EC6" w14:textId="3FA36899" w:rsidR="005907E9" w:rsidRPr="005907E9" w:rsidRDefault="005907E9" w:rsidP="005907E9">
      <w:r w:rsidRPr="005907E9">
        <w:t xml:space="preserve">Eluohtliku </w:t>
      </w:r>
      <w:r w:rsidR="00FC5F64">
        <w:t>tervise</w:t>
      </w:r>
      <w:r w:rsidRPr="005907E9">
        <w:t>seisundi korral on kõige olulisem, et vajalik kompetents oleks kohapeal olemas: patsien</w:t>
      </w:r>
      <w:r w:rsidR="00FC5F64">
        <w:t>di</w:t>
      </w:r>
      <w:r w:rsidRPr="005907E9">
        <w:t xml:space="preserve"> </w:t>
      </w:r>
      <w:r w:rsidR="00FC5F64">
        <w:t xml:space="preserve">seisund </w:t>
      </w:r>
      <w:r w:rsidRPr="005907E9">
        <w:t xml:space="preserve">tuleb õigesti </w:t>
      </w:r>
      <w:r w:rsidR="00FC5F64">
        <w:t>määratled</w:t>
      </w:r>
      <w:r w:rsidRPr="005907E9">
        <w:t xml:space="preserve">a, stabiliseerida ja seejärel </w:t>
      </w:r>
      <w:r w:rsidR="002F134B">
        <w:t xml:space="preserve">vajadusel </w:t>
      </w:r>
      <w:r w:rsidRPr="005907E9">
        <w:t>kõrgemasse ravietappi transportida.</w:t>
      </w:r>
    </w:p>
    <w:p w14:paraId="1FF666FA" w14:textId="73AE5220" w:rsidR="005907E9" w:rsidRPr="005907E9" w:rsidRDefault="005907E9" w:rsidP="005907E9">
      <w:r w:rsidRPr="005907E9">
        <w:t xml:space="preserve">Nõukogu vaates on Pärnu Haigla jätkusuutlikkuse põhiküsimus seega väga lihtne: </w:t>
      </w:r>
      <w:r w:rsidRPr="005907E9">
        <w:rPr>
          <w:b/>
          <w:bCs/>
        </w:rPr>
        <w:t xml:space="preserve">me peame suutma tagada Pärnus kvaliteetse ja ööpäevaringse keskhaigla tasemel </w:t>
      </w:r>
      <w:r w:rsidR="00FC5F64">
        <w:rPr>
          <w:b/>
          <w:bCs/>
        </w:rPr>
        <w:t>meditsiini</w:t>
      </w:r>
      <w:r w:rsidRPr="005907E9">
        <w:rPr>
          <w:b/>
          <w:bCs/>
        </w:rPr>
        <w:t xml:space="preserve">abi </w:t>
      </w:r>
      <w:r w:rsidR="002F134B">
        <w:rPr>
          <w:b/>
          <w:bCs/>
        </w:rPr>
        <w:t>täna ja</w:t>
      </w:r>
      <w:r w:rsidRPr="005907E9">
        <w:rPr>
          <w:b/>
          <w:bCs/>
        </w:rPr>
        <w:t xml:space="preserve"> tulevikus.</w:t>
      </w:r>
      <w:r w:rsidRPr="005907E9">
        <w:t xml:space="preserve"> Selle eelduseks on adekvaatne rahastus, </w:t>
      </w:r>
      <w:r w:rsidR="00FC5F64">
        <w:t xml:space="preserve">pädevad </w:t>
      </w:r>
      <w:r w:rsidRPr="005907E9">
        <w:t>inimesed, sisuline koostöö teiste haiglate</w:t>
      </w:r>
      <w:r w:rsidR="002F134B">
        <w:t>ga</w:t>
      </w:r>
      <w:r w:rsidRPr="005907E9">
        <w:t xml:space="preserve"> ja selge arusaam Pärnu Haigla rollist Eesti haiglavõrgus.</w:t>
      </w:r>
      <w:r w:rsidR="002F134B">
        <w:t xml:space="preserve"> Regionaalselt oleme oluline kompetentsi- ja juhtimiskeskus kogu tervishoiuvaldkonna jaoks.</w:t>
      </w:r>
    </w:p>
    <w:p w14:paraId="28D6363F" w14:textId="77777777" w:rsidR="00AC2579" w:rsidRDefault="00AC2579"/>
    <w:sectPr w:rsidR="00AC257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07E9"/>
    <w:rsid w:val="001F1F88"/>
    <w:rsid w:val="002A5F06"/>
    <w:rsid w:val="002F134B"/>
    <w:rsid w:val="003D2EA5"/>
    <w:rsid w:val="00473223"/>
    <w:rsid w:val="005039FF"/>
    <w:rsid w:val="005907E9"/>
    <w:rsid w:val="006252B3"/>
    <w:rsid w:val="00895FC9"/>
    <w:rsid w:val="008A14FE"/>
    <w:rsid w:val="00A97DC2"/>
    <w:rsid w:val="00AC2579"/>
    <w:rsid w:val="00BD16FE"/>
    <w:rsid w:val="00C47999"/>
    <w:rsid w:val="00C70F82"/>
    <w:rsid w:val="00D70059"/>
    <w:rsid w:val="00E431A2"/>
    <w:rsid w:val="00E52083"/>
    <w:rsid w:val="00FC469F"/>
    <w:rsid w:val="00FC5F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02BBD5C8"/>
  <w15:chartTrackingRefBased/>
  <w15:docId w15:val="{73A86AB8-DF65-498B-9C68-CA58120C4D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t-E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907E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907E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907E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907E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907E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907E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907E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907E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907E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907E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907E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907E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907E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907E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907E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907E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907E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907E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907E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907E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907E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907E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907E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907E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907E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907E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907E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907E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907E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Kiri" ma:contentTypeID="0x010100CA3637F287344CC9AB5B05325EEF72EB00EC9F404F1036004792A3147B8C6505F2" ma:contentTypeVersion="136" ma:contentTypeDescription="Uue kirja lisamine." ma:contentTypeScope="" ma:versionID="5db049c37dca56f145f6d8616c7a60d1">
  <xsd:schema xmlns:xsd="http://www.w3.org/2001/XMLSchema" xmlns:xs="http://www.w3.org/2001/XMLSchema" xmlns:p="http://schemas.microsoft.com/office/2006/metadata/properties" xmlns:ns1="http://schemas.microsoft.com/sharepoint/v3" xmlns:ns2="f8311d7f-28fb-4e46-804d-ade551275d71" xmlns:ns3="dc60f6d9-f98e-468a-a924-a13acee8f4e3" targetNamespace="http://schemas.microsoft.com/office/2006/metadata/properties" ma:root="true" ma:fieldsID="1e9d49108e5af0ca1ed4204fc4fea843" ns1:_="" ns2:_="" ns3:_="">
    <xsd:import namespace="http://schemas.microsoft.com/sharepoint/v3"/>
    <xsd:import namespace="f8311d7f-28fb-4e46-804d-ade551275d71"/>
    <xsd:import namespace="dc60f6d9-f98e-468a-a924-a13acee8f4e3"/>
    <xsd:element name="properties">
      <xsd:complexType>
        <xsd:sequence>
          <xsd:element name="documentManagement">
            <xsd:complexType>
              <xsd:all>
                <xsd:element ref="ns1:Jarjekorranumber" minOccurs="0"/>
                <xsd:element ref="ns1:AlgatusVastusJatku" minOccurs="0"/>
                <xsd:element ref="ns1:SisseValjaKPV"/>
                <xsd:element ref="ns1:Asutus"/>
                <xsd:element ref="ns1:AsutuseKontaktisik" minOccurs="0"/>
                <xsd:element ref="ns1:AsutuseEmail" minOccurs="0"/>
                <xsd:element ref="ns1:TeisePooleLepNR" minOccurs="0"/>
                <xsd:element ref="ns1:KirjaLiik"/>
                <xsd:element ref="ns1:PealkiriTeema"/>
                <xsd:element ref="ns1:Sisukokkuvote" minOccurs="0"/>
                <xsd:element ref="ns1:KoostajaMenetleja" minOccurs="0"/>
                <xsd:element ref="ns1:FunktsioonDoc"/>
                <xsd:element ref="ns1:SariDoc"/>
                <xsd:element ref="ns1:Saatmisviis"/>
                <xsd:element ref="ns1:VastamiseKPV" minOccurs="0"/>
                <xsd:element ref="ns2:RemiderRecipients" minOccurs="0"/>
                <xsd:element ref="ns1:Meeldetuletus" minOccurs="0"/>
                <xsd:element ref="ns1:Markused" minOccurs="0"/>
                <xsd:element ref="ns3:Kooskolastused" minOccurs="0"/>
                <xsd:element ref="ns1:RegistreerimisKPV" minOccurs="0"/>
                <xsd:element ref="ns1:Registreerija" minOccurs="0"/>
                <xsd:element ref="ns1:DokumentLisa" minOccurs="0"/>
                <xsd:element ref="ns3:Signature_x0020_status"/>
                <xsd:element ref="ns3:Digital_x0020_Signers" minOccurs="0"/>
                <xsd:element ref="ns3:Time_x0020_last_x0020_signed" minOccurs="0"/>
                <xsd:element ref="ns1:Vastatud" minOccurs="0"/>
                <xsd:element ref="ns2:County" minOccurs="0"/>
                <xsd:element ref="ns2:PostIndex" minOccurs="0"/>
                <xsd:element ref="ns2:Town" minOccurs="0"/>
                <xsd:element ref="ns2:Address" minOccurs="0"/>
                <xsd:element ref="ns2:Parish" minOccurs="0"/>
                <xsd:element ref="ns2:RelatedCompanies" minOccurs="0"/>
                <xsd:element ref="ns1:Koopiad" minOccurs="0"/>
                <xsd:element ref="ns3:AsutusAsText" minOccurs="0"/>
                <xsd:element ref="ns2:PH_Borough" minOccurs="0"/>
                <xsd:element ref="ns2:PH_Village" minOccurs="0"/>
                <xsd:element ref="ns2:PH_Country" minOccurs="0"/>
                <xsd:element ref="ns2:PH_SmallBorough" minOccurs="0"/>
                <xsd:element ref="ns1:LepinguKehtivus" minOccurs="0"/>
                <xsd:element ref="ns3:DMS_RetentionDeadlin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Jarjekorranumber" ma:index="2" nillable="true" ma:displayName="Järjekorranumber" ma:description="" ma:internalName="Jarjekorranumber">
      <xsd:simpleType>
        <xsd:restriction base="dms:Text"/>
      </xsd:simpleType>
    </xsd:element>
    <xsd:element name="AlgatusVastusJatku" ma:index="3" nillable="true" ma:displayName="Algatus/jätkukiri" ma:default="Algatuskiri" ma:description="" ma:format="RadioButtons" ma:internalName="AlgatusVastusJatku">
      <xsd:simpleType>
        <xsd:restriction base="dms:Choice">
          <xsd:enumeration value="Algatuskiri"/>
          <xsd:enumeration value="Vastuskiri"/>
          <xsd:enumeration value="Jätkukiri"/>
        </xsd:restriction>
      </xsd:simpleType>
    </xsd:element>
    <xsd:element name="SisseValjaKPV" ma:index="4" ma:displayName="Sissetuleku/väljamineku kuupäev" ma:description="" ma:format="DateOnly" ma:indexed="true" ma:internalName="SisseValjaKPV">
      <xsd:simpleType>
        <xsd:restriction base="dms:DateTime"/>
      </xsd:simpleType>
    </xsd:element>
    <xsd:element name="Asutus" ma:index="5" ma:displayName="Asutus" ma:internalName="Asutus" ma:readOnly="false">
      <xsd:simpleType>
        <xsd:restriction base="dms:Unknown"/>
      </xsd:simpleType>
    </xsd:element>
    <xsd:element name="AsutuseKontaktisik" ma:index="6" nillable="true" ma:displayName="Asutuse kontaktisik" ma:internalName="AsutuseKontaktisik">
      <xsd:simpleType>
        <xsd:restriction base="dms:Text"/>
      </xsd:simpleType>
    </xsd:element>
    <xsd:element name="AsutuseEmail" ma:index="7" nillable="true" ma:displayName="Asutuse e-mail" ma:internalName="AsutuseEmail">
      <xsd:simpleType>
        <xsd:restriction base="dms:Text"/>
      </xsd:simpleType>
    </xsd:element>
    <xsd:element name="TeisePooleLepNR" ma:index="8" nillable="true" ma:displayName="Teise poole nr" ma:description="" ma:internalName="TeisePooleLepNR">
      <xsd:simpleType>
        <xsd:restriction base="dms:Text"/>
      </xsd:simpleType>
    </xsd:element>
    <xsd:element name="KirjaLiik" ma:index="9" ma:displayName="Kirja liik" ma:internalName="KirjaLiik" ma:readOnly="false">
      <xsd:simpleType>
        <xsd:restriction base="dms:Unknown"/>
      </xsd:simpleType>
    </xsd:element>
    <xsd:element name="PealkiriTeema" ma:index="10" ma:displayName="Pealkiri/teema" ma:internalName="PealkiriTeema" ma:readOnly="false">
      <xsd:simpleType>
        <xsd:restriction base="dms:Text"/>
      </xsd:simpleType>
    </xsd:element>
    <xsd:element name="Sisukokkuvote" ma:index="11" nillable="true" ma:displayName="Sisukokkuvõte" ma:internalName="Sisukokkuvote">
      <xsd:simpleType>
        <xsd:restriction base="dms:Text"/>
      </xsd:simpleType>
    </xsd:element>
    <xsd:element name="KoostajaMenetleja" ma:index="12" nillable="true" ma:displayName="Vastutaja" ma:list="UserInfo" ma:internalName="KoostajaMenetleja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FunktsioonDoc" ma:index="13" ma:displayName="Funktsioon" ma:internalName="FunktsioonDoc" ma:readOnly="false">
      <xsd:simpleType>
        <xsd:restriction base="dms:Unknown"/>
      </xsd:simpleType>
    </xsd:element>
    <xsd:element name="SariDoc" ma:index="14" ma:displayName="Sari" ma:internalName="SariDoc" ma:readOnly="false">
      <xsd:simpleType>
        <xsd:restriction base="dms:Unknown"/>
      </xsd:simpleType>
    </xsd:element>
    <xsd:element name="Saatmisviis" ma:index="15" ma:displayName="Saatmisviis" ma:format="Dropdown" ma:internalName="Saatmisviis">
      <xsd:simpleType>
        <xsd:restriction base="dms:Choice">
          <xsd:enumeration value="E-post"/>
          <xsd:enumeration value="Lihtpost"/>
          <xsd:enumeration value="Tähitud post"/>
          <xsd:enumeration value="Kuller"/>
          <xsd:enumeration value="Käest-kätte"/>
          <xsd:enumeration value="Telefon"/>
          <xsd:enumeration value="Register"/>
          <xsd:enumeration value="Muu"/>
        </xsd:restriction>
      </xsd:simpleType>
    </xsd:element>
    <xsd:element name="VastamiseKPV" ma:index="16" nillable="true" ma:displayName="Vastamise kuupäev" ma:format="DateOnly" ma:internalName="VastamiseKPV">
      <xsd:simpleType>
        <xsd:restriction base="dms:DateTime"/>
      </xsd:simpleType>
    </xsd:element>
    <xsd:element name="Meeldetuletus" ma:index="18" nillable="true" ma:displayName="Meeldetuletus" ma:default="0" ma:description="" ma:internalName="Meeldetuletus">
      <xsd:simpleType>
        <xsd:restriction base="dms:Boolean"/>
      </xsd:simpleType>
    </xsd:element>
    <xsd:element name="Markused" ma:index="19" nillable="true" ma:displayName="Märkused" ma:internalName="Markused">
      <xsd:simpleType>
        <xsd:restriction base="dms:Note"/>
      </xsd:simpleType>
    </xsd:element>
    <xsd:element name="RegistreerimisKPV" ma:index="21" nillable="true" ma:displayName="Registreerimiskuupäev" ma:format="DateOnly" ma:internalName="RegistreerimisKPV">
      <xsd:simpleType>
        <xsd:restriction base="dms:DateTime"/>
      </xsd:simpleType>
    </xsd:element>
    <xsd:element name="Registreerija" ma:index="22" nillable="true" ma:displayName="Registreerija" ma:list="UserInfo" ma:internalName="Registreerija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okumentLisa" ma:index="23" nillable="true" ma:displayName="Dokument/lisa" ma:default="Põhidokument" ma:internalName="DokumentLisa">
      <xsd:simpleType>
        <xsd:restriction base="dms:Choice">
          <xsd:enumeration value="Põhidokument"/>
          <xsd:enumeration value="Lisa"/>
        </xsd:restriction>
      </xsd:simpleType>
    </xsd:element>
    <xsd:element name="Vastatud" ma:index="27" nillable="true" ma:displayName="Vastatud" ma:default="0" ma:description="" ma:internalName="Vastatud">
      <xsd:simpleType>
        <xsd:restriction base="dms:Boolean"/>
      </xsd:simpleType>
    </xsd:element>
    <xsd:element name="Koopiad" ma:index="41" nillable="true" ma:displayName="Koopiad" ma:hidden="true" ma:list="UserInfo" ma:SharePointGroup="0" ma:internalName="Koopiad" ma:readOnly="fals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LepinguKehtivus" ma:index="56" nillable="true" ma:displayName="Lepingu kehtivus/täitmise aeg" ma:format="DateOnly" ma:hidden="true" ma:internalName="LepinguKehtivus" ma:readOnly="fals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8311d7f-28fb-4e46-804d-ade551275d71" elementFormDefault="qualified">
    <xsd:import namespace="http://schemas.microsoft.com/office/2006/documentManagement/types"/>
    <xsd:import namespace="http://schemas.microsoft.com/office/infopath/2007/PartnerControls"/>
    <xsd:element name="RemiderRecipients" ma:index="17" nillable="true" ma:displayName="Meeldetuletuse saajad" ma:list="UserInfo" ma:SearchPeopleOnly="false" ma:SharePointGroup="0" ma:internalName="RemiderRecipients" ma:readOnly="false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County" ma:index="28" nillable="true" ma:displayName="Maakond" ma:internalName="County" ma:readOnly="false">
      <xsd:simpleType>
        <xsd:restriction base="dms:Text">
          <xsd:maxLength value="255"/>
        </xsd:restriction>
      </xsd:simpleType>
    </xsd:element>
    <xsd:element name="PostIndex" ma:index="29" nillable="true" ma:displayName="Indeks" ma:internalName="PostIndex" ma:readOnly="false">
      <xsd:simpleType>
        <xsd:restriction base="dms:Text">
          <xsd:maxLength value="255"/>
        </xsd:restriction>
      </xsd:simpleType>
    </xsd:element>
    <xsd:element name="Town" ma:index="30" nillable="true" ma:displayName="Linn" ma:internalName="Town" ma:readOnly="false">
      <xsd:simpleType>
        <xsd:restriction base="dms:Text">
          <xsd:maxLength value="255"/>
        </xsd:restriction>
      </xsd:simpleType>
    </xsd:element>
    <xsd:element name="Address" ma:index="34" nillable="true" ma:displayName="Aadress" ma:internalName="Address" ma:readOnly="false">
      <xsd:simpleType>
        <xsd:restriction base="dms:Text">
          <xsd:maxLength value="255"/>
        </xsd:restriction>
      </xsd:simpleType>
    </xsd:element>
    <xsd:element name="Parish" ma:index="36" nillable="true" ma:displayName="Vald" ma:internalName="Parish" ma:readOnly="false">
      <xsd:simpleType>
        <xsd:restriction base="dms:Text">
          <xsd:maxLength value="255"/>
        </xsd:restriction>
      </xsd:simpleType>
    </xsd:element>
    <xsd:element name="RelatedCompanies" ma:index="40" nillable="true" ma:displayName="Seotud asutused" ma:hidden="true" ma:internalName="RelatedCompanies" ma:readOnly="false">
      <xsd:simpleType>
        <xsd:restriction base="dms:Text"/>
      </xsd:simpleType>
    </xsd:element>
    <xsd:element name="PH_Borough" ma:index="47" nillable="true" ma:displayName="Alev" ma:hidden="true" ma:internalName="PH_Borough" ma:readOnly="false">
      <xsd:simpleType>
        <xsd:restriction base="dms:Text">
          <xsd:maxLength value="255"/>
        </xsd:restriction>
      </xsd:simpleType>
    </xsd:element>
    <xsd:element name="PH_Village" ma:index="48" nillable="true" ma:displayName="Küla" ma:hidden="true" ma:internalName="PH_Village" ma:readOnly="false">
      <xsd:simpleType>
        <xsd:restriction base="dms:Text">
          <xsd:maxLength value="255"/>
        </xsd:restriction>
      </xsd:simpleType>
    </xsd:element>
    <xsd:element name="PH_Country" ma:index="49" nillable="true" ma:displayName="Riik" ma:hidden="true" ma:internalName="PH_Country" ma:readOnly="false">
      <xsd:simpleType>
        <xsd:restriction base="dms:Text">
          <xsd:maxLength value="255"/>
        </xsd:restriction>
      </xsd:simpleType>
    </xsd:element>
    <xsd:element name="PH_SmallBorough" ma:index="50" nillable="true" ma:displayName="Alevik" ma:hidden="true" ma:internalName="PH_SmallBorough" ma:readOnly="false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60f6d9-f98e-468a-a924-a13acee8f4e3" elementFormDefault="qualified">
    <xsd:import namespace="http://schemas.microsoft.com/office/2006/documentManagement/types"/>
    <xsd:import namespace="http://schemas.microsoft.com/office/infopath/2007/PartnerControls"/>
    <xsd:element name="Kooskolastused" ma:index="20" nillable="true" ma:displayName="Töövood" ma:internalName="Kooskolastused">
      <xsd:simpleType>
        <xsd:restriction base="dms:Note"/>
      </xsd:simpleType>
    </xsd:element>
    <xsd:element name="Signature_x0020_status" ma:index="24" ma:displayName="Signature status" ma:default="Pending" ma:description="Status of digital signature" ma:format="RadioButtons" ma:hidden="true" ma:internalName="Signature_x0020_status" ma:readOnly="false">
      <xsd:simpleType>
        <xsd:restriction base="dms:Choice">
          <xsd:enumeration value="OK"/>
          <xsd:enumeration value="Invalid"/>
          <xsd:enumeration value="Pending"/>
          <xsd:enumeration value="Not signed"/>
        </xsd:restriction>
      </xsd:simpleType>
    </xsd:element>
    <xsd:element name="Digital_x0020_Signers" ma:index="25" nillable="true" ma:displayName="Digital Signers" ma:description="Names of people who have signed this document digitally. Automatically updated" ma:hidden="true" ma:internalName="Digital_x0020_Signers" ma:readOnly="false">
      <xsd:simpleType>
        <xsd:restriction base="dms:Note">
          <xsd:maxLength value="255"/>
        </xsd:restriction>
      </xsd:simpleType>
    </xsd:element>
    <xsd:element name="Time_x0020_last_x0020_signed" ma:index="26" nillable="true" ma:displayName="Time last signed" ma:description="Time of last digital signature. Automatically updated" ma:hidden="true" ma:internalName="Time_x0020_last_x0020_signed" ma:readOnly="false">
      <xsd:simpleType>
        <xsd:restriction base="dms:DateTime"/>
      </xsd:simpleType>
    </xsd:element>
    <xsd:element name="AsutusAsText" ma:index="46" nillable="true" ma:displayName="AsutusAsText" ma:hidden="true" ma:internalName="AsutusAsText" ma:readOnly="false">
      <xsd:simpleType>
        <xsd:restriction base="dms:Text">
          <xsd:maxLength value="255"/>
        </xsd:restriction>
      </xsd:simpleType>
    </xsd:element>
    <xsd:element name="DMS_RetentionDeadline" ma:index="57" nillable="true" ma:displayName="Säilitustähtaeg" ma:format="DateOnly" ma:hidden="true" ma:internalName="DMS_RetentionDeadline" ma:readOnly="false">
      <xsd:simpleType>
        <xsd:restriction base="dms:DateTim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55" ma:displayName="Sisutüüp"/>
        <xsd:element ref="dc:title" minOccurs="0" maxOccurs="1" ma:index="1" ma:displayName="Pealkiri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sutuseEmail xmlns="http://schemas.microsoft.com/sharepoint/v3">karmen.joller@sm.ee</AsutuseEmail>
    <AsutusAsText xmlns="dc60f6d9-f98e-468a-a924-a13acee8f4e3">Sotsiaalministeerium</AsutusAsText>
    <FunktsioonDoc xmlns="http://schemas.microsoft.com/sharepoint/v3">Asutuse töö korraldamine</FunktsioonDoc>
    <Vastatud xmlns="http://schemas.microsoft.com/sharepoint/v3">false</Vastatud>
    <Town xmlns="f8311d7f-28fb-4e46-804d-ade551275d71">Tallinn</Town>
    <Koopiad xmlns="http://schemas.microsoft.com/sharepoint/v3">
      <UserInfo>
        <DisplayName/>
        <AccountId xsi:nil="true"/>
        <AccountType/>
      </UserInfo>
    </Koopiad>
    <PH_SmallBorough xmlns="f8311d7f-28fb-4e46-804d-ade551275d71" xsi:nil="true"/>
    <KirjaLiik xmlns="http://schemas.microsoft.com/sharepoint/v3">Väljaminev kiri</KirjaLiik>
    <Signature_x0020_status xmlns="dc60f6d9-f98e-468a-a924-a13acee8f4e3">Pending</Signature_x0020_status>
    <PH_Country xmlns="f8311d7f-28fb-4e46-804d-ade551275d71">EESTI</PH_Country>
    <RemiderRecipients xmlns="f8311d7f-28fb-4e46-804d-ade551275d71">
      <UserInfo>
        <DisplayName/>
        <AccountId xsi:nil="true"/>
        <AccountType/>
      </UserInfo>
    </RemiderRecipients>
    <County xmlns="f8311d7f-28fb-4e46-804d-ade551275d71">Harju maakond</County>
    <PostIndex xmlns="f8311d7f-28fb-4e46-804d-ade551275d71">10122</PostIndex>
    <AlgatusVastusJatku xmlns="http://schemas.microsoft.com/sharepoint/v3">Algatuskiri</AlgatusVastusJatku>
    <KoostajaMenetleja xmlns="http://schemas.microsoft.com/sharepoint/v3">
      <UserInfo>
        <DisplayName>Ene Mironenkov</DisplayName>
        <AccountId>12</AccountId>
        <AccountType/>
      </UserInfo>
    </KoostajaMenetleja>
    <Registreerija xmlns="http://schemas.microsoft.com/sharepoint/v3">
      <UserInfo>
        <DisplayName>Kristin Viilik</DisplayName>
        <AccountId>2550</AccountId>
        <AccountType/>
      </UserInfo>
    </Registreerija>
    <Saatmisviis xmlns="http://schemas.microsoft.com/sharepoint/v3">E-post</Saatmisviis>
    <Sisukokkuvote xmlns="http://schemas.microsoft.com/sharepoint/v3" xsi:nil="true"/>
    <Meeldetuletus xmlns="http://schemas.microsoft.com/sharepoint/v3">false</Meeldetuletus>
    <Markused xmlns="http://schemas.microsoft.com/sharepoint/v3" xsi:nil="true"/>
    <PH_Village xmlns="f8311d7f-28fb-4e46-804d-ade551275d71" xsi:nil="true"/>
    <LepinguKehtivus xmlns="http://schemas.microsoft.com/sharepoint/v3" xsi:nil="true"/>
    <PealkiriTeema xmlns="http://schemas.microsoft.com/sharepoint/v3">Pärnu Haigla nõukogu esimehe hinnangu edastamine</PealkiriTeema>
    <VastamiseKPV xmlns="http://schemas.microsoft.com/sharepoint/v3">2026-10-31T22:00:00+00:00</VastamiseKPV>
    <Kooskolastused xmlns="dc60f6d9-f98e-468a-a924-a13acee8f4e3" xsi:nil="true"/>
    <RelatedCompanies xmlns="f8311d7f-28fb-4e46-804d-ade551275d71" xsi:nil="true"/>
    <Asutus xmlns="http://schemas.microsoft.com/sharepoint/v3">Sotsiaalministeerium</Asutus>
    <TeisePooleLepNR xmlns="http://schemas.microsoft.com/sharepoint/v3" xsi:nil="true"/>
    <Jarjekorranumber xmlns="http://schemas.microsoft.com/sharepoint/v3">1.2-1-1/3778-26</Jarjekorranumber>
    <RegistreerimisKPV xmlns="http://schemas.microsoft.com/sharepoint/v3">2026-10-01T21:00:00+00:00</RegistreerimisKPV>
    <PH_Borough xmlns="f8311d7f-28fb-4e46-804d-ade551275d71" xsi:nil="true"/>
    <AsutuseKontaktisik xmlns="http://schemas.microsoft.com/sharepoint/v3" xsi:nil="true"/>
    <Digital_x0020_Signers xmlns="dc60f6d9-f98e-468a-a924-a13acee8f4e3" xsi:nil="true"/>
    <Address xmlns="f8311d7f-28fb-4e46-804d-ade551275d71">Suur-Ameerika 1</Address>
    <DMS_RetentionDeadline xmlns="dc60f6d9-f98e-468a-a924-a13acee8f4e3">2031-10-01T21:00:00+00:00</DMS_RetentionDeadline>
    <SariDoc xmlns="http://schemas.microsoft.com/sharepoint/v3">1.2-1-1 Kirjavahetus avaliku sektoriga</SariDoc>
    <SisseValjaKPV xmlns="http://schemas.microsoft.com/sharepoint/v3">2026-10-01T21:00:00+00:00</SisseValjaKPV>
    <DokumentLisa xmlns="http://schemas.microsoft.com/sharepoint/v3">Põhidokument</DokumentLisa>
    <Time_x0020_last_x0020_signed xmlns="dc60f6d9-f98e-468a-a924-a13acee8f4e3" xsi:nil="true"/>
    <Parish xmlns="f8311d7f-28fb-4e46-804d-ade551275d71" xsi:nil="true"/>
  </documentManagement>
</p:properties>
</file>

<file path=customXml/item3.xml><?xml version="1.0" encoding="utf-8"?>
<?mso-contentType ?>
<FormTemplates xmlns="http://schemas.microsoft.com/sharepoint/v3/contenttype/forms">
  <Display>ITKHDocumentLibraryForm</Display>
  <Edit>ITKHDocumentLibraryForm</Edit>
  <New>ITKHDocumentLibraryForm</New>
</FormTemplates>
</file>

<file path=customXml/itemProps1.xml><?xml version="1.0" encoding="utf-8"?>
<ds:datastoreItem xmlns:ds="http://schemas.openxmlformats.org/officeDocument/2006/customXml" ds:itemID="{BFF73258-994C-4056-A44A-144EAD0E5B5E}"/>
</file>

<file path=customXml/itemProps2.xml><?xml version="1.0" encoding="utf-8"?>
<ds:datastoreItem xmlns:ds="http://schemas.openxmlformats.org/officeDocument/2006/customXml" ds:itemID="{7863C38A-5828-4018-8BDC-86EBF72A17EE}"/>
</file>

<file path=customXml/itemProps3.xml><?xml version="1.0" encoding="utf-8"?>
<ds:datastoreItem xmlns:ds="http://schemas.openxmlformats.org/officeDocument/2006/customXml" ds:itemID="{4736D3E4-7552-45B9-88C2-E894D7F77E21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2</Pages>
  <Words>651</Words>
  <Characters>3715</Characters>
  <Application>Microsoft Office Word</Application>
  <DocSecurity>0</DocSecurity>
  <Lines>30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Pealkiri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4358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Pärnu Haigla</dc:creator>
  <cp:keywords/>
  <dc:description/>
  <cp:lastModifiedBy>Microsoft Office User</cp:lastModifiedBy>
  <cp:revision>4</cp:revision>
  <dcterms:created xsi:type="dcterms:W3CDTF">2026-10-01T05:55:00Z</dcterms:created>
  <dcterms:modified xsi:type="dcterms:W3CDTF">2026-10-01T07:58:00Z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0x010100CA3637F287344CC9AB5B05325EEF72EB00EC9F404F1036004792A3147B8C6505F2</vt:lpwstr>
  </property>
  <property fmtid="{D5CDD505-2E9C-101B-9397-08002B2CF9AE}" pid="3" name="RegistrantJobTitle">
    <vt:lpwstr>assistent</vt:lpwstr>
  </property>
</Properties>
</file>