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CF268" w14:textId="17009655" w:rsidR="000969C0" w:rsidRDefault="000969C0" w:rsidP="000969C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969C0">
        <w:rPr>
          <w:rFonts w:ascii="Times New Roman" w:hAnsi="Times New Roman" w:cs="Times New Roman"/>
        </w:rPr>
        <w:t>Ruumiandmete seaduse ja sellega seonduvalt teiste seaduste</w:t>
      </w:r>
    </w:p>
    <w:p w14:paraId="2575F746" w14:textId="07F1FFA1" w:rsidR="000969C0" w:rsidRDefault="000969C0" w:rsidP="000969C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969C0">
        <w:rPr>
          <w:rFonts w:ascii="Times New Roman" w:hAnsi="Times New Roman" w:cs="Times New Roman"/>
        </w:rPr>
        <w:t>muutmise seaduse eelnõu</w:t>
      </w:r>
      <w:r>
        <w:rPr>
          <w:rFonts w:ascii="Times New Roman" w:hAnsi="Times New Roman" w:cs="Times New Roman"/>
        </w:rPr>
        <w:t xml:space="preserve"> </w:t>
      </w:r>
      <w:r w:rsidRPr="000969C0">
        <w:rPr>
          <w:rFonts w:ascii="Times New Roman" w:hAnsi="Times New Roman" w:cs="Times New Roman"/>
        </w:rPr>
        <w:t>seletuskir</w:t>
      </w:r>
      <w:r w:rsidR="00580430">
        <w:rPr>
          <w:rFonts w:ascii="Times New Roman" w:hAnsi="Times New Roman" w:cs="Times New Roman"/>
        </w:rPr>
        <w:t>i</w:t>
      </w:r>
    </w:p>
    <w:p w14:paraId="3322567D" w14:textId="24071B4A" w:rsidR="000969C0" w:rsidRDefault="000969C0" w:rsidP="000969C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969C0">
        <w:rPr>
          <w:rFonts w:ascii="Times New Roman" w:hAnsi="Times New Roman" w:cs="Times New Roman"/>
        </w:rPr>
        <w:t>Lisa</w:t>
      </w:r>
      <w:r w:rsidR="00B514F9">
        <w:rPr>
          <w:rFonts w:ascii="Times New Roman" w:hAnsi="Times New Roman" w:cs="Times New Roman"/>
        </w:rPr>
        <w:t xml:space="preserve"> 4</w:t>
      </w:r>
    </w:p>
    <w:p w14:paraId="28AF4B80" w14:textId="69DAF76B" w:rsidR="00112086" w:rsidRDefault="000969C0" w:rsidP="000969C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969C0">
        <w:rPr>
          <w:rFonts w:ascii="Times New Roman" w:hAnsi="Times New Roman" w:cs="Times New Roman"/>
        </w:rPr>
        <w:t>MÄÄRUSE KAVAND</w:t>
      </w:r>
    </w:p>
    <w:p w14:paraId="23681C82" w14:textId="77777777" w:rsidR="000969C0" w:rsidRDefault="000969C0" w:rsidP="000969C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2D951F4A" w14:textId="77777777" w:rsidR="000969C0" w:rsidRPr="006E5BAC" w:rsidRDefault="000969C0" w:rsidP="006E5BAC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8249020" w14:textId="77777777" w:rsidR="007A3602" w:rsidRDefault="007A3602" w:rsidP="006E5BA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7A3602">
        <w:rPr>
          <w:rFonts w:ascii="Times New Roman" w:hAnsi="Times New Roman" w:cs="Times New Roman"/>
        </w:rPr>
        <w:t>VABARIIGI VALITSUS</w:t>
      </w:r>
    </w:p>
    <w:p w14:paraId="10D923EF" w14:textId="3B402DA9" w:rsidR="006E5BAC" w:rsidRDefault="006E5BAC" w:rsidP="006E5BA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E5BAC">
        <w:rPr>
          <w:rFonts w:ascii="Times New Roman" w:hAnsi="Times New Roman" w:cs="Times New Roman"/>
        </w:rPr>
        <w:t>MÄÄRUS</w:t>
      </w:r>
    </w:p>
    <w:p w14:paraId="65BD8F34" w14:textId="77777777" w:rsidR="006E5BAC" w:rsidRDefault="006E5BAC" w:rsidP="006E5BAC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B92B1DD" w14:textId="77777777" w:rsidR="000C577A" w:rsidRPr="006E5BAC" w:rsidRDefault="000C577A" w:rsidP="006E5BAC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9951815" w14:textId="635D64F6" w:rsidR="00145483" w:rsidRPr="00EF625F" w:rsidRDefault="00145483" w:rsidP="005D4A82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EF625F">
        <w:rPr>
          <w:rFonts w:ascii="Times New Roman" w:hAnsi="Times New Roman" w:cs="Times New Roman"/>
          <w:b/>
          <w:bCs/>
        </w:rPr>
        <w:t>Vabariigi Valitsuse 2</w:t>
      </w:r>
      <w:r w:rsidR="00F66717">
        <w:rPr>
          <w:rFonts w:ascii="Times New Roman" w:hAnsi="Times New Roman" w:cs="Times New Roman"/>
          <w:b/>
          <w:bCs/>
        </w:rPr>
        <w:t>8</w:t>
      </w:r>
      <w:r w:rsidRPr="00EF625F">
        <w:rPr>
          <w:rFonts w:ascii="Times New Roman" w:hAnsi="Times New Roman" w:cs="Times New Roman"/>
          <w:b/>
          <w:bCs/>
        </w:rPr>
        <w:t xml:space="preserve">. </w:t>
      </w:r>
      <w:r w:rsidR="00F66717">
        <w:rPr>
          <w:rFonts w:ascii="Times New Roman" w:hAnsi="Times New Roman" w:cs="Times New Roman"/>
          <w:b/>
          <w:bCs/>
        </w:rPr>
        <w:t>märtsi</w:t>
      </w:r>
      <w:r w:rsidRPr="00EF625F">
        <w:rPr>
          <w:rFonts w:ascii="Times New Roman" w:hAnsi="Times New Roman" w:cs="Times New Roman"/>
          <w:b/>
          <w:bCs/>
        </w:rPr>
        <w:t xml:space="preserve"> 201</w:t>
      </w:r>
      <w:r w:rsidR="007E015D">
        <w:rPr>
          <w:rFonts w:ascii="Times New Roman" w:hAnsi="Times New Roman" w:cs="Times New Roman"/>
          <w:b/>
          <w:bCs/>
        </w:rPr>
        <w:t>3</w:t>
      </w:r>
      <w:r w:rsidRPr="00EF625F">
        <w:rPr>
          <w:rFonts w:ascii="Times New Roman" w:hAnsi="Times New Roman" w:cs="Times New Roman"/>
          <w:b/>
          <w:bCs/>
        </w:rPr>
        <w:t>. a määrus</w:t>
      </w:r>
      <w:r w:rsidR="00EF625F" w:rsidRPr="00EF625F">
        <w:rPr>
          <w:rFonts w:ascii="Times New Roman" w:hAnsi="Times New Roman" w:cs="Times New Roman"/>
          <w:b/>
          <w:bCs/>
        </w:rPr>
        <w:t>e</w:t>
      </w:r>
      <w:r w:rsidRPr="00EF625F">
        <w:rPr>
          <w:rFonts w:ascii="Times New Roman" w:hAnsi="Times New Roman" w:cs="Times New Roman"/>
          <w:b/>
          <w:bCs/>
        </w:rPr>
        <w:t xml:space="preserve"> nr </w:t>
      </w:r>
      <w:r w:rsidR="007E015D">
        <w:rPr>
          <w:rFonts w:ascii="Times New Roman" w:hAnsi="Times New Roman" w:cs="Times New Roman"/>
          <w:b/>
          <w:bCs/>
        </w:rPr>
        <w:t>54</w:t>
      </w:r>
      <w:r w:rsidRPr="00EF625F">
        <w:rPr>
          <w:rFonts w:ascii="Times New Roman" w:hAnsi="Times New Roman" w:cs="Times New Roman"/>
          <w:b/>
          <w:bCs/>
        </w:rPr>
        <w:t xml:space="preserve"> „</w:t>
      </w:r>
      <w:r w:rsidR="005E67DC" w:rsidRPr="005E67DC">
        <w:rPr>
          <w:rFonts w:ascii="Times New Roman" w:hAnsi="Times New Roman" w:cs="Times New Roman"/>
          <w:b/>
          <w:bCs/>
        </w:rPr>
        <w:t>Kaitseväekohustuslaste registri põhimäärus</w:t>
      </w:r>
      <w:r w:rsidRPr="00EF625F">
        <w:rPr>
          <w:rFonts w:ascii="Times New Roman" w:hAnsi="Times New Roman" w:cs="Times New Roman"/>
          <w:b/>
          <w:bCs/>
        </w:rPr>
        <w:t>“</w:t>
      </w:r>
      <w:r w:rsidR="00EF625F" w:rsidRPr="00EF625F">
        <w:rPr>
          <w:rFonts w:ascii="Times New Roman" w:hAnsi="Times New Roman" w:cs="Times New Roman"/>
          <w:b/>
          <w:bCs/>
        </w:rPr>
        <w:t xml:space="preserve"> muutmine</w:t>
      </w:r>
    </w:p>
    <w:p w14:paraId="4A383156" w14:textId="77777777" w:rsidR="00145483" w:rsidRDefault="00145483" w:rsidP="005D4A8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E40A8E0" w14:textId="49052593" w:rsidR="00BC00BA" w:rsidRDefault="00E81178" w:rsidP="00B870B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81178">
        <w:rPr>
          <w:rFonts w:ascii="Times New Roman" w:hAnsi="Times New Roman" w:cs="Times New Roman"/>
        </w:rPr>
        <w:t>Määrus kehtestatakse kaitseväeteenistuse seaduse § 11 lõike 2 alusel.</w:t>
      </w:r>
    </w:p>
    <w:p w14:paraId="60CC8619" w14:textId="77777777" w:rsidR="00A85F8D" w:rsidRDefault="00A85F8D" w:rsidP="00B870B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9E8F2C9" w14:textId="7C0089ED" w:rsidR="00644A08" w:rsidRPr="005D4A82" w:rsidRDefault="00E81178" w:rsidP="0045408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81178">
        <w:rPr>
          <w:rFonts w:ascii="Times New Roman" w:hAnsi="Times New Roman" w:cs="Times New Roman"/>
        </w:rPr>
        <w:t>Vabariigi Valitsuse 28. märtsi 2013. a määruse</w:t>
      </w:r>
      <w:r>
        <w:rPr>
          <w:rFonts w:ascii="Times New Roman" w:hAnsi="Times New Roman" w:cs="Times New Roman"/>
        </w:rPr>
        <w:t>s</w:t>
      </w:r>
      <w:r w:rsidRPr="00E81178">
        <w:rPr>
          <w:rFonts w:ascii="Times New Roman" w:hAnsi="Times New Roman" w:cs="Times New Roman"/>
        </w:rPr>
        <w:t xml:space="preserve"> nr 54 „Kaitseväekohustuslaste registri põhimäärus“</w:t>
      </w:r>
      <w:r w:rsidR="00644A08">
        <w:rPr>
          <w:rFonts w:ascii="Times New Roman" w:hAnsi="Times New Roman" w:cs="Times New Roman"/>
        </w:rPr>
        <w:t xml:space="preserve"> </w:t>
      </w:r>
      <w:r w:rsidR="00644A08" w:rsidRPr="005D4A82">
        <w:rPr>
          <w:rFonts w:ascii="Times New Roman" w:hAnsi="Times New Roman" w:cs="Times New Roman"/>
        </w:rPr>
        <w:t>tehakse järgmised muudatused:</w:t>
      </w:r>
    </w:p>
    <w:p w14:paraId="046DAAFD" w14:textId="77777777" w:rsidR="00F851B1" w:rsidRDefault="00F851B1" w:rsidP="0045408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89111CE" w14:textId="62C4798D" w:rsidR="00F851B1" w:rsidRDefault="00BB0AD0" w:rsidP="00582279">
      <w:pPr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Pr="00E26D66">
        <w:rPr>
          <w:rFonts w:ascii="Times New Roman" w:hAnsi="Times New Roman" w:cs="Times New Roman"/>
          <w:b/>
        </w:rPr>
        <w:t>)</w:t>
      </w:r>
      <w:r w:rsidRPr="00E22AEE">
        <w:rPr>
          <w:rFonts w:ascii="Times New Roman" w:hAnsi="Times New Roman" w:cs="Times New Roman"/>
          <w:bCs/>
        </w:rPr>
        <w:t xml:space="preserve"> </w:t>
      </w:r>
      <w:r w:rsidRPr="00E26D66">
        <w:rPr>
          <w:rFonts w:ascii="Times New Roman" w:hAnsi="Times New Roman" w:cs="Times New Roman"/>
        </w:rPr>
        <w:t xml:space="preserve">paragrahvi </w:t>
      </w:r>
      <w:r>
        <w:rPr>
          <w:rFonts w:ascii="Times New Roman" w:hAnsi="Times New Roman" w:cs="Times New Roman"/>
        </w:rPr>
        <w:t>11</w:t>
      </w:r>
      <w:r w:rsidRPr="00E26D66">
        <w:rPr>
          <w:rFonts w:ascii="Times New Roman" w:hAnsi="Times New Roman" w:cs="Times New Roman"/>
        </w:rPr>
        <w:t xml:space="preserve"> lõike </w:t>
      </w:r>
      <w:r>
        <w:rPr>
          <w:rFonts w:ascii="Times New Roman" w:hAnsi="Times New Roman" w:cs="Times New Roman"/>
        </w:rPr>
        <w:t>2</w:t>
      </w:r>
      <w:r w:rsidRPr="00E26D66">
        <w:rPr>
          <w:rFonts w:ascii="Times New Roman" w:hAnsi="Times New Roman" w:cs="Times New Roman"/>
        </w:rPr>
        <w:t xml:space="preserve"> punkt </w:t>
      </w:r>
      <w:r>
        <w:rPr>
          <w:rFonts w:ascii="Times New Roman" w:hAnsi="Times New Roman" w:cs="Times New Roman"/>
        </w:rPr>
        <w:t>12</w:t>
      </w:r>
      <w:r w:rsidRPr="00E26D66">
        <w:rPr>
          <w:rFonts w:ascii="Times New Roman" w:hAnsi="Times New Roman" w:cs="Times New Roman"/>
        </w:rPr>
        <w:t xml:space="preserve"> muudetakse ja sõnastatakse järgmiselt:</w:t>
      </w:r>
    </w:p>
    <w:p w14:paraId="6540E4F4" w14:textId="211E7EA2" w:rsidR="00582279" w:rsidRDefault="00582279" w:rsidP="00582279">
      <w:pPr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582279">
        <w:rPr>
          <w:rFonts w:ascii="Times New Roman" w:hAnsi="Times New Roman" w:cs="Times New Roman"/>
        </w:rPr>
        <w:t>12) aadresside ja kohanimede süsteem“</w:t>
      </w:r>
      <w:r>
        <w:rPr>
          <w:rFonts w:ascii="Times New Roman" w:hAnsi="Times New Roman" w:cs="Times New Roman"/>
        </w:rPr>
        <w:t>.</w:t>
      </w:r>
    </w:p>
    <w:p w14:paraId="3BE85735" w14:textId="77777777" w:rsidR="00F851B1" w:rsidRDefault="00F851B1" w:rsidP="0045408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136D47D" w14:textId="77777777" w:rsidR="00F851B1" w:rsidRDefault="00F851B1" w:rsidP="0045408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9C7138C" w14:textId="675BBBB0" w:rsidR="009D474B" w:rsidRPr="00EF625F" w:rsidRDefault="009D474B" w:rsidP="009D474B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EF625F">
        <w:rPr>
          <w:rFonts w:ascii="Times New Roman" w:hAnsi="Times New Roman" w:cs="Times New Roman"/>
          <w:b/>
          <w:bCs/>
        </w:rPr>
        <w:t xml:space="preserve">Vabariigi Valitsuse </w:t>
      </w:r>
      <w:r w:rsidR="00801690">
        <w:rPr>
          <w:rFonts w:ascii="Times New Roman" w:hAnsi="Times New Roman" w:cs="Times New Roman"/>
          <w:b/>
          <w:bCs/>
        </w:rPr>
        <w:t>20</w:t>
      </w:r>
      <w:r w:rsidRPr="00EF625F">
        <w:rPr>
          <w:rFonts w:ascii="Times New Roman" w:hAnsi="Times New Roman" w:cs="Times New Roman"/>
          <w:b/>
          <w:bCs/>
        </w:rPr>
        <w:t xml:space="preserve">. </w:t>
      </w:r>
      <w:r w:rsidR="00801690">
        <w:rPr>
          <w:rFonts w:ascii="Times New Roman" w:hAnsi="Times New Roman" w:cs="Times New Roman"/>
          <w:b/>
          <w:bCs/>
        </w:rPr>
        <w:t>detsembri</w:t>
      </w:r>
      <w:r w:rsidRPr="00EF625F">
        <w:rPr>
          <w:rFonts w:ascii="Times New Roman" w:hAnsi="Times New Roman" w:cs="Times New Roman"/>
          <w:b/>
          <w:bCs/>
        </w:rPr>
        <w:t xml:space="preserve"> 201</w:t>
      </w:r>
      <w:r w:rsidR="00801690">
        <w:rPr>
          <w:rFonts w:ascii="Times New Roman" w:hAnsi="Times New Roman" w:cs="Times New Roman"/>
          <w:b/>
          <w:bCs/>
        </w:rPr>
        <w:t>8</w:t>
      </w:r>
      <w:r w:rsidRPr="00EF625F">
        <w:rPr>
          <w:rFonts w:ascii="Times New Roman" w:hAnsi="Times New Roman" w:cs="Times New Roman"/>
          <w:b/>
          <w:bCs/>
        </w:rPr>
        <w:t xml:space="preserve">. a määruse nr </w:t>
      </w:r>
      <w:r w:rsidR="00801690">
        <w:rPr>
          <w:rFonts w:ascii="Times New Roman" w:hAnsi="Times New Roman" w:cs="Times New Roman"/>
          <w:b/>
          <w:bCs/>
        </w:rPr>
        <w:t>129</w:t>
      </w:r>
      <w:r w:rsidRPr="00EF625F">
        <w:rPr>
          <w:rFonts w:ascii="Times New Roman" w:hAnsi="Times New Roman" w:cs="Times New Roman"/>
          <w:b/>
          <w:bCs/>
        </w:rPr>
        <w:t xml:space="preserve"> „</w:t>
      </w:r>
      <w:r w:rsidR="00E22AEE" w:rsidRPr="00E22AEE">
        <w:rPr>
          <w:rFonts w:ascii="Times New Roman" w:hAnsi="Times New Roman" w:cs="Times New Roman"/>
          <w:b/>
          <w:bCs/>
        </w:rPr>
        <w:t>Rahvastikuregistri ülesehitus, turvaklass, täpne andmekoosseis ja andmeandjate üleantavate andmete loetelu</w:t>
      </w:r>
      <w:r w:rsidRPr="00EF625F">
        <w:rPr>
          <w:rFonts w:ascii="Times New Roman" w:hAnsi="Times New Roman" w:cs="Times New Roman"/>
          <w:b/>
          <w:bCs/>
        </w:rPr>
        <w:t>“ muutmine</w:t>
      </w:r>
    </w:p>
    <w:p w14:paraId="2545C54B" w14:textId="77777777" w:rsidR="009D474B" w:rsidRDefault="009D474B" w:rsidP="009D474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0AE8326" w14:textId="6D5940D6" w:rsidR="009D474B" w:rsidRDefault="00F11DA0" w:rsidP="009D47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11DA0">
        <w:rPr>
          <w:rFonts w:ascii="Times New Roman" w:hAnsi="Times New Roman" w:cs="Times New Roman"/>
        </w:rPr>
        <w:t>Määrus kehtestatakse rahvastikuregistri seaduse § 3 lõigete 4 ja 5, § 20 lõike 3 ning § 29 lõike 3 alusel.</w:t>
      </w:r>
    </w:p>
    <w:p w14:paraId="41EA056C" w14:textId="77777777" w:rsidR="009D474B" w:rsidRDefault="009D474B" w:rsidP="009D47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9DED80D" w14:textId="70708482" w:rsidR="009D474B" w:rsidRPr="005D4A82" w:rsidRDefault="00F11DA0" w:rsidP="009D474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11DA0">
        <w:rPr>
          <w:rFonts w:ascii="Times New Roman" w:hAnsi="Times New Roman" w:cs="Times New Roman"/>
        </w:rPr>
        <w:t>Vabariigi Valitsuse 20. detsembri 2018. a määruse</w:t>
      </w:r>
      <w:r>
        <w:rPr>
          <w:rFonts w:ascii="Times New Roman" w:hAnsi="Times New Roman" w:cs="Times New Roman"/>
        </w:rPr>
        <w:t>s</w:t>
      </w:r>
      <w:r w:rsidRPr="00F11DA0">
        <w:rPr>
          <w:rFonts w:ascii="Times New Roman" w:hAnsi="Times New Roman" w:cs="Times New Roman"/>
        </w:rPr>
        <w:t xml:space="preserve"> nr 129 „Rahvastikuregistri ülesehitus, turvaklass, täpne andmekoosseis ja andmeandjate üleantavate andmete loetelu“</w:t>
      </w:r>
      <w:r w:rsidR="009D474B">
        <w:rPr>
          <w:rFonts w:ascii="Times New Roman" w:hAnsi="Times New Roman" w:cs="Times New Roman"/>
        </w:rPr>
        <w:t xml:space="preserve"> </w:t>
      </w:r>
      <w:r w:rsidR="009D474B" w:rsidRPr="005D4A82">
        <w:rPr>
          <w:rFonts w:ascii="Times New Roman" w:hAnsi="Times New Roman" w:cs="Times New Roman"/>
        </w:rPr>
        <w:t>tehakse järgmised muudatused:</w:t>
      </w:r>
    </w:p>
    <w:p w14:paraId="6CCF349D" w14:textId="77777777" w:rsidR="00F44902" w:rsidRDefault="00F44902" w:rsidP="0045408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339CC94" w14:textId="19039A82" w:rsidR="001C5DC2" w:rsidRDefault="0099742D" w:rsidP="0045408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</w:t>
      </w:r>
      <w:r w:rsidRPr="00E26D66">
        <w:rPr>
          <w:rFonts w:ascii="Times New Roman" w:hAnsi="Times New Roman" w:cs="Times New Roman"/>
          <w:b/>
        </w:rPr>
        <w:t>)</w:t>
      </w:r>
      <w:r w:rsidRPr="00E22AEE">
        <w:rPr>
          <w:rFonts w:ascii="Times New Roman" w:hAnsi="Times New Roman" w:cs="Times New Roman"/>
          <w:bCs/>
        </w:rPr>
        <w:t xml:space="preserve"> </w:t>
      </w:r>
      <w:r w:rsidR="001C5DC2" w:rsidRPr="009033A5">
        <w:rPr>
          <w:rFonts w:ascii="Times New Roman" w:hAnsi="Times New Roman" w:cs="Times New Roman"/>
          <w:color w:val="000000" w:themeColor="text1"/>
        </w:rPr>
        <w:t xml:space="preserve">paragrahv </w:t>
      </w:r>
      <w:r w:rsidR="001C5DC2">
        <w:rPr>
          <w:rFonts w:ascii="Times New Roman" w:hAnsi="Times New Roman" w:cs="Times New Roman"/>
          <w:color w:val="000000" w:themeColor="text1"/>
        </w:rPr>
        <w:t xml:space="preserve">9 </w:t>
      </w:r>
      <w:r w:rsidR="001C5DC2" w:rsidRPr="009033A5">
        <w:rPr>
          <w:rFonts w:ascii="Times New Roman" w:hAnsi="Times New Roman" w:cs="Times New Roman"/>
          <w:color w:val="000000" w:themeColor="text1"/>
        </w:rPr>
        <w:t xml:space="preserve">lõige </w:t>
      </w:r>
      <w:r w:rsidR="001C5DC2">
        <w:rPr>
          <w:rFonts w:ascii="Times New Roman" w:hAnsi="Times New Roman" w:cs="Times New Roman"/>
          <w:color w:val="000000" w:themeColor="text1"/>
        </w:rPr>
        <w:t>2</w:t>
      </w:r>
      <w:r w:rsidR="001C5DC2" w:rsidRPr="009033A5">
        <w:rPr>
          <w:rFonts w:ascii="Times New Roman" w:hAnsi="Times New Roman" w:cs="Times New Roman"/>
          <w:color w:val="000000" w:themeColor="text1"/>
        </w:rPr>
        <w:t xml:space="preserve"> muudetakse ja sõnastatakse järgmiselt:</w:t>
      </w:r>
    </w:p>
    <w:p w14:paraId="0B423E31" w14:textId="57F5350F" w:rsidR="0044732D" w:rsidRDefault="00C479A8" w:rsidP="0044732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44732D" w:rsidRPr="0099742D">
        <w:rPr>
          <w:rFonts w:ascii="Times New Roman" w:hAnsi="Times New Roman" w:cs="Times New Roman"/>
        </w:rPr>
        <w:t xml:space="preserve">(2) Registrisse kantavad elukoha andmed vastavad </w:t>
      </w:r>
      <w:r w:rsidR="00B51920">
        <w:rPr>
          <w:rFonts w:ascii="Times New Roman" w:eastAsia="Times New Roman" w:hAnsi="Times New Roman" w:cs="Times New Roman"/>
          <w:color w:val="000000" w:themeColor="text1"/>
        </w:rPr>
        <w:t>m</w:t>
      </w:r>
      <w:r w:rsidR="00B51920" w:rsidRPr="00070EC8">
        <w:rPr>
          <w:rFonts w:ascii="Times New Roman" w:eastAsia="Times New Roman" w:hAnsi="Times New Roman" w:cs="Times New Roman"/>
          <w:color w:val="000000" w:themeColor="text1"/>
        </w:rPr>
        <w:t>ajandus- ja tööstusminist</w:t>
      </w:r>
      <w:r w:rsidR="00B51920">
        <w:rPr>
          <w:rFonts w:ascii="Times New Roman" w:eastAsia="Times New Roman" w:hAnsi="Times New Roman" w:cs="Times New Roman"/>
          <w:color w:val="000000" w:themeColor="text1"/>
        </w:rPr>
        <w:t>ri</w:t>
      </w:r>
      <w:r w:rsidR="00B51920" w:rsidRPr="009033A5">
        <w:rPr>
          <w:rFonts w:ascii="Times New Roman" w:hAnsi="Times New Roman" w:cs="Times New Roman"/>
          <w:color w:val="000000" w:themeColor="text1"/>
        </w:rPr>
        <w:t xml:space="preserve"> …. määruse nr …. „Aadresside ja kohanimede süsteem“</w:t>
      </w:r>
      <w:r w:rsidR="0044732D" w:rsidRPr="0099742D">
        <w:rPr>
          <w:rFonts w:ascii="Times New Roman" w:hAnsi="Times New Roman" w:cs="Times New Roman"/>
        </w:rPr>
        <w:t xml:space="preserve"> § 8 lõikes </w:t>
      </w:r>
      <w:r>
        <w:rPr>
          <w:rFonts w:ascii="Times New Roman" w:hAnsi="Times New Roman" w:cs="Times New Roman"/>
        </w:rPr>
        <w:t>…</w:t>
      </w:r>
      <w:r w:rsidR="0044732D" w:rsidRPr="0099742D">
        <w:rPr>
          <w:rFonts w:ascii="Times New Roman" w:hAnsi="Times New Roman" w:cs="Times New Roman"/>
        </w:rPr>
        <w:t xml:space="preserve"> sätestatule</w:t>
      </w:r>
      <w:r>
        <w:rPr>
          <w:rFonts w:ascii="Times New Roman" w:hAnsi="Times New Roman" w:cs="Times New Roman"/>
        </w:rPr>
        <w:t>“</w:t>
      </w:r>
      <w:r w:rsidR="0044732D" w:rsidRPr="0099742D">
        <w:rPr>
          <w:rFonts w:ascii="Times New Roman" w:hAnsi="Times New Roman" w:cs="Times New Roman"/>
        </w:rPr>
        <w:t>.</w:t>
      </w:r>
    </w:p>
    <w:p w14:paraId="26AEB744" w14:textId="77777777" w:rsidR="00F11DA0" w:rsidRDefault="00F11DA0" w:rsidP="0045408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2BCC8C0" w14:textId="77777777" w:rsidR="00D244BE" w:rsidRDefault="00D244BE" w:rsidP="00844AE5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7EF8F076" w14:textId="77777777" w:rsidR="00FC6C1C" w:rsidRPr="00FC6C1C" w:rsidRDefault="00FC6C1C" w:rsidP="00FC6C1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FC6C1C">
        <w:rPr>
          <w:rFonts w:ascii="Times New Roman" w:hAnsi="Times New Roman" w:cs="Times New Roman"/>
        </w:rPr>
        <w:t>Kristen Michal</w:t>
      </w:r>
    </w:p>
    <w:p w14:paraId="2F2DD27C" w14:textId="3BFA5F2E" w:rsidR="00FC6C1C" w:rsidRDefault="00F95A88" w:rsidP="00FC6C1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FC6C1C">
        <w:rPr>
          <w:rFonts w:ascii="Times New Roman" w:hAnsi="Times New Roman" w:cs="Times New Roman"/>
        </w:rPr>
        <w:t>P</w:t>
      </w:r>
      <w:r w:rsidR="00FC6C1C" w:rsidRPr="00FC6C1C">
        <w:rPr>
          <w:rFonts w:ascii="Times New Roman" w:hAnsi="Times New Roman" w:cs="Times New Roman"/>
        </w:rPr>
        <w:t>eaminister</w:t>
      </w:r>
    </w:p>
    <w:p w14:paraId="5AAC412E" w14:textId="77777777" w:rsidR="00F95A88" w:rsidRPr="00FC6C1C" w:rsidRDefault="00F95A88" w:rsidP="00FC6C1C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BF09D04" w14:textId="77777777" w:rsidR="00FC6C1C" w:rsidRPr="00FC6C1C" w:rsidRDefault="00FC6C1C" w:rsidP="00FC6C1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FC6C1C">
        <w:rPr>
          <w:rFonts w:ascii="Times New Roman" w:hAnsi="Times New Roman" w:cs="Times New Roman"/>
        </w:rPr>
        <w:t>Erkki Keldo</w:t>
      </w:r>
    </w:p>
    <w:p w14:paraId="28C45E3F" w14:textId="77777777" w:rsidR="00FC6C1C" w:rsidRDefault="00FC6C1C" w:rsidP="00FC6C1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FC6C1C">
        <w:rPr>
          <w:rFonts w:ascii="Times New Roman" w:hAnsi="Times New Roman" w:cs="Times New Roman"/>
        </w:rPr>
        <w:t>majandus- ja tööstusminister</w:t>
      </w:r>
    </w:p>
    <w:p w14:paraId="2EAFC19D" w14:textId="77777777" w:rsidR="00F95A88" w:rsidRPr="00FC6C1C" w:rsidRDefault="00F95A88" w:rsidP="00FC6C1C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0606EC8" w14:textId="77777777" w:rsidR="00FC6C1C" w:rsidRPr="00FC6C1C" w:rsidRDefault="00FC6C1C" w:rsidP="00FC6C1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FC6C1C">
        <w:rPr>
          <w:rFonts w:ascii="Times New Roman" w:hAnsi="Times New Roman" w:cs="Times New Roman"/>
        </w:rPr>
        <w:t>Keit Kasemets</w:t>
      </w:r>
    </w:p>
    <w:p w14:paraId="0897E604" w14:textId="5E86A49A" w:rsidR="005E1EAC" w:rsidRPr="000969C0" w:rsidRDefault="00FC6C1C" w:rsidP="00FC6C1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FC6C1C">
        <w:rPr>
          <w:rFonts w:ascii="Times New Roman" w:hAnsi="Times New Roman" w:cs="Times New Roman"/>
        </w:rPr>
        <w:t>riigisekretär</w:t>
      </w:r>
    </w:p>
    <w:sectPr w:rsidR="005E1EAC" w:rsidRPr="00096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C0"/>
    <w:rsid w:val="000167DF"/>
    <w:rsid w:val="00017368"/>
    <w:rsid w:val="000209FB"/>
    <w:rsid w:val="00025C44"/>
    <w:rsid w:val="0002635A"/>
    <w:rsid w:val="00030E6B"/>
    <w:rsid w:val="00032243"/>
    <w:rsid w:val="000505A9"/>
    <w:rsid w:val="000571DA"/>
    <w:rsid w:val="00083DEA"/>
    <w:rsid w:val="0009246E"/>
    <w:rsid w:val="000925F0"/>
    <w:rsid w:val="000969C0"/>
    <w:rsid w:val="000970A6"/>
    <w:rsid w:val="000B0E41"/>
    <w:rsid w:val="000B2A95"/>
    <w:rsid w:val="000C3CBB"/>
    <w:rsid w:val="000C577A"/>
    <w:rsid w:val="000D6CFE"/>
    <w:rsid w:val="000F3FD4"/>
    <w:rsid w:val="000F621D"/>
    <w:rsid w:val="000F6B80"/>
    <w:rsid w:val="001001D9"/>
    <w:rsid w:val="00104735"/>
    <w:rsid w:val="00112086"/>
    <w:rsid w:val="00113F2F"/>
    <w:rsid w:val="00132052"/>
    <w:rsid w:val="001400DD"/>
    <w:rsid w:val="00145483"/>
    <w:rsid w:val="00154BA7"/>
    <w:rsid w:val="001669FD"/>
    <w:rsid w:val="00190135"/>
    <w:rsid w:val="00190856"/>
    <w:rsid w:val="0019458F"/>
    <w:rsid w:val="00194C56"/>
    <w:rsid w:val="001A63A7"/>
    <w:rsid w:val="001B6238"/>
    <w:rsid w:val="001C07F3"/>
    <w:rsid w:val="001C5DC2"/>
    <w:rsid w:val="001D2AB8"/>
    <w:rsid w:val="001E122B"/>
    <w:rsid w:val="001E45E8"/>
    <w:rsid w:val="00215DCA"/>
    <w:rsid w:val="00225BD5"/>
    <w:rsid w:val="00242D5F"/>
    <w:rsid w:val="00245719"/>
    <w:rsid w:val="00246071"/>
    <w:rsid w:val="00247DC9"/>
    <w:rsid w:val="002633A2"/>
    <w:rsid w:val="00267161"/>
    <w:rsid w:val="00287E0B"/>
    <w:rsid w:val="0029254D"/>
    <w:rsid w:val="0029498F"/>
    <w:rsid w:val="002A3F2B"/>
    <w:rsid w:val="002B002A"/>
    <w:rsid w:val="002B1D76"/>
    <w:rsid w:val="002B4436"/>
    <w:rsid w:val="002D0D45"/>
    <w:rsid w:val="002D156E"/>
    <w:rsid w:val="002E3E86"/>
    <w:rsid w:val="002F5805"/>
    <w:rsid w:val="003001E4"/>
    <w:rsid w:val="00315619"/>
    <w:rsid w:val="00342A36"/>
    <w:rsid w:val="003636BB"/>
    <w:rsid w:val="003654B6"/>
    <w:rsid w:val="00375FCA"/>
    <w:rsid w:val="00382FE7"/>
    <w:rsid w:val="003922F3"/>
    <w:rsid w:val="00392B37"/>
    <w:rsid w:val="00392F1C"/>
    <w:rsid w:val="003B637F"/>
    <w:rsid w:val="003C1418"/>
    <w:rsid w:val="003E446C"/>
    <w:rsid w:val="003E5DCA"/>
    <w:rsid w:val="003F78BD"/>
    <w:rsid w:val="00403B9D"/>
    <w:rsid w:val="00443103"/>
    <w:rsid w:val="0044732D"/>
    <w:rsid w:val="0045408F"/>
    <w:rsid w:val="00491A0D"/>
    <w:rsid w:val="004A52A8"/>
    <w:rsid w:val="004C01A5"/>
    <w:rsid w:val="004C5521"/>
    <w:rsid w:val="004C6EF7"/>
    <w:rsid w:val="004F3919"/>
    <w:rsid w:val="005055B9"/>
    <w:rsid w:val="00515559"/>
    <w:rsid w:val="00522EC3"/>
    <w:rsid w:val="00525729"/>
    <w:rsid w:val="00526E4A"/>
    <w:rsid w:val="005340EA"/>
    <w:rsid w:val="00545F21"/>
    <w:rsid w:val="00557FA6"/>
    <w:rsid w:val="00563C6E"/>
    <w:rsid w:val="005722A1"/>
    <w:rsid w:val="00572BB9"/>
    <w:rsid w:val="00576B38"/>
    <w:rsid w:val="00580430"/>
    <w:rsid w:val="00582279"/>
    <w:rsid w:val="00591EBD"/>
    <w:rsid w:val="00593BA7"/>
    <w:rsid w:val="005C1BDB"/>
    <w:rsid w:val="005C2652"/>
    <w:rsid w:val="005C3FEC"/>
    <w:rsid w:val="005C5487"/>
    <w:rsid w:val="005D15FD"/>
    <w:rsid w:val="005D4A82"/>
    <w:rsid w:val="005E1EAC"/>
    <w:rsid w:val="005E67DC"/>
    <w:rsid w:val="00606EB2"/>
    <w:rsid w:val="00607178"/>
    <w:rsid w:val="00612E07"/>
    <w:rsid w:val="006430D6"/>
    <w:rsid w:val="0064405F"/>
    <w:rsid w:val="00644A08"/>
    <w:rsid w:val="00650F21"/>
    <w:rsid w:val="00654E7C"/>
    <w:rsid w:val="0065766F"/>
    <w:rsid w:val="00675DBB"/>
    <w:rsid w:val="006818B4"/>
    <w:rsid w:val="0068535C"/>
    <w:rsid w:val="00690012"/>
    <w:rsid w:val="0069374F"/>
    <w:rsid w:val="00693D75"/>
    <w:rsid w:val="006A40FD"/>
    <w:rsid w:val="006A7076"/>
    <w:rsid w:val="006C3E02"/>
    <w:rsid w:val="006D1229"/>
    <w:rsid w:val="006E5BAC"/>
    <w:rsid w:val="006E7A1D"/>
    <w:rsid w:val="006F09CD"/>
    <w:rsid w:val="00705610"/>
    <w:rsid w:val="00730666"/>
    <w:rsid w:val="007352AB"/>
    <w:rsid w:val="0075312A"/>
    <w:rsid w:val="00783146"/>
    <w:rsid w:val="007A3602"/>
    <w:rsid w:val="007E015D"/>
    <w:rsid w:val="007F2AEC"/>
    <w:rsid w:val="007F6704"/>
    <w:rsid w:val="00801690"/>
    <w:rsid w:val="00802918"/>
    <w:rsid w:val="008125DC"/>
    <w:rsid w:val="008256D4"/>
    <w:rsid w:val="00844AE5"/>
    <w:rsid w:val="00860606"/>
    <w:rsid w:val="00882DDE"/>
    <w:rsid w:val="00890771"/>
    <w:rsid w:val="008A1BEC"/>
    <w:rsid w:val="008A398B"/>
    <w:rsid w:val="008D2D7F"/>
    <w:rsid w:val="008E301B"/>
    <w:rsid w:val="008E6816"/>
    <w:rsid w:val="008F64F0"/>
    <w:rsid w:val="008F7149"/>
    <w:rsid w:val="00903989"/>
    <w:rsid w:val="00916AFA"/>
    <w:rsid w:val="00931F0F"/>
    <w:rsid w:val="009376E1"/>
    <w:rsid w:val="00943540"/>
    <w:rsid w:val="0094709A"/>
    <w:rsid w:val="00951D3C"/>
    <w:rsid w:val="00957D7D"/>
    <w:rsid w:val="00972CCC"/>
    <w:rsid w:val="00983D5F"/>
    <w:rsid w:val="0098598D"/>
    <w:rsid w:val="0099742D"/>
    <w:rsid w:val="009A60CE"/>
    <w:rsid w:val="009A697F"/>
    <w:rsid w:val="009C29D4"/>
    <w:rsid w:val="009D474B"/>
    <w:rsid w:val="009E2268"/>
    <w:rsid w:val="009E2FF6"/>
    <w:rsid w:val="009E3034"/>
    <w:rsid w:val="00A03606"/>
    <w:rsid w:val="00A072B7"/>
    <w:rsid w:val="00A111BB"/>
    <w:rsid w:val="00A119BC"/>
    <w:rsid w:val="00A1341E"/>
    <w:rsid w:val="00A15A69"/>
    <w:rsid w:val="00A31C26"/>
    <w:rsid w:val="00A32DCC"/>
    <w:rsid w:val="00A342E2"/>
    <w:rsid w:val="00A56011"/>
    <w:rsid w:val="00A56E2D"/>
    <w:rsid w:val="00A73347"/>
    <w:rsid w:val="00A85F8D"/>
    <w:rsid w:val="00A95338"/>
    <w:rsid w:val="00AA17B6"/>
    <w:rsid w:val="00AA4EDA"/>
    <w:rsid w:val="00AB6E0A"/>
    <w:rsid w:val="00AE47A2"/>
    <w:rsid w:val="00AF199F"/>
    <w:rsid w:val="00AF4E0D"/>
    <w:rsid w:val="00B1532D"/>
    <w:rsid w:val="00B20D92"/>
    <w:rsid w:val="00B24C22"/>
    <w:rsid w:val="00B30D66"/>
    <w:rsid w:val="00B31317"/>
    <w:rsid w:val="00B41CF4"/>
    <w:rsid w:val="00B514F9"/>
    <w:rsid w:val="00B51920"/>
    <w:rsid w:val="00B55E6B"/>
    <w:rsid w:val="00B563FA"/>
    <w:rsid w:val="00B56450"/>
    <w:rsid w:val="00B67B9E"/>
    <w:rsid w:val="00B729F6"/>
    <w:rsid w:val="00B870B1"/>
    <w:rsid w:val="00B914E4"/>
    <w:rsid w:val="00BB0AD0"/>
    <w:rsid w:val="00BB7DD8"/>
    <w:rsid w:val="00BC00BA"/>
    <w:rsid w:val="00BF4337"/>
    <w:rsid w:val="00C018CA"/>
    <w:rsid w:val="00C043FE"/>
    <w:rsid w:val="00C167D3"/>
    <w:rsid w:val="00C479A8"/>
    <w:rsid w:val="00C51DC2"/>
    <w:rsid w:val="00C54CA7"/>
    <w:rsid w:val="00CA1811"/>
    <w:rsid w:val="00CA504E"/>
    <w:rsid w:val="00CA6E12"/>
    <w:rsid w:val="00CD2DEF"/>
    <w:rsid w:val="00CF4A91"/>
    <w:rsid w:val="00D01758"/>
    <w:rsid w:val="00D02CA4"/>
    <w:rsid w:val="00D1034A"/>
    <w:rsid w:val="00D244BE"/>
    <w:rsid w:val="00D260F4"/>
    <w:rsid w:val="00D2691A"/>
    <w:rsid w:val="00D5006B"/>
    <w:rsid w:val="00D5334A"/>
    <w:rsid w:val="00D8059B"/>
    <w:rsid w:val="00D87AB5"/>
    <w:rsid w:val="00D93150"/>
    <w:rsid w:val="00DA314A"/>
    <w:rsid w:val="00DB38CB"/>
    <w:rsid w:val="00DD0DE6"/>
    <w:rsid w:val="00DD6B67"/>
    <w:rsid w:val="00E115BB"/>
    <w:rsid w:val="00E12BF4"/>
    <w:rsid w:val="00E15F06"/>
    <w:rsid w:val="00E22AEE"/>
    <w:rsid w:val="00E305C0"/>
    <w:rsid w:val="00E575C2"/>
    <w:rsid w:val="00E77D44"/>
    <w:rsid w:val="00E81178"/>
    <w:rsid w:val="00EA43FD"/>
    <w:rsid w:val="00EB290E"/>
    <w:rsid w:val="00EB297D"/>
    <w:rsid w:val="00EC14CA"/>
    <w:rsid w:val="00EC3F97"/>
    <w:rsid w:val="00ED24BC"/>
    <w:rsid w:val="00EE4839"/>
    <w:rsid w:val="00EF2686"/>
    <w:rsid w:val="00EF625F"/>
    <w:rsid w:val="00EF7280"/>
    <w:rsid w:val="00F01249"/>
    <w:rsid w:val="00F05B4C"/>
    <w:rsid w:val="00F10CD0"/>
    <w:rsid w:val="00F11DA0"/>
    <w:rsid w:val="00F2445E"/>
    <w:rsid w:val="00F27ADF"/>
    <w:rsid w:val="00F41816"/>
    <w:rsid w:val="00F44902"/>
    <w:rsid w:val="00F44E0F"/>
    <w:rsid w:val="00F66717"/>
    <w:rsid w:val="00F72969"/>
    <w:rsid w:val="00F77B82"/>
    <w:rsid w:val="00F848D2"/>
    <w:rsid w:val="00F851B1"/>
    <w:rsid w:val="00F86AC8"/>
    <w:rsid w:val="00F90E49"/>
    <w:rsid w:val="00F95A88"/>
    <w:rsid w:val="00F97BFA"/>
    <w:rsid w:val="00FA0739"/>
    <w:rsid w:val="00FA31FC"/>
    <w:rsid w:val="00FB12FB"/>
    <w:rsid w:val="00FB7D35"/>
    <w:rsid w:val="00FC6C1C"/>
    <w:rsid w:val="00FD2C05"/>
    <w:rsid w:val="00FE1601"/>
    <w:rsid w:val="00FF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3CB5"/>
  <w15:chartTrackingRefBased/>
  <w15:docId w15:val="{2549B559-1C51-4558-AAA1-41B7F970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63C6E"/>
  </w:style>
  <w:style w:type="paragraph" w:styleId="Pealkiri1">
    <w:name w:val="heading 1"/>
    <w:basedOn w:val="Normaallaad"/>
    <w:next w:val="Normaallaad"/>
    <w:link w:val="Pealkiri1Mrk"/>
    <w:uiPriority w:val="9"/>
    <w:qFormat/>
    <w:rsid w:val="00096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096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0969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096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0969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096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096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096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096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0969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0969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0969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0969C0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0969C0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0969C0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0969C0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0969C0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0969C0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096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096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096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096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096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0969C0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0969C0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0969C0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0969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0969C0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0969C0"/>
    <w:rPr>
      <w:b/>
      <w:bCs/>
      <w:smallCaps/>
      <w:color w:val="0F4761" w:themeColor="accent1" w:themeShade="BF"/>
      <w:spacing w:val="5"/>
    </w:rPr>
  </w:style>
  <w:style w:type="character" w:styleId="Kommentaariviide">
    <w:name w:val="annotation reference"/>
    <w:basedOn w:val="Liguvaikefont"/>
    <w:uiPriority w:val="99"/>
    <w:semiHidden/>
    <w:unhideWhenUsed/>
    <w:rsid w:val="00A32DCC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A32DCC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A32DCC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A32DCC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A32DCC"/>
    <w:rPr>
      <w:b/>
      <w:bCs/>
      <w:sz w:val="20"/>
      <w:szCs w:val="20"/>
    </w:rPr>
  </w:style>
  <w:style w:type="paragraph" w:styleId="Vahedeta">
    <w:name w:val="No Spacing"/>
    <w:uiPriority w:val="1"/>
    <w:qFormat/>
    <w:rsid w:val="00DB38CB"/>
    <w:pPr>
      <w:spacing w:after="0" w:line="279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D4240AB1AECA45B30C5571D8135F53" ma:contentTypeVersion="14" ma:contentTypeDescription="Loo uus dokument" ma:contentTypeScope="" ma:versionID="cd29a65a034e54a7ff8ab7332aba2dd4">
  <xsd:schema xmlns:xsd="http://www.w3.org/2001/XMLSchema" xmlns:xs="http://www.w3.org/2001/XMLSchema" xmlns:p="http://schemas.microsoft.com/office/2006/metadata/properties" xmlns:ns2="b2ad826c-5e31-45c9-9b04-6c25910456e1" xmlns:ns3="94dcc8db-136e-4eb2-8a3f-636953334c12" targetNamespace="http://schemas.microsoft.com/office/2006/metadata/properties" ma:root="true" ma:fieldsID="a2dc3eef2ac2334bf821b9529c40177a" ns2:_="" ns3:_="">
    <xsd:import namespace="b2ad826c-5e31-45c9-9b04-6c25910456e1"/>
    <xsd:import namespace="94dcc8db-136e-4eb2-8a3f-636953334c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d826c-5e31-45c9-9b04-6c2591045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c8db-136e-4eb2-8a3f-636953334c1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fbc13e3-ca1e-4cab-891a-f58f3baf7b3d}" ma:internalName="TaxCatchAll" ma:showField="CatchAllData" ma:web="94dcc8db-136e-4eb2-8a3f-636953334c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ad826c-5e31-45c9-9b04-6c25910456e1">
      <Terms xmlns="http://schemas.microsoft.com/office/infopath/2007/PartnerControls"/>
    </lcf76f155ced4ddcb4097134ff3c332f>
    <TaxCatchAll xmlns="94dcc8db-136e-4eb2-8a3f-636953334c12" xsi:nil="true"/>
  </documentManagement>
</p:properties>
</file>

<file path=customXml/itemProps1.xml><?xml version="1.0" encoding="utf-8"?>
<ds:datastoreItem xmlns:ds="http://schemas.openxmlformats.org/officeDocument/2006/customXml" ds:itemID="{318190C6-4F6C-47FE-AB4A-7647C0E3F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d826c-5e31-45c9-9b04-6c25910456e1"/>
    <ds:schemaRef ds:uri="94dcc8db-136e-4eb2-8a3f-636953334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FC1436-6CC7-4D66-92B8-E5B83936E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51EEF1-9682-4253-8C07-6BFB2ADC5E94}">
  <ds:schemaRefs>
    <ds:schemaRef ds:uri="http://schemas.microsoft.com/office/2006/metadata/properties"/>
    <ds:schemaRef ds:uri="http://schemas.microsoft.com/office/infopath/2007/PartnerControls"/>
    <ds:schemaRef ds:uri="b2ad826c-5e31-45c9-9b04-6c25910456e1"/>
    <ds:schemaRef ds:uri="94dcc8db-136e-4eb2-8a3f-636953334c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Antti Pääsukene - MKM</dc:creator>
  <cp:keywords/>
  <dc:description/>
  <cp:lastModifiedBy>Tea Faber - MKM</cp:lastModifiedBy>
  <cp:revision>2</cp:revision>
  <dcterms:created xsi:type="dcterms:W3CDTF">2026-08-03T13:17:00Z</dcterms:created>
  <dcterms:modified xsi:type="dcterms:W3CDTF">2026-08-03T13:17:00Z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2026-06-19T15:27:17Z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f68be3dc-e0a2-4c1a-a088-1bf27acf0414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0x010100AED4240AB1AECA45B30C5571D8135F53</vt:lpwstr>
  </property>
</Properties>
</file>