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FCE1" w14:textId="12B45D17" w:rsidR="00102D3F" w:rsidRPr="00102D3F" w:rsidRDefault="00102D3F" w:rsidP="00102D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</w:pPr>
      <w:r w:rsidRPr="00102D3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JALGRATTURI KOOLITUSE TÖÖPLAAN (sh teooria- ja sõidueksam)</w:t>
      </w:r>
    </w:p>
    <w:p w14:paraId="51A401B4" w14:textId="1B945F83" w:rsidR="00102D3F" w:rsidRPr="00102D3F" w:rsidRDefault="00102D3F" w:rsidP="00102D3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</w:pPr>
      <w:r w:rsidRPr="00102D3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 xml:space="preserve">Kool, õppeaasta, klass (id):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 xml:space="preserve">Narva Pähklimäe kool, </w:t>
      </w:r>
      <w:r w:rsidRPr="0051512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5</w:t>
      </w:r>
      <w:r w:rsidRPr="0051512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/202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6</w:t>
      </w:r>
      <w:r w:rsidRPr="0051512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. õa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, 4-5 klassid</w:t>
      </w:r>
    </w:p>
    <w:p w14:paraId="1BE2388D" w14:textId="79899B83" w:rsidR="00102D3F" w:rsidRPr="00102D3F" w:rsidRDefault="00102D3F" w:rsidP="00102D3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</w:pPr>
      <w:r w:rsidRPr="00102D3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Koolituse alguskuupäev: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 xml:space="preserve"> </w:t>
      </w:r>
      <w:r w:rsidR="00066B1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09.03.2026.a.</w:t>
      </w:r>
    </w:p>
    <w:p w14:paraId="50A02AC0" w14:textId="01E08121" w:rsidR="00102D3F" w:rsidRPr="00102D3F" w:rsidRDefault="00102D3F" w:rsidP="00102D3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</w:pPr>
      <w:r w:rsidRPr="00102D3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 xml:space="preserve">Koolitaja(d):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Sergei Sizov</w:t>
      </w:r>
    </w:p>
    <w:p w14:paraId="0970CBA4" w14:textId="54268762" w:rsidR="00B1566B" w:rsidRPr="0051512F" w:rsidRDefault="00102D3F" w:rsidP="00102D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 w:eastAsia="ru-RU"/>
        </w:rPr>
      </w:pPr>
      <w:r w:rsidRPr="00102D3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 xml:space="preserve">Tundide arv: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 xml:space="preserve">22 </w:t>
      </w:r>
      <w:r w:rsidRPr="00102D3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>ak t (koos eksamitega)</w:t>
      </w:r>
      <w:r w:rsidR="00B1566B" w:rsidRPr="0051512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t-EE" w:eastAsia="ru-RU"/>
        </w:rPr>
        <w:t xml:space="preserve"> </w:t>
      </w:r>
    </w:p>
    <w:p w14:paraId="4741017C" w14:textId="77777777" w:rsidR="00B1566B" w:rsidRPr="0051512F" w:rsidRDefault="00B1566B" w:rsidP="00B156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1164"/>
        <w:gridCol w:w="811"/>
        <w:gridCol w:w="3610"/>
        <w:gridCol w:w="2870"/>
      </w:tblGrid>
      <w:tr w:rsidR="00B1566B" w:rsidRPr="0051512F" w14:paraId="080D19D8" w14:textId="77777777" w:rsidTr="005C20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2C0A6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t-EE" w:eastAsia="ru-RU"/>
              </w:rPr>
              <w:t>Jrk.nr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56889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t-EE" w:eastAsia="ru-RU"/>
              </w:rPr>
              <w:t>Kuupäev</w:t>
            </w:r>
          </w:p>
          <w:p w14:paraId="63882D81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6909E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t-EE" w:eastAsia="ru-RU"/>
              </w:rPr>
              <w:t>Ak.tn</w:t>
            </w:r>
          </w:p>
          <w:p w14:paraId="0026E6AD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C3643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t-EE" w:eastAsia="ru-RU"/>
              </w:rPr>
              <w:t>Teemad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AAA1E" w14:textId="77777777" w:rsidR="00B1566B" w:rsidRPr="0051512F" w:rsidRDefault="00B1566B" w:rsidP="005C2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t-EE" w:eastAsia="ru-RU"/>
              </w:rPr>
              <w:t>Märkused</w:t>
            </w:r>
          </w:p>
        </w:tc>
      </w:tr>
      <w:tr w:rsidR="0043287E" w:rsidRPr="0051512F" w14:paraId="5F988A9E" w14:textId="77777777" w:rsidTr="005C20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517E1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21D94" w14:textId="77777777" w:rsidR="0043287E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09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/03</w:t>
            </w:r>
          </w:p>
          <w:p w14:paraId="7985A6E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14.15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1F57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1C8F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Sissejuhatav tund</w:t>
            </w:r>
          </w:p>
          <w:p w14:paraId="5958830D" w14:textId="77777777" w:rsidR="0043287E" w:rsidRPr="0051512F" w:rsidRDefault="0043287E" w:rsidP="0043287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86E34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</w:tr>
      <w:tr w:rsidR="0043287E" w:rsidRPr="0051512F" w14:paraId="60F503B7" w14:textId="77777777" w:rsidTr="005C20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AC568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42A36" w14:textId="77777777" w:rsidR="0043287E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16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/03</w:t>
            </w:r>
          </w:p>
          <w:p w14:paraId="7413FDC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14.15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CBDC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92B2D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Põhimõisted liikluses (liiklejad,</w:t>
            </w:r>
          </w:p>
          <w:p w14:paraId="0ECA1373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liikluskeskkond), sõidutee ületamine, liiklusviisakus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8DBCB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Videod</w:t>
            </w:r>
          </w:p>
        </w:tc>
      </w:tr>
      <w:tr w:rsidR="0043287E" w:rsidRPr="00102D3F" w14:paraId="745FCC0C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C5ED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E61E0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23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DA21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F6243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Tehniliselt korras jalgratas, kiiver, enda nähtavaks tegemine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9500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Minikiivri katse, kiiver,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jalgratas (tehniliselt korras), vahendid enda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nähtavaks tegemiseks</w:t>
            </w:r>
          </w:p>
        </w:tc>
      </w:tr>
      <w:tr w:rsidR="0043287E" w:rsidRPr="0051512F" w14:paraId="630AF9BD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3D3CF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171F5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27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DA1F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B522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Jalgratturi käemärguanded, jalgratturi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asukoht teel (grupis sõitmine)</w:t>
            </w:r>
          </w:p>
          <w:p w14:paraId="1ECC7333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C1FC1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Töölehed</w:t>
            </w:r>
          </w:p>
        </w:tc>
      </w:tr>
      <w:tr w:rsidR="0043287E" w:rsidRPr="0051512F" w14:paraId="4C7CC8B8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BC491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50C0A6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30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B6F3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601FF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Vasak- ja tagasipööre. Rattaga ülekäigurajal sõidutee ületamine ning jalakäijatega arvestamine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760E3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Pöörete läbimängimine, videod</w:t>
            </w:r>
          </w:p>
        </w:tc>
      </w:tr>
      <w:tr w:rsidR="0043287E" w:rsidRPr="0051512F" w14:paraId="0568C01F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D1607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30CEB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</w:t>
            </w:r>
            <w:r w:rsidR="00A905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36F50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1FEA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Samaliigiliste teede ristmik (parema käe reegel), ringristmik</w:t>
            </w:r>
          </w:p>
          <w:p w14:paraId="3F23BF3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B535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Ristmiku läbimängimine</w:t>
            </w:r>
          </w:p>
        </w:tc>
      </w:tr>
      <w:tr w:rsidR="0043287E" w:rsidRPr="00102D3F" w14:paraId="5409230A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F0961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796D8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06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2B6AF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725B9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Sõidueesõigus. Liiklusmärgid: - eesõigusmärgid, hoiatusmärgid, keelu- ja mõjualamärgid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F155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Liiklusmärkide komplekt;</w:t>
            </w:r>
          </w:p>
          <w:p w14:paraId="60631428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Tunne liiklusmärke, kaardimäng liiklusest, liiklusmärkide Alias</w:t>
            </w:r>
          </w:p>
        </w:tc>
      </w:tr>
      <w:tr w:rsidR="0043287E" w:rsidRPr="00102D3F" w14:paraId="2DE73725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225A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C3F07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10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AE00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09F37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Liiklusmärgid: kohustusmärgid, osutusmärgid, juhatusmärgid, teeninduskohamärgid, lisateatetahvlid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8EFC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Liiklusmärkide komplekt;</w:t>
            </w:r>
          </w:p>
          <w:p w14:paraId="594457C0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kaardimäng „Roheline tuli“, liiklusmärkide Alias</w:t>
            </w:r>
          </w:p>
        </w:tc>
      </w:tr>
      <w:tr w:rsidR="0043287E" w:rsidRPr="0051512F" w14:paraId="7D4422BB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B4A7B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A50176" w14:textId="77777777" w:rsidR="0043287E" w:rsidRPr="0058151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20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5EF39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73227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Foorid, reguleerija märguanded</w:t>
            </w:r>
          </w:p>
          <w:p w14:paraId="52BBD0D8" w14:textId="77777777" w:rsidR="0043287E" w:rsidRPr="0051512F" w:rsidRDefault="0043287E" w:rsidP="0043287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7BDA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Läbimängimine</w:t>
            </w:r>
          </w:p>
        </w:tc>
      </w:tr>
      <w:tr w:rsidR="0043287E" w:rsidRPr="0051512F" w14:paraId="6F8831B8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5696D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A606E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24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209AB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9B75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Teekattemärgised, liiklusmärkide kordamine</w:t>
            </w:r>
          </w:p>
          <w:p w14:paraId="426A823B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2E92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Tunne liiklusmärke</w:t>
            </w:r>
          </w:p>
        </w:tc>
      </w:tr>
      <w:tr w:rsidR="0043287E" w:rsidRPr="0051512F" w14:paraId="3F06EC04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85FE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3BE5E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27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ADE63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2455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Sõit linnas, maanteel, kergliiklusteel – erisused</w:t>
            </w:r>
          </w:p>
          <w:p w14:paraId="303A2DF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201A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Läbivalt arvestamine teiste liiklejatega</w:t>
            </w:r>
          </w:p>
        </w:tc>
      </w:tr>
      <w:tr w:rsidR="0043287E" w:rsidRPr="0051512F" w14:paraId="670A88FA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928B4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B2D4D" w14:textId="77777777" w:rsidR="0043287E" w:rsidRPr="0051512F" w:rsidRDefault="00A905ED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30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 w:rsidR="00BE70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5A76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32E3A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Raudtee ohutus. Muud ohtlikud olukorrad liikluses jalgratturile</w:t>
            </w:r>
          </w:p>
          <w:p w14:paraId="46010F7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AD1A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Katsed erinevate pinnastega (mänguautod)</w:t>
            </w:r>
          </w:p>
        </w:tc>
      </w:tr>
      <w:tr w:rsidR="0043287E" w:rsidRPr="0051512F" w14:paraId="7C19BC64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5C254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6CCC63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04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9AA7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D490F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Jalgratta tehnilise korrasoleku kontroll.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Kiivrite kontroll, reguleerimine.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harjutamine õppeväljakul.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8964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Koonused, kriidid, muud vahendid</w:t>
            </w:r>
          </w:p>
        </w:tc>
      </w:tr>
      <w:tr w:rsidR="0043287E" w:rsidRPr="0051512F" w14:paraId="3D4363E0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D34A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BA9D80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11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90A60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FCB4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harjutamine liikluses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765A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Ohutusvestid, kaasata lapsevanemaid</w:t>
            </w:r>
          </w:p>
        </w:tc>
      </w:tr>
      <w:tr w:rsidR="0043287E" w:rsidRPr="0051512F" w14:paraId="19A4B0AF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B68A8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CADE88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15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7D7A7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9101D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Teema- ja harjutustestide lahendamine</w:t>
            </w:r>
          </w:p>
          <w:p w14:paraId="60DBF87B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87F9D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Teematestid, harjutustestid</w:t>
            </w:r>
          </w:p>
        </w:tc>
      </w:tr>
      <w:tr w:rsidR="0043287E" w:rsidRPr="0051512F" w14:paraId="5AD3CEF3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AECC9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AB23C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18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4921F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67F70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Teooriaeksam</w:t>
            </w:r>
          </w:p>
          <w:p w14:paraId="1343ACCE" w14:textId="77777777" w:rsidR="0043287E" w:rsidRPr="0051512F" w:rsidRDefault="0043287E" w:rsidP="0043287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9086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</w:tr>
      <w:tr w:rsidR="0043287E" w:rsidRPr="0051512F" w14:paraId="4B355AC8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72C54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C4325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 w:rsidR="004328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8B7DC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24F76" w14:textId="2E806B6A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harjutamine õppeväljakul</w:t>
            </w:r>
            <w:r w:rsid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(NPK </w:t>
            </w:r>
            <w:r w:rsidR="00102D3F" w:rsidRP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sisehoov</w:t>
            </w:r>
            <w:r w:rsid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)</w:t>
            </w:r>
          </w:p>
          <w:p w14:paraId="78BF21DA" w14:textId="77777777" w:rsidR="0043287E" w:rsidRPr="0051512F" w:rsidRDefault="0043287E" w:rsidP="0043287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2AD0B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Koonused, kriidid, muud vahendid</w:t>
            </w:r>
          </w:p>
        </w:tc>
      </w:tr>
      <w:tr w:rsidR="0043287E" w:rsidRPr="0051512F" w14:paraId="52EAB15E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8980D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E0C0D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25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14D0E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5CF27" w14:textId="77C72918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harjutamine õppeväljakul</w:t>
            </w:r>
            <w:r w:rsid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</w:t>
            </w:r>
            <w:r w:rsid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(NPK </w:t>
            </w:r>
            <w:r w:rsidR="00102D3F" w:rsidRP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sisehoov</w:t>
            </w:r>
            <w:r w:rsid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)</w:t>
            </w:r>
          </w:p>
          <w:p w14:paraId="3CD8E66E" w14:textId="77777777" w:rsidR="0043287E" w:rsidRPr="0051512F" w:rsidRDefault="0043287E" w:rsidP="0043287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CECF0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Koonused, kriidid, muud vahendid</w:t>
            </w:r>
          </w:p>
        </w:tc>
      </w:tr>
      <w:tr w:rsidR="0043287E" w:rsidRPr="0051512F" w14:paraId="6357A001" w14:textId="77777777" w:rsidTr="005C20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3387F" w14:textId="77777777" w:rsidR="0043287E" w:rsidRPr="00523B35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BB0F57" w14:textId="77777777" w:rsidR="0043287E" w:rsidRPr="00523B35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01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86715" w14:textId="77777777" w:rsidR="0043287E" w:rsidRPr="00523B35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74861" w14:textId="2E56C0A1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harjutamine liikluses</w:t>
            </w:r>
            <w:r w:rsid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(</w:t>
            </w:r>
            <w:proofErr w:type="spellStart"/>
            <w:r w:rsidR="00102D3F" w:rsidRP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toimub</w:t>
            </w:r>
            <w:proofErr w:type="spellEnd"/>
            <w:r w:rsidR="00102D3F" w:rsidRP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02D3F" w:rsidRP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õuealateedel</w:t>
            </w:r>
            <w:proofErr w:type="spellEnd"/>
            <w:r w:rsid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)</w:t>
            </w:r>
          </w:p>
          <w:p w14:paraId="2B906A1D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39FD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Koonused, kriidid, muud vahendid</w:t>
            </w:r>
          </w:p>
        </w:tc>
      </w:tr>
      <w:tr w:rsidR="0043287E" w:rsidRPr="0051512F" w14:paraId="2CA2F92A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244FE" w14:textId="77777777" w:rsidR="0043287E" w:rsidRPr="00523B35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D9D10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05</w:t>
            </w:r>
            <w:r w:rsidR="0043287E"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F5205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A502C" w14:textId="3FF37F9A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harjutamine liikluses</w:t>
            </w:r>
            <w:r w:rsid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</w:t>
            </w:r>
            <w:r w:rsid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(</w:t>
            </w:r>
            <w:proofErr w:type="spellStart"/>
            <w:r w:rsidR="00102D3F" w:rsidRP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toimub</w:t>
            </w:r>
            <w:proofErr w:type="spellEnd"/>
            <w:r w:rsidR="00102D3F" w:rsidRP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02D3F" w:rsidRP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õuealateedel</w:t>
            </w:r>
            <w:proofErr w:type="spellEnd"/>
            <w:r w:rsid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)</w:t>
            </w:r>
          </w:p>
          <w:p w14:paraId="39A29754" w14:textId="77777777" w:rsidR="0043287E" w:rsidRPr="0051512F" w:rsidRDefault="0043287E" w:rsidP="0043287E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44836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Esiteks enne marsruuti, turvavestid</w:t>
            </w:r>
          </w:p>
        </w:tc>
      </w:tr>
      <w:tr w:rsidR="0043287E" w:rsidRPr="00102D3F" w14:paraId="08BA0E8A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D86EB" w14:textId="77777777" w:rsidR="0043287E" w:rsidRPr="00523B35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DA3DC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  <w:t>08/06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41B80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93038" w14:textId="77777777" w:rsidR="0043287E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Sõidueksam platsil</w:t>
            </w:r>
          </w:p>
          <w:p w14:paraId="690FA92E" w14:textId="2F1FF357" w:rsidR="00102D3F" w:rsidRPr="0051512F" w:rsidRDefault="00102D3F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(NPK </w:t>
            </w:r>
            <w:r w:rsidRP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sisehoov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A45F2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 ettevalmistus 10 min lapse kohta + kuni 10 min platsiharjutuste läbimiseks</w:t>
            </w:r>
          </w:p>
        </w:tc>
      </w:tr>
      <w:tr w:rsidR="0043287E" w:rsidRPr="0051512F" w14:paraId="1EB95003" w14:textId="77777777" w:rsidTr="004328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C6B65" w14:textId="77777777" w:rsidR="0043287E" w:rsidRPr="00523B35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40E26D" w14:textId="77777777" w:rsidR="0043287E" w:rsidRPr="0051512F" w:rsidRDefault="00BE70A2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  <w:t>09/06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B362F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A6098" w14:textId="3B8E7B0A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Sõidueksam liikluses või imiteeritud liiklusega väljakul</w:t>
            </w:r>
            <w:r w:rsid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 xml:space="preserve"> </w:t>
            </w:r>
            <w:r w:rsid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(</w:t>
            </w:r>
            <w:r w:rsidR="00102D3F" w:rsidRP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toimub õuealateedel</w:t>
            </w:r>
            <w:r w:rsidR="00102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)</w:t>
            </w:r>
          </w:p>
          <w:p w14:paraId="587897E9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8B225" w14:textId="77777777" w:rsidR="0043287E" w:rsidRPr="0051512F" w:rsidRDefault="0043287E" w:rsidP="00432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t-EE" w:eastAsia="ru-RU"/>
              </w:rPr>
              <w:t>25 min lapse kohta</w:t>
            </w:r>
          </w:p>
          <w:p w14:paraId="3C86E984" w14:textId="77777777" w:rsidR="0043287E" w:rsidRPr="0051512F" w:rsidRDefault="0043287E" w:rsidP="004328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t-EE" w:eastAsia="ru-RU"/>
              </w:rPr>
            </w:pPr>
          </w:p>
        </w:tc>
      </w:tr>
    </w:tbl>
    <w:p w14:paraId="463F3B83" w14:textId="77777777" w:rsidR="00B1566B" w:rsidRPr="00066B1A" w:rsidRDefault="00B1566B" w:rsidP="00B1566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12F">
        <w:rPr>
          <w:rFonts w:ascii="Times New Roman" w:eastAsia="Times New Roman" w:hAnsi="Times New Roman"/>
          <w:sz w:val="24"/>
          <w:szCs w:val="24"/>
          <w:lang w:val="et-EE" w:eastAsia="ru-RU"/>
        </w:rPr>
        <w:br/>
      </w:r>
    </w:p>
    <w:p w14:paraId="02DAE1D1" w14:textId="77777777" w:rsidR="00B1566B" w:rsidRDefault="0051512F" w:rsidP="00B1566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t-EE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t-EE" w:eastAsia="ru-RU"/>
        </w:rPr>
        <w:t>Irina Janovitš</w:t>
      </w:r>
    </w:p>
    <w:p w14:paraId="2215BE82" w14:textId="77777777" w:rsidR="0051512F" w:rsidRPr="0051512F" w:rsidRDefault="0051512F" w:rsidP="00B156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 w:eastAsia="ru-RU"/>
        </w:rPr>
      </w:pPr>
    </w:p>
    <w:p w14:paraId="373A41D1" w14:textId="77777777" w:rsidR="00B1566B" w:rsidRDefault="00B1566B" w:rsidP="00B1566B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et-EE" w:eastAsia="ru-RU"/>
        </w:rPr>
      </w:pPr>
      <w:r w:rsidRPr="0051512F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t-EE" w:eastAsia="ru-RU"/>
        </w:rPr>
        <w:t>/allkirjastatud digitaalselt/</w:t>
      </w:r>
    </w:p>
    <w:p w14:paraId="50FBCF6F" w14:textId="77777777" w:rsidR="0051512F" w:rsidRDefault="0051512F" w:rsidP="00B1566B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et-EE" w:eastAsia="ru-RU"/>
        </w:rPr>
      </w:pPr>
    </w:p>
    <w:p w14:paraId="6751AD5D" w14:textId="77777777" w:rsidR="0051512F" w:rsidRPr="0051512F" w:rsidRDefault="0051512F" w:rsidP="00B156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 w:eastAsia="ru-RU"/>
        </w:rPr>
      </w:pPr>
      <w:r w:rsidRPr="0051512F">
        <w:rPr>
          <w:rFonts w:ascii="Times New Roman" w:eastAsia="Times New Roman" w:hAnsi="Times New Roman"/>
          <w:color w:val="000000"/>
          <w:sz w:val="24"/>
          <w:szCs w:val="24"/>
          <w:lang w:val="et-EE" w:eastAsia="ru-RU"/>
        </w:rPr>
        <w:t>direktor</w:t>
      </w:r>
    </w:p>
    <w:p w14:paraId="4374B309" w14:textId="77777777" w:rsidR="005C205D" w:rsidRPr="0051512F" w:rsidRDefault="005C205D">
      <w:pPr>
        <w:rPr>
          <w:rFonts w:ascii="Times New Roman" w:hAnsi="Times New Roman"/>
          <w:sz w:val="24"/>
          <w:szCs w:val="24"/>
          <w:lang w:val="et-EE"/>
        </w:rPr>
      </w:pPr>
    </w:p>
    <w:sectPr w:rsidR="005C205D" w:rsidRPr="0051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6B"/>
    <w:rsid w:val="00066B1A"/>
    <w:rsid w:val="000E2CEE"/>
    <w:rsid w:val="00102D3F"/>
    <w:rsid w:val="00206D2C"/>
    <w:rsid w:val="002D2708"/>
    <w:rsid w:val="00367088"/>
    <w:rsid w:val="0043287E"/>
    <w:rsid w:val="004D5DFC"/>
    <w:rsid w:val="0051512F"/>
    <w:rsid w:val="00523B35"/>
    <w:rsid w:val="0058151F"/>
    <w:rsid w:val="005C205D"/>
    <w:rsid w:val="006331D9"/>
    <w:rsid w:val="008C3534"/>
    <w:rsid w:val="00974CEC"/>
    <w:rsid w:val="00A905ED"/>
    <w:rsid w:val="00B1566B"/>
    <w:rsid w:val="00BE1C49"/>
    <w:rsid w:val="00BE70A2"/>
    <w:rsid w:val="00C13660"/>
    <w:rsid w:val="00D33245"/>
    <w:rsid w:val="00D729F0"/>
    <w:rsid w:val="00DD3023"/>
    <w:rsid w:val="00E6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F28E"/>
  <w15:chartTrackingRefBased/>
  <w15:docId w15:val="{5AF63B02-59E7-49D3-AE1A-4777CBF1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66B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2026-03-25T13:28:00Z</dcterms:created>
  <dcterms:modified xsi:type="dcterms:W3CDTF">2026-03-25T13:28:00Z</dcterms:modified>
</cp:coreProperties>
</file>