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4F48" w14:textId="77777777" w:rsidR="006F0AFB" w:rsidRPr="00B71C3C" w:rsidRDefault="00AF6E58" w:rsidP="00A43AC8">
      <w:pPr>
        <w:pStyle w:val="Default"/>
        <w:adjustRightInd w:val="0"/>
        <w:snapToGrid w:val="0"/>
        <w:spacing w:before="0" w:line="240" w:lineRule="auto"/>
        <w:jc w:val="right"/>
        <w:rPr>
          <w:rFonts w:ascii="Times New Roman" w:eastAsia="Times New Roman" w:hAnsi="Times New Roman" w:cs="Times New Roman"/>
          <w:lang w:val="et-EE"/>
        </w:rPr>
      </w:pPr>
      <w:bookmarkStart w:id="0" w:name="OLE_LINK2"/>
      <w:r w:rsidRPr="00B71C3C">
        <w:rPr>
          <w:rFonts w:ascii="Times New Roman" w:hAnsi="Times New Roman"/>
          <w:lang w:val="et-EE"/>
        </w:rPr>
        <w:t>EELNÕU</w:t>
      </w:r>
    </w:p>
    <w:p w14:paraId="5C0E6468" w14:textId="77777777" w:rsidR="006F0AFB" w:rsidRPr="00B71C3C" w:rsidRDefault="006F0AFB" w:rsidP="00A43AC8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2F2ECF4F" w14:textId="5E01EA0B" w:rsidR="006F0AFB" w:rsidRPr="00873122" w:rsidRDefault="00A04A22" w:rsidP="00A43AC8">
      <w:pPr>
        <w:pStyle w:val="Default"/>
        <w:adjustRightInd w:val="0"/>
        <w:snapToGrid w:val="0"/>
        <w:spacing w:before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t-EE"/>
        </w:rPr>
      </w:pPr>
      <w:r>
        <w:rPr>
          <w:rFonts w:ascii="Times New Roman" w:hAnsi="Times New Roman"/>
          <w:b/>
          <w:bCs/>
          <w:sz w:val="32"/>
          <w:szCs w:val="32"/>
          <w:lang w:val="et-EE"/>
        </w:rPr>
        <w:t>Riigikaitse</w:t>
      </w:r>
      <w:r w:rsidR="00A82C4A" w:rsidRPr="00873122">
        <w:rPr>
          <w:rFonts w:ascii="Times New Roman" w:hAnsi="Times New Roman"/>
          <w:b/>
          <w:bCs/>
          <w:sz w:val="32"/>
          <w:szCs w:val="32"/>
          <w:lang w:val="et-EE"/>
        </w:rPr>
        <w:t xml:space="preserve">seaduse täiendamise </w:t>
      </w:r>
      <w:r w:rsidR="0076006D" w:rsidRPr="00873122">
        <w:rPr>
          <w:rFonts w:ascii="Times New Roman" w:hAnsi="Times New Roman"/>
          <w:b/>
          <w:bCs/>
          <w:sz w:val="32"/>
          <w:szCs w:val="32"/>
          <w:lang w:val="et-EE"/>
        </w:rPr>
        <w:t>seadus</w:t>
      </w:r>
      <w:r w:rsidR="0052429E">
        <w:rPr>
          <w:rFonts w:ascii="Times New Roman" w:hAnsi="Times New Roman"/>
          <w:b/>
          <w:bCs/>
          <w:sz w:val="32"/>
          <w:szCs w:val="32"/>
          <w:lang w:val="et-EE"/>
        </w:rPr>
        <w:br/>
        <w:t>(tuumarelvade Eestis viibimine)</w:t>
      </w:r>
    </w:p>
    <w:p w14:paraId="29820EA9" w14:textId="77777777" w:rsidR="006F0AFB" w:rsidRDefault="006F0AFB" w:rsidP="000B6A74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3B0605CC" w14:textId="77777777" w:rsidR="00F24C30" w:rsidRPr="00B71C3C" w:rsidRDefault="00F24C30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2716680F" w14:textId="7CDF4161" w:rsidR="00ED5760" w:rsidRPr="00ED5760" w:rsidRDefault="00ED5760" w:rsidP="00F40C71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b/>
          <w:bCs/>
          <w:lang w:val="et-EE"/>
        </w:rPr>
      </w:pPr>
      <w:r w:rsidRPr="00ED5760">
        <w:rPr>
          <w:rFonts w:ascii="Times New Roman" w:hAnsi="Times New Roman"/>
          <w:b/>
          <w:bCs/>
          <w:lang w:val="et-EE"/>
        </w:rPr>
        <w:t xml:space="preserve">§ 1. </w:t>
      </w:r>
      <w:r w:rsidR="00A04A22">
        <w:rPr>
          <w:rFonts w:ascii="Times New Roman" w:hAnsi="Times New Roman"/>
          <w:b/>
          <w:bCs/>
          <w:lang w:val="et-EE"/>
        </w:rPr>
        <w:t>Riigikaitse</w:t>
      </w:r>
      <w:r w:rsidR="00EE7770">
        <w:rPr>
          <w:rFonts w:ascii="Times New Roman" w:hAnsi="Times New Roman"/>
          <w:b/>
          <w:bCs/>
          <w:lang w:val="et-EE"/>
        </w:rPr>
        <w:t>seaduse täiendamine</w:t>
      </w:r>
    </w:p>
    <w:p w14:paraId="1C984ABE" w14:textId="77777777" w:rsidR="006F0AFB" w:rsidRPr="00B71C3C" w:rsidRDefault="006F0AFB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1017F919" w14:textId="30CA1EFB" w:rsidR="006F0AFB" w:rsidRDefault="00A04A22" w:rsidP="00F40C71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Riigikaitse</w:t>
      </w:r>
      <w:r w:rsidR="00EE7770">
        <w:rPr>
          <w:rFonts w:ascii="Times New Roman" w:hAnsi="Times New Roman"/>
          <w:lang w:val="et-EE"/>
        </w:rPr>
        <w:t xml:space="preserve">seadust täiendatakse paragrahviga </w:t>
      </w:r>
      <w:r>
        <w:rPr>
          <w:rFonts w:ascii="Times New Roman" w:hAnsi="Times New Roman"/>
          <w:lang w:val="et-EE"/>
        </w:rPr>
        <w:t>36</w:t>
      </w:r>
      <w:r>
        <w:rPr>
          <w:rFonts w:ascii="Times New Roman" w:hAnsi="Times New Roman"/>
          <w:vertAlign w:val="superscript"/>
          <w:lang w:val="et-EE"/>
        </w:rPr>
        <w:t>1</w:t>
      </w:r>
      <w:r w:rsidR="00EE7770">
        <w:rPr>
          <w:rFonts w:ascii="Times New Roman" w:hAnsi="Times New Roman"/>
          <w:lang w:val="et-EE"/>
        </w:rPr>
        <w:t xml:space="preserve"> </w:t>
      </w:r>
      <w:r w:rsidR="00A82C4A">
        <w:rPr>
          <w:rFonts w:ascii="Times New Roman" w:hAnsi="Times New Roman"/>
          <w:lang w:val="et-EE"/>
        </w:rPr>
        <w:t>järgmises sõnastuses</w:t>
      </w:r>
      <w:r w:rsidR="0076006D" w:rsidRPr="0076006D">
        <w:rPr>
          <w:rFonts w:ascii="Times New Roman" w:hAnsi="Times New Roman"/>
          <w:lang w:val="et-EE"/>
        </w:rPr>
        <w:t>:</w:t>
      </w:r>
    </w:p>
    <w:p w14:paraId="44BF36DC" w14:textId="77777777" w:rsidR="00EE7770" w:rsidRDefault="00EE7770" w:rsidP="00F40C71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</w:p>
    <w:p w14:paraId="7A5EF1CB" w14:textId="015B31A0" w:rsidR="00EE7770" w:rsidRPr="00EE7770" w:rsidRDefault="00EE7770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  <w:r>
        <w:rPr>
          <w:rFonts w:ascii="Times New Roman" w:eastAsia="Times New Roman" w:hAnsi="Times New Roman" w:cs="Times New Roman"/>
          <w:b/>
          <w:bCs/>
          <w:lang w:val="et-EE"/>
        </w:rPr>
        <w:t>"</w:t>
      </w:r>
      <w:r w:rsidRPr="00EE7770">
        <w:rPr>
          <w:rFonts w:ascii="Times New Roman" w:eastAsia="Times New Roman" w:hAnsi="Times New Roman" w:cs="Times New Roman"/>
          <w:b/>
          <w:bCs/>
          <w:lang w:val="et-EE"/>
        </w:rPr>
        <w:t xml:space="preserve">§ </w:t>
      </w:r>
      <w:r w:rsidR="00A04A22">
        <w:rPr>
          <w:rFonts w:ascii="Times New Roman" w:eastAsia="Times New Roman" w:hAnsi="Times New Roman" w:cs="Times New Roman"/>
          <w:b/>
          <w:bCs/>
          <w:lang w:val="et-EE"/>
        </w:rPr>
        <w:t>36</w:t>
      </w:r>
      <w:r w:rsidR="00A04A22" w:rsidRPr="00A04A22">
        <w:rPr>
          <w:rFonts w:ascii="Times New Roman" w:eastAsia="Times New Roman" w:hAnsi="Times New Roman" w:cs="Times New Roman"/>
          <w:b/>
          <w:bCs/>
          <w:vertAlign w:val="superscript"/>
          <w:lang w:val="et-EE"/>
        </w:rPr>
        <w:t>1</w:t>
      </w:r>
      <w:r w:rsidRPr="00EE7770">
        <w:rPr>
          <w:rFonts w:ascii="Times New Roman" w:eastAsia="Times New Roman" w:hAnsi="Times New Roman" w:cs="Times New Roman"/>
          <w:b/>
          <w:bCs/>
          <w:lang w:val="et-EE"/>
        </w:rPr>
        <w:t xml:space="preserve">. </w:t>
      </w:r>
      <w:r w:rsidR="00A04A22">
        <w:rPr>
          <w:rFonts w:ascii="Times New Roman" w:eastAsia="Times New Roman" w:hAnsi="Times New Roman" w:cs="Times New Roman"/>
          <w:b/>
          <w:bCs/>
          <w:lang w:val="et-EE"/>
        </w:rPr>
        <w:t xml:space="preserve">Tuumarelvade </w:t>
      </w:r>
      <w:r w:rsidR="001806D1">
        <w:rPr>
          <w:rFonts w:ascii="Times New Roman" w:eastAsia="Times New Roman" w:hAnsi="Times New Roman" w:cs="Times New Roman"/>
          <w:b/>
          <w:bCs/>
          <w:lang w:val="et-EE"/>
        </w:rPr>
        <w:t xml:space="preserve">rahuaegne </w:t>
      </w:r>
      <w:r w:rsidR="00A04A22">
        <w:rPr>
          <w:rFonts w:ascii="Times New Roman" w:eastAsia="Times New Roman" w:hAnsi="Times New Roman" w:cs="Times New Roman"/>
          <w:b/>
          <w:bCs/>
          <w:lang w:val="et-EE"/>
        </w:rPr>
        <w:t>Eesti Vabariigi territooriumil</w:t>
      </w:r>
      <w:r w:rsidR="001806D1">
        <w:rPr>
          <w:rFonts w:ascii="Times New Roman" w:eastAsia="Times New Roman" w:hAnsi="Times New Roman" w:cs="Times New Roman"/>
          <w:b/>
          <w:bCs/>
          <w:lang w:val="et-EE"/>
        </w:rPr>
        <w:t xml:space="preserve"> viibimine</w:t>
      </w:r>
    </w:p>
    <w:p w14:paraId="7194A77A" w14:textId="77777777" w:rsidR="00EE7770" w:rsidRPr="00EE7770" w:rsidRDefault="00EE7770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218AB43C" w14:textId="54E66413" w:rsidR="00D76A7D" w:rsidRDefault="00A04A22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Tuumarelvade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Eesti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Vabariigi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territooriumile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toomine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, seal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hoidmine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või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muul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viisil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Eesti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Vabariigi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territooriumil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viibimine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on </w:t>
      </w:r>
      <w:proofErr w:type="spellStart"/>
      <w:r w:rsidR="00A856CF">
        <w:rPr>
          <w:rFonts w:ascii="Times New Roman" w:eastAsia="Times New Roman" w:hAnsi="Times New Roman" w:cs="Times New Roman"/>
          <w:lang w:val="en-US"/>
        </w:rPr>
        <w:t>rahuajal</w:t>
      </w:r>
      <w:proofErr w:type="spellEnd"/>
      <w:r w:rsidR="00A856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lubatud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üksnes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Riigikogu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otsuse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alusel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ja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vastavas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otsuses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sätestatud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4A22">
        <w:rPr>
          <w:rFonts w:ascii="Times New Roman" w:eastAsia="Times New Roman" w:hAnsi="Times New Roman" w:cs="Times New Roman"/>
          <w:lang w:val="en-US"/>
        </w:rPr>
        <w:t>tingimustel</w:t>
      </w:r>
      <w:proofErr w:type="spellEnd"/>
      <w:r w:rsidRPr="00A04A22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t-EE"/>
        </w:rPr>
        <w:t>".</w:t>
      </w:r>
    </w:p>
    <w:p w14:paraId="0EACE095" w14:textId="77777777" w:rsidR="00DC63ED" w:rsidRDefault="00DC63ED" w:rsidP="00F40C71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4201EF9C" w14:textId="77777777" w:rsidR="00DC63ED" w:rsidRDefault="00DC63ED" w:rsidP="00F40C71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6B8F38BB" w14:textId="77777777" w:rsidR="00DC63ED" w:rsidRPr="0076006D" w:rsidRDefault="00DC63ED" w:rsidP="00F40C71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7984F710" w14:textId="77777777" w:rsidR="006F0AFB" w:rsidRPr="00B71C3C" w:rsidRDefault="00AF6E58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 xml:space="preserve">Lauri </w:t>
      </w:r>
      <w:proofErr w:type="spellStart"/>
      <w:r w:rsidRPr="00B71C3C">
        <w:rPr>
          <w:rFonts w:ascii="Times New Roman" w:hAnsi="Times New Roman"/>
          <w:lang w:val="et-EE"/>
        </w:rPr>
        <w:t>Hussar</w:t>
      </w:r>
      <w:proofErr w:type="spellEnd"/>
    </w:p>
    <w:p w14:paraId="7D0710AD" w14:textId="77777777" w:rsidR="006F0AFB" w:rsidRPr="00B71C3C" w:rsidRDefault="00AF6E58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Riigikogu esimees</w:t>
      </w:r>
    </w:p>
    <w:p w14:paraId="1317C465" w14:textId="77777777" w:rsidR="006F0AFB" w:rsidRPr="00B71C3C" w:rsidRDefault="006F0AFB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38A656FB" w14:textId="14ACA736" w:rsidR="0094365C" w:rsidRDefault="00AF6E58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Tallinn, “…”, ………………… 202</w:t>
      </w:r>
      <w:r w:rsidR="00EE7770">
        <w:rPr>
          <w:rFonts w:ascii="Times New Roman" w:hAnsi="Times New Roman"/>
          <w:lang w:val="et-EE"/>
        </w:rPr>
        <w:t>6</w:t>
      </w:r>
      <w:r w:rsidRPr="00B71C3C">
        <w:rPr>
          <w:rFonts w:ascii="Times New Roman" w:hAnsi="Times New Roman"/>
          <w:lang w:val="et-EE"/>
        </w:rPr>
        <w:t>. a</w:t>
      </w:r>
    </w:p>
    <w:p w14:paraId="3F0476F0" w14:textId="77777777" w:rsidR="00ED5760" w:rsidRPr="00E95AFA" w:rsidRDefault="00ED5760" w:rsidP="00F40C71">
      <w:pPr>
        <w:pStyle w:val="Default"/>
        <w:pBdr>
          <w:bottom w:val="single" w:sz="6" w:space="1" w:color="auto"/>
        </w:pBdr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7FDCF87E" w14:textId="2BA5048C" w:rsidR="0094365C" w:rsidRPr="00ED5760" w:rsidRDefault="00ED5760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E95AFA">
        <w:rPr>
          <w:rFonts w:ascii="Times New Roman" w:hAnsi="Times New Roman"/>
          <w:lang w:val="et-EE"/>
        </w:rPr>
        <w:t>Algata</w:t>
      </w:r>
      <w:r w:rsidR="00CD4A6E">
        <w:rPr>
          <w:rFonts w:ascii="Times New Roman" w:hAnsi="Times New Roman"/>
          <w:lang w:val="et-EE"/>
        </w:rPr>
        <w:t xml:space="preserve">b Riigikogu liige </w:t>
      </w:r>
      <w:proofErr w:type="spellStart"/>
      <w:r w:rsidR="00CD4A6E">
        <w:rPr>
          <w:rFonts w:ascii="Times New Roman" w:hAnsi="Times New Roman"/>
          <w:lang w:val="et-EE"/>
        </w:rPr>
        <w:t>Varro</w:t>
      </w:r>
      <w:proofErr w:type="spellEnd"/>
      <w:r w:rsidR="00CD4A6E">
        <w:rPr>
          <w:rFonts w:ascii="Times New Roman" w:hAnsi="Times New Roman"/>
          <w:lang w:val="et-EE"/>
        </w:rPr>
        <w:t xml:space="preserve"> Vooglaid</w:t>
      </w:r>
      <w:r w:rsidR="00372313">
        <w:rPr>
          <w:rFonts w:ascii="Times New Roman" w:hAnsi="Times New Roman"/>
          <w:lang w:val="et-EE"/>
        </w:rPr>
        <w:t xml:space="preserve">                                                                       </w:t>
      </w:r>
      <w:r w:rsidR="00EE7770">
        <w:rPr>
          <w:rFonts w:ascii="Times New Roman" w:hAnsi="Times New Roman"/>
          <w:lang w:val="et-EE"/>
        </w:rPr>
        <w:t>1</w:t>
      </w:r>
      <w:r w:rsidR="00F16AFC">
        <w:rPr>
          <w:rFonts w:ascii="Times New Roman" w:hAnsi="Times New Roman"/>
          <w:lang w:val="et-EE"/>
        </w:rPr>
        <w:t>7</w:t>
      </w:r>
      <w:r w:rsidR="00A82C4A">
        <w:rPr>
          <w:rFonts w:ascii="Times New Roman" w:hAnsi="Times New Roman"/>
          <w:lang w:val="et-EE"/>
        </w:rPr>
        <w:t xml:space="preserve">. </w:t>
      </w:r>
      <w:r w:rsidR="001806D1">
        <w:rPr>
          <w:rFonts w:ascii="Times New Roman" w:hAnsi="Times New Roman"/>
          <w:lang w:val="et-EE"/>
        </w:rPr>
        <w:t>juunil</w:t>
      </w:r>
      <w:r w:rsidR="0094365C">
        <w:rPr>
          <w:rFonts w:ascii="Times New Roman" w:hAnsi="Times New Roman"/>
          <w:lang w:val="et-EE"/>
        </w:rPr>
        <w:t xml:space="preserve"> 202</w:t>
      </w:r>
      <w:r w:rsidR="00EE7770">
        <w:rPr>
          <w:rFonts w:ascii="Times New Roman" w:hAnsi="Times New Roman"/>
          <w:lang w:val="et-EE"/>
        </w:rPr>
        <w:t>6</w:t>
      </w:r>
      <w:bookmarkEnd w:id="0"/>
    </w:p>
    <w:sectPr w:rsidR="0094365C" w:rsidRPr="00ED5760" w:rsidSect="007A4629">
      <w:headerReference w:type="default" r:id="rId6"/>
      <w:footerReference w:type="even" r:id="rId7"/>
      <w:footerReference w:type="default" r:id="rId8"/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2E3B" w14:textId="77777777" w:rsidR="00BD4D7B" w:rsidRDefault="00BD4D7B">
      <w:r>
        <w:separator/>
      </w:r>
    </w:p>
  </w:endnote>
  <w:endnote w:type="continuationSeparator" w:id="0">
    <w:p w14:paraId="53B022C4" w14:textId="77777777" w:rsidR="00BD4D7B" w:rsidRDefault="00B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286483172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75C008FA" w14:textId="0795BBAE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6</w:t>
        </w:r>
        <w:r>
          <w:rPr>
            <w:rStyle w:val="Lehekljenumber"/>
          </w:rPr>
          <w:fldChar w:fldCharType="end"/>
        </w:r>
      </w:p>
    </w:sdtContent>
  </w:sdt>
  <w:p w14:paraId="7D3F056C" w14:textId="77777777" w:rsidR="007A4629" w:rsidRDefault="007A4629" w:rsidP="007A4629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-365840877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0D084556" w14:textId="6F71886A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7</w:t>
        </w:r>
        <w:r>
          <w:rPr>
            <w:rStyle w:val="Lehekljenumber"/>
          </w:rPr>
          <w:fldChar w:fldCharType="end"/>
        </w:r>
      </w:p>
    </w:sdtContent>
  </w:sdt>
  <w:p w14:paraId="09BF9D5A" w14:textId="77777777" w:rsidR="006F0AFB" w:rsidRDefault="006F0AFB" w:rsidP="007A4629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73DC" w14:textId="77777777" w:rsidR="00BD4D7B" w:rsidRDefault="00BD4D7B">
      <w:r>
        <w:separator/>
      </w:r>
    </w:p>
  </w:footnote>
  <w:footnote w:type="continuationSeparator" w:id="0">
    <w:p w14:paraId="7943D7B8" w14:textId="77777777" w:rsidR="00BD4D7B" w:rsidRDefault="00BD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8C6A" w14:textId="77777777" w:rsidR="006F0AFB" w:rsidRDefault="006F0AF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FB"/>
    <w:rsid w:val="000310F2"/>
    <w:rsid w:val="000B18A4"/>
    <w:rsid w:val="000B6A74"/>
    <w:rsid w:val="000F5CAD"/>
    <w:rsid w:val="00121FB8"/>
    <w:rsid w:val="0013392A"/>
    <w:rsid w:val="00176A6D"/>
    <w:rsid w:val="001806D1"/>
    <w:rsid w:val="00181DF3"/>
    <w:rsid w:val="00194D02"/>
    <w:rsid w:val="002069B1"/>
    <w:rsid w:val="002203BA"/>
    <w:rsid w:val="002344F5"/>
    <w:rsid w:val="00241A43"/>
    <w:rsid w:val="002706B6"/>
    <w:rsid w:val="00291937"/>
    <w:rsid w:val="002A3A3C"/>
    <w:rsid w:val="00341F66"/>
    <w:rsid w:val="00357E7E"/>
    <w:rsid w:val="00372313"/>
    <w:rsid w:val="00376F5B"/>
    <w:rsid w:val="003D4F21"/>
    <w:rsid w:val="00406902"/>
    <w:rsid w:val="00423F05"/>
    <w:rsid w:val="00432B4B"/>
    <w:rsid w:val="00491E3F"/>
    <w:rsid w:val="0050020C"/>
    <w:rsid w:val="005227C6"/>
    <w:rsid w:val="0052429E"/>
    <w:rsid w:val="005248FA"/>
    <w:rsid w:val="005642FF"/>
    <w:rsid w:val="005930CF"/>
    <w:rsid w:val="006C16B8"/>
    <w:rsid w:val="006F0AFB"/>
    <w:rsid w:val="0076006D"/>
    <w:rsid w:val="007A4629"/>
    <w:rsid w:val="008311EA"/>
    <w:rsid w:val="008642AF"/>
    <w:rsid w:val="00873122"/>
    <w:rsid w:val="008A151C"/>
    <w:rsid w:val="008A612E"/>
    <w:rsid w:val="008A6B9F"/>
    <w:rsid w:val="008A7C74"/>
    <w:rsid w:val="0093711F"/>
    <w:rsid w:val="0094365C"/>
    <w:rsid w:val="009439B9"/>
    <w:rsid w:val="00967FFE"/>
    <w:rsid w:val="009A5244"/>
    <w:rsid w:val="009D563D"/>
    <w:rsid w:val="009E2A7F"/>
    <w:rsid w:val="009E58E1"/>
    <w:rsid w:val="00A04A22"/>
    <w:rsid w:val="00A43AC8"/>
    <w:rsid w:val="00A704AE"/>
    <w:rsid w:val="00A82C4A"/>
    <w:rsid w:val="00A856CF"/>
    <w:rsid w:val="00AE1099"/>
    <w:rsid w:val="00AF6E58"/>
    <w:rsid w:val="00B71C3C"/>
    <w:rsid w:val="00B74E27"/>
    <w:rsid w:val="00BA77E0"/>
    <w:rsid w:val="00BC230A"/>
    <w:rsid w:val="00BD4D7B"/>
    <w:rsid w:val="00BD6D82"/>
    <w:rsid w:val="00C617A4"/>
    <w:rsid w:val="00C658A1"/>
    <w:rsid w:val="00C74098"/>
    <w:rsid w:val="00CA12BE"/>
    <w:rsid w:val="00CD4A6E"/>
    <w:rsid w:val="00D76A7D"/>
    <w:rsid w:val="00DC63ED"/>
    <w:rsid w:val="00DC7D38"/>
    <w:rsid w:val="00DD7B7C"/>
    <w:rsid w:val="00E11568"/>
    <w:rsid w:val="00E65311"/>
    <w:rsid w:val="00ED5760"/>
    <w:rsid w:val="00EE58EF"/>
    <w:rsid w:val="00EE7770"/>
    <w:rsid w:val="00F04E5B"/>
    <w:rsid w:val="00F16AFC"/>
    <w:rsid w:val="00F24C30"/>
    <w:rsid w:val="00F40C71"/>
    <w:rsid w:val="00F812A7"/>
    <w:rsid w:val="00F95B02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5EB3"/>
  <w15:docId w15:val="{B9358DE9-2816-124F-A76D-E3F46EC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basedOn w:val="Normaallaad"/>
    <w:link w:val="JalusMrk"/>
    <w:uiPriority w:val="99"/>
    <w:unhideWhenUsed/>
    <w:rsid w:val="007A462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7A4629"/>
    <w:rPr>
      <w:sz w:val="24"/>
      <w:szCs w:val="24"/>
      <w:lang w:val="en-US" w:eastAsia="en-US"/>
    </w:rPr>
  </w:style>
  <w:style w:type="character" w:styleId="Lehekljenumber">
    <w:name w:val="page number"/>
    <w:basedOn w:val="Liguvaikefont"/>
    <w:uiPriority w:val="99"/>
    <w:semiHidden/>
    <w:unhideWhenUsed/>
    <w:rsid w:val="007A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 Liiv</dc:creator>
  <cp:lastModifiedBy>Raina Liiv</cp:lastModifiedBy>
  <cp:revision>2</cp:revision>
  <cp:lastPrinted>2023-05-03T07:41:00Z</cp:lastPrinted>
  <dcterms:created xsi:type="dcterms:W3CDTF">2026-06-17T13:24:00Z</dcterms:created>
  <dcterms:modified xsi:type="dcterms:W3CDTF">2026-06-17T13:24:00Z</dcterms:modified>
</cp:coreProperties>
</file>