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6FDC5AA" w:rsidR="00963BB5" w:rsidRDefault="004465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Põlva Kool</w:t>
            </w:r>
          </w:p>
        </w:tc>
      </w:tr>
      <w:tr w:rsidR="00963BB5" w14:paraId="01E43992" w14:textId="77777777" w:rsidTr="004E67FE">
        <w:trPr>
          <w:trHeight w:val="501"/>
        </w:trPr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5C965C3" w:rsidR="00963BB5" w:rsidRDefault="004E67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FE">
              <w:rPr>
                <w:rFonts w:ascii="Times New Roman" w:hAnsi="Times New Roman" w:cs="Times New Roman"/>
                <w:sz w:val="24"/>
                <w:szCs w:val="24"/>
              </w:rPr>
              <w:t>75039385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2CA3D16" w:rsidR="00963BB5" w:rsidRDefault="004E67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FE">
              <w:rPr>
                <w:rFonts w:ascii="Times New Roman" w:hAnsi="Times New Roman" w:cs="Times New Roman"/>
                <w:sz w:val="24"/>
                <w:szCs w:val="24"/>
              </w:rPr>
              <w:t>Kesk tänav, 25, Põlva vald, 63308, Põlva maakond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7964" w14:textId="77777777" w:rsidR="00963BB5" w:rsidRDefault="004E67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 Uustal</w:t>
            </w:r>
          </w:p>
          <w:p w14:paraId="65501137" w14:textId="18DE7E77" w:rsidR="004E67FE" w:rsidRDefault="004B7E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 kohusetäit</w:t>
            </w:r>
            <w:bookmarkStart w:id="0" w:name="_GoBack"/>
            <w:bookmarkEnd w:id="0"/>
            <w:r w:rsidR="004E67FE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A427AB2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4E67FE">
              <w:rPr>
                <w:rFonts w:ascii="Times New Roman" w:hAnsi="Times New Roman" w:cs="Times New Roman"/>
                <w:sz w:val="24"/>
                <w:szCs w:val="24"/>
              </w:rPr>
              <w:t>Heli Uustal</w:t>
            </w:r>
          </w:p>
          <w:p w14:paraId="7839A076" w14:textId="1226EF69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4E67FE">
              <w:rPr>
                <w:rFonts w:ascii="Times New Roman" w:hAnsi="Times New Roman" w:cs="Times New Roman"/>
                <w:sz w:val="24"/>
                <w:szCs w:val="24"/>
              </w:rPr>
              <w:t>+372 5218047</w:t>
            </w:r>
          </w:p>
          <w:p w14:paraId="21BDAE57" w14:textId="5C3F645D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4E67FE">
              <w:rPr>
                <w:rFonts w:ascii="Times New Roman" w:hAnsi="Times New Roman" w:cs="Times New Roman"/>
                <w:sz w:val="24"/>
                <w:szCs w:val="24"/>
              </w:rPr>
              <w:t>heli.uustal@polvakool.ee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B4DBB47" w:rsidR="00963BB5" w:rsidRDefault="004E67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õpilast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0D0A568" w:rsidR="00963BB5" w:rsidRDefault="004E67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Põlva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E0917" w14:textId="77777777" w:rsidR="00963BB5" w:rsidRPr="001043C5" w:rsidRDefault="001043C5" w:rsidP="001043C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3C5">
              <w:rPr>
                <w:rFonts w:ascii="Times New Roman" w:hAnsi="Times New Roman" w:cs="Times New Roman"/>
                <w:iCs/>
                <w:sz w:val="24"/>
                <w:szCs w:val="24"/>
              </w:rPr>
              <w:t>Põlva vald</w:t>
            </w:r>
          </w:p>
          <w:p w14:paraId="05740416" w14:textId="107CCA57" w:rsidR="001043C5" w:rsidRPr="001043C5" w:rsidRDefault="001043C5" w:rsidP="001043C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3C5">
              <w:rPr>
                <w:rFonts w:ascii="Times New Roman" w:hAnsi="Times New Roman" w:cs="Times New Roman"/>
                <w:iCs/>
                <w:sz w:val="24"/>
                <w:szCs w:val="24"/>
              </w:rPr>
              <w:t>EE021010402018689001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2307DD44" w:rsidR="00082CCA" w:rsidRDefault="004E67FE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Põlva Kooli direktori kohusetäitja </w:t>
      </w:r>
    </w:p>
    <w:p w14:paraId="7FC03305" w14:textId="3526360B" w:rsidR="004E67FE" w:rsidRPr="00FD60FD" w:rsidRDefault="004E67FE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Heli Uustal</w:t>
      </w:r>
    </w:p>
    <w:sectPr w:rsidR="004E67FE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043C5"/>
    <w:rsid w:val="00124203"/>
    <w:rsid w:val="00132262"/>
    <w:rsid w:val="001712CD"/>
    <w:rsid w:val="002A1D88"/>
    <w:rsid w:val="0032738F"/>
    <w:rsid w:val="00377948"/>
    <w:rsid w:val="003C6C80"/>
    <w:rsid w:val="00401B36"/>
    <w:rsid w:val="004465A0"/>
    <w:rsid w:val="0045187F"/>
    <w:rsid w:val="004B7EF1"/>
    <w:rsid w:val="004D1A53"/>
    <w:rsid w:val="004E67FE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Heli Uustal</cp:lastModifiedBy>
  <cp:revision>3</cp:revision>
  <dcterms:created xsi:type="dcterms:W3CDTF">2023-01-10T06:51:00Z</dcterms:created>
  <dcterms:modified xsi:type="dcterms:W3CDTF">2023-01-16T06:06:00Z</dcterms:modified>
</cp:coreProperties>
</file>