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E644" w14:textId="7D248A44" w:rsidR="00BA5308" w:rsidRPr="00C568AF" w:rsidRDefault="00BA5308" w:rsidP="00763F6D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DD9505B" w14:textId="14ECA46E" w:rsidR="00B45D49" w:rsidRPr="00C568AF" w:rsidRDefault="00B45D49" w:rsidP="00763F6D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56CBCB1" w14:textId="478FBD00" w:rsidR="00B45D49" w:rsidRPr="00C568AF" w:rsidRDefault="00B45D49" w:rsidP="00763F6D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AF5373B" w14:textId="77777777" w:rsidR="00363C3B" w:rsidRDefault="00363C3B" w:rsidP="00763F6D">
      <w:pPr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A557327" w14:textId="31718482" w:rsidR="00E21872" w:rsidRPr="00C568AF" w:rsidRDefault="00E21872" w:rsidP="00763F6D">
      <w:pPr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KÄSKKIRI</w:t>
      </w:r>
    </w:p>
    <w:p w14:paraId="79C036AF" w14:textId="15C93556" w:rsidR="00E21872" w:rsidRPr="00C568AF" w:rsidRDefault="00E21872" w:rsidP="00763F6D">
      <w:pPr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Tallinn</w:t>
      </w: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  <w:t xml:space="preserve">   </w:t>
      </w: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  <w:t xml:space="preserve">              </w:t>
      </w:r>
      <w:r w:rsidR="008C08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bookmarkStart w:id="0" w:name="_Hlk102122544"/>
      <w:r w:rsidR="00363C3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1C249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363C3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.02.2024 nr </w:t>
      </w: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JUH 202</w:t>
      </w:r>
      <w:r w:rsidR="00363C3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</w:t>
      </w:r>
      <w:r w:rsidRPr="00C568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/1-6/</w:t>
      </w:r>
      <w:r w:rsidR="0023476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</w:p>
    <w:bookmarkEnd w:id="0"/>
    <w:p w14:paraId="5DFEDD2B" w14:textId="77777777" w:rsidR="00E21872" w:rsidRPr="005B052C" w:rsidRDefault="00E21872" w:rsidP="00763F6D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B676733" w14:textId="47BC14D1" w:rsidR="006648A5" w:rsidRPr="005B052C" w:rsidRDefault="006648A5" w:rsidP="00763F6D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B052C">
        <w:rPr>
          <w:rFonts w:ascii="Times New Roman" w:hAnsi="Times New Roman" w:cs="Times New Roman"/>
          <w:color w:val="auto"/>
          <w:sz w:val="24"/>
          <w:szCs w:val="24"/>
        </w:rPr>
        <w:t xml:space="preserve">Juhataja asendaja </w:t>
      </w:r>
      <w:r w:rsidR="000A5881">
        <w:rPr>
          <w:rFonts w:ascii="Times New Roman" w:hAnsi="Times New Roman" w:cs="Times New Roman"/>
          <w:color w:val="auto"/>
          <w:sz w:val="24"/>
          <w:szCs w:val="24"/>
        </w:rPr>
        <w:t xml:space="preserve">ajutine </w:t>
      </w:r>
      <w:r w:rsidRPr="005B052C">
        <w:rPr>
          <w:rFonts w:ascii="Times New Roman" w:hAnsi="Times New Roman" w:cs="Times New Roman"/>
          <w:color w:val="auto"/>
          <w:sz w:val="24"/>
          <w:szCs w:val="24"/>
        </w:rPr>
        <w:t xml:space="preserve">määramine </w:t>
      </w:r>
    </w:p>
    <w:p w14:paraId="59B48F42" w14:textId="77777777" w:rsidR="00363C3B" w:rsidRDefault="00363C3B" w:rsidP="00E323B6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0700D56" w14:textId="7D7D1E40" w:rsidR="006648A5" w:rsidRDefault="001C2494" w:rsidP="00E323B6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C2494">
        <w:rPr>
          <w:rFonts w:ascii="TimesNewRomanPSMT" w:hAnsi="TimesNewRomanPSMT"/>
          <w:b w:val="0"/>
          <w:bCs w:val="0"/>
          <w:color w:val="000000"/>
          <w:sz w:val="24"/>
          <w:szCs w:val="24"/>
        </w:rPr>
        <w:t>Seoses vajadusega asendada RIKSi juhatajat tema äraoleku ajal (puhkus, lähetus, haigus, vms</w:t>
      </w:r>
      <w:r w:rsidRPr="001C2494">
        <w:rPr>
          <w:rFonts w:ascii="TimesNewRomanPSMT" w:hAnsi="TimesNewRomanPSMT"/>
          <w:b w:val="0"/>
          <w:bCs w:val="0"/>
          <w:color w:val="000000"/>
        </w:rPr>
        <w:br/>
      </w:r>
      <w:r w:rsidRPr="001C2494">
        <w:rPr>
          <w:rFonts w:ascii="TimesNewRomanPSMT" w:hAnsi="TimesNewRomanPSMT"/>
          <w:b w:val="0"/>
          <w:bCs w:val="0"/>
          <w:color w:val="000000"/>
          <w:sz w:val="24"/>
          <w:szCs w:val="24"/>
        </w:rPr>
        <w:t>eemalviibimine kestusega vähemalt üks tööpäev)</w:t>
      </w:r>
      <w:r>
        <w:rPr>
          <w:rFonts w:ascii="TimesNewRomanPSMT" w:hAnsi="TimesNewRomanPSMT"/>
          <w:b w:val="0"/>
          <w:bCs w:val="0"/>
          <w:color w:val="000000"/>
          <w:sz w:val="24"/>
          <w:szCs w:val="24"/>
        </w:rPr>
        <w:t xml:space="preserve"> ning s</w:t>
      </w:r>
      <w:r w:rsidR="006648A5" w:rsidRPr="006648A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eoses RIKSi juhataja</w:t>
      </w:r>
      <w:r w:rsidR="008518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ning </w:t>
      </w:r>
      <w:r w:rsidR="00E323B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käskkirjaga nr </w:t>
      </w:r>
      <w:r w:rsidR="00E323B6" w:rsidRPr="00E323B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JUH 2022/1-6/23 </w:t>
      </w:r>
      <w:r w:rsidR="008518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määratud </w:t>
      </w:r>
      <w:r w:rsidR="00E323B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juhataja </w:t>
      </w:r>
      <w:r w:rsidR="008518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asendajate</w:t>
      </w:r>
      <w:r w:rsidR="006648A5" w:rsidRPr="006648A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äraoleku</w:t>
      </w:r>
      <w:r w:rsidR="005E750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ga perioodil</w:t>
      </w:r>
      <w:r w:rsidR="00363C3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26.02 – 03.03.2024</w:t>
      </w:r>
    </w:p>
    <w:p w14:paraId="7C71F9B2" w14:textId="101E5439" w:rsidR="006648A5" w:rsidRDefault="006648A5" w:rsidP="00763F6D">
      <w:pPr>
        <w:spacing w:after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648A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määran RIKSi juhataja äraolekul </w:t>
      </w:r>
      <w:r w:rsidR="00363C3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personali- ja tugiteenuste osakonna </w:t>
      </w:r>
      <w:r w:rsidRPr="006648A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juhataja allkirjastama järgnevaid sihtasutuse dokumente: </w:t>
      </w:r>
    </w:p>
    <w:p w14:paraId="7E7C674A" w14:textId="77777777" w:rsidR="006648A5" w:rsidRDefault="006648A5" w:rsidP="00763F6D">
      <w:pPr>
        <w:spacing w:after="0"/>
        <w:ind w:left="284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648A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1.1. personali käskkirjad; </w:t>
      </w:r>
    </w:p>
    <w:p w14:paraId="06EF77F2" w14:textId="77777777" w:rsidR="006648A5" w:rsidRDefault="006648A5" w:rsidP="00763F6D">
      <w:pPr>
        <w:spacing w:after="0"/>
        <w:ind w:left="284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648A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1.2. hanketaotlused ja ostuarved vastavalt eelarves kavandatud kulutustele; </w:t>
      </w:r>
    </w:p>
    <w:p w14:paraId="4912799C" w14:textId="77777777" w:rsidR="006648A5" w:rsidRDefault="006648A5" w:rsidP="00763F6D">
      <w:pPr>
        <w:spacing w:after="0"/>
        <w:ind w:left="284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648A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1.3. põhitegevuse käskkirjad ja muud põhitegevusega seotud dokumendid (teenuste osutamiseks sõlmitavad lepingud, otsused, töölepingud jms); </w:t>
      </w:r>
    </w:p>
    <w:p w14:paraId="7953CB20" w14:textId="77777777" w:rsidR="00763F6D" w:rsidRDefault="00763F6D" w:rsidP="00763F6D">
      <w:pPr>
        <w:spacing w:after="0"/>
        <w:ind w:left="284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0487699" w14:textId="4FE0A63E" w:rsidR="006648A5" w:rsidRDefault="00884D09" w:rsidP="00763F6D">
      <w:pPr>
        <w:spacing w:after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6648A5" w:rsidRPr="006648A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käesoleva käskkirjaga antud volitused ei laiene kolmandatele isikutele ja ei ole edasiantavad; </w:t>
      </w:r>
    </w:p>
    <w:p w14:paraId="46E0580C" w14:textId="77777777" w:rsidR="00763F6D" w:rsidRDefault="00763F6D" w:rsidP="00763F6D">
      <w:pPr>
        <w:spacing w:after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6B1E88B" w14:textId="27516CC1" w:rsidR="006648A5" w:rsidRDefault="00884D09" w:rsidP="00763F6D">
      <w:pPr>
        <w:spacing w:after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  <w:r w:rsidR="006648A5" w:rsidRPr="006648A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käesoleva käskkirjaga antud volitused kehtivad </w:t>
      </w:r>
      <w:r w:rsidR="005B052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26.02 – 03.03.2024.</w:t>
      </w:r>
    </w:p>
    <w:p w14:paraId="7C4AEDBA" w14:textId="77777777" w:rsidR="006648A5" w:rsidRDefault="006648A5" w:rsidP="00763F6D">
      <w:pPr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4060913" w14:textId="37D4DDBA" w:rsidR="00CA773A" w:rsidRDefault="00A35031" w:rsidP="00763F6D">
      <w:pPr>
        <w:spacing w:after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350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(allkirjastatud digitaalselt) </w:t>
      </w:r>
    </w:p>
    <w:p w14:paraId="15526C3D" w14:textId="77777777" w:rsidR="00CA773A" w:rsidRDefault="00A35031" w:rsidP="00763F6D">
      <w:pPr>
        <w:spacing w:after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350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Sven Heil </w:t>
      </w:r>
    </w:p>
    <w:p w14:paraId="5B7125E3" w14:textId="77777777" w:rsidR="00CA773A" w:rsidRDefault="00A35031" w:rsidP="00763F6D">
      <w:pPr>
        <w:spacing w:after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350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Juhataja </w:t>
      </w:r>
    </w:p>
    <w:p w14:paraId="5F28F5C8" w14:textId="77777777" w:rsidR="00CA773A" w:rsidRDefault="00CA773A" w:rsidP="00763F6D">
      <w:pPr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F5D602A" w14:textId="77777777" w:rsidR="006F5D36" w:rsidRDefault="006F5D36" w:rsidP="00763F6D">
      <w:pPr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3361D39" w14:textId="72C095B3" w:rsidR="00D64B5B" w:rsidRDefault="00A35031" w:rsidP="00763F6D">
      <w:pPr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350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Teavitused: </w:t>
      </w:r>
      <w:r w:rsidR="00763F6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juhtkond</w:t>
      </w:r>
    </w:p>
    <w:sectPr w:rsidR="00D64B5B" w:rsidSect="00356755">
      <w:headerReference w:type="default" r:id="rId11"/>
      <w:headerReference w:type="first" r:id="rId12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B990" w14:textId="77777777" w:rsidR="00356755" w:rsidRDefault="00356755" w:rsidP="00340B53">
      <w:pPr>
        <w:spacing w:after="0" w:line="240" w:lineRule="auto"/>
      </w:pPr>
      <w:r>
        <w:separator/>
      </w:r>
    </w:p>
  </w:endnote>
  <w:endnote w:type="continuationSeparator" w:id="0">
    <w:p w14:paraId="5241E70C" w14:textId="77777777" w:rsidR="00356755" w:rsidRDefault="00356755" w:rsidP="0034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51EE" w14:textId="77777777" w:rsidR="00356755" w:rsidRDefault="00356755" w:rsidP="00340B53">
      <w:pPr>
        <w:spacing w:after="0" w:line="240" w:lineRule="auto"/>
      </w:pPr>
      <w:r>
        <w:separator/>
      </w:r>
    </w:p>
  </w:footnote>
  <w:footnote w:type="continuationSeparator" w:id="0">
    <w:p w14:paraId="0B58F226" w14:textId="77777777" w:rsidR="00356755" w:rsidRDefault="00356755" w:rsidP="0034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E649" w14:textId="6F91E6C4" w:rsidR="000F163A" w:rsidRDefault="000F163A" w:rsidP="000F163A">
    <w:pPr>
      <w:pStyle w:val="Pis"/>
      <w:tabs>
        <w:tab w:val="clear" w:pos="9072"/>
        <w:tab w:val="left" w:pos="540"/>
        <w:tab w:val="center" w:pos="5103"/>
        <w:tab w:val="right" w:pos="10206"/>
      </w:tabs>
      <w:ind w:right="-1134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CC97" w14:textId="2B4A5F4F" w:rsidR="007D0B8D" w:rsidRDefault="007D0B8D">
    <w:pPr>
      <w:pStyle w:val="Pis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5F37296C" wp14:editId="794E3DC7">
          <wp:simplePos x="0" y="0"/>
          <wp:positionH relativeFrom="margin">
            <wp:posOffset>1296063</wp:posOffset>
          </wp:positionH>
          <wp:positionV relativeFrom="paragraph">
            <wp:posOffset>118634</wp:posOffset>
          </wp:positionV>
          <wp:extent cx="2857500" cy="935355"/>
          <wp:effectExtent l="0" t="0" r="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35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9D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FF7902"/>
    <w:multiLevelType w:val="hybridMultilevel"/>
    <w:tmpl w:val="D4E60F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023D"/>
    <w:multiLevelType w:val="hybridMultilevel"/>
    <w:tmpl w:val="1FAC82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C56B1"/>
    <w:multiLevelType w:val="multilevel"/>
    <w:tmpl w:val="0E4CFA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280D4C"/>
    <w:multiLevelType w:val="hybridMultilevel"/>
    <w:tmpl w:val="AB846FD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33301"/>
    <w:multiLevelType w:val="hybridMultilevel"/>
    <w:tmpl w:val="DF2ACB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072C0"/>
    <w:multiLevelType w:val="hybridMultilevel"/>
    <w:tmpl w:val="A26A6ECA"/>
    <w:lvl w:ilvl="0" w:tplc="186064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74B84"/>
    <w:multiLevelType w:val="hybridMultilevel"/>
    <w:tmpl w:val="2A9AA1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4550F"/>
    <w:multiLevelType w:val="hybridMultilevel"/>
    <w:tmpl w:val="512ED42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03FAE"/>
    <w:multiLevelType w:val="hybridMultilevel"/>
    <w:tmpl w:val="8F94C3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9659">
    <w:abstractNumId w:val="3"/>
  </w:num>
  <w:num w:numId="2" w16cid:durableId="812336442">
    <w:abstractNumId w:val="9"/>
  </w:num>
  <w:num w:numId="3" w16cid:durableId="479927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3475473">
    <w:abstractNumId w:val="2"/>
  </w:num>
  <w:num w:numId="5" w16cid:durableId="1672944983">
    <w:abstractNumId w:val="4"/>
  </w:num>
  <w:num w:numId="6" w16cid:durableId="568729766">
    <w:abstractNumId w:val="5"/>
  </w:num>
  <w:num w:numId="7" w16cid:durableId="2070103939">
    <w:abstractNumId w:val="1"/>
  </w:num>
  <w:num w:numId="8" w16cid:durableId="1510951501">
    <w:abstractNumId w:val="6"/>
  </w:num>
  <w:num w:numId="9" w16cid:durableId="4020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0243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53"/>
    <w:rsid w:val="00004BE4"/>
    <w:rsid w:val="00052825"/>
    <w:rsid w:val="00066C80"/>
    <w:rsid w:val="00075E8D"/>
    <w:rsid w:val="00085A99"/>
    <w:rsid w:val="00094E70"/>
    <w:rsid w:val="000A5881"/>
    <w:rsid w:val="000F163A"/>
    <w:rsid w:val="00167455"/>
    <w:rsid w:val="001C2494"/>
    <w:rsid w:val="001C7184"/>
    <w:rsid w:val="002078F2"/>
    <w:rsid w:val="0023476F"/>
    <w:rsid w:val="002852A2"/>
    <w:rsid w:val="002D0EDF"/>
    <w:rsid w:val="00340B53"/>
    <w:rsid w:val="00356755"/>
    <w:rsid w:val="00363C3B"/>
    <w:rsid w:val="0038116A"/>
    <w:rsid w:val="003A2D38"/>
    <w:rsid w:val="003F3850"/>
    <w:rsid w:val="00434D8F"/>
    <w:rsid w:val="00493DD8"/>
    <w:rsid w:val="004A1224"/>
    <w:rsid w:val="004C3FFC"/>
    <w:rsid w:val="004E101D"/>
    <w:rsid w:val="005070EE"/>
    <w:rsid w:val="005230A5"/>
    <w:rsid w:val="005269A6"/>
    <w:rsid w:val="00542BBC"/>
    <w:rsid w:val="00561BBA"/>
    <w:rsid w:val="005A7083"/>
    <w:rsid w:val="005B052C"/>
    <w:rsid w:val="005C5181"/>
    <w:rsid w:val="005E750D"/>
    <w:rsid w:val="0061225E"/>
    <w:rsid w:val="006648A5"/>
    <w:rsid w:val="00680386"/>
    <w:rsid w:val="006A1648"/>
    <w:rsid w:val="006B03AF"/>
    <w:rsid w:val="006C01C8"/>
    <w:rsid w:val="006C33CA"/>
    <w:rsid w:val="006D5326"/>
    <w:rsid w:val="006F5D36"/>
    <w:rsid w:val="006F7272"/>
    <w:rsid w:val="007062EF"/>
    <w:rsid w:val="00717A7C"/>
    <w:rsid w:val="00735713"/>
    <w:rsid w:val="00754B38"/>
    <w:rsid w:val="00757B48"/>
    <w:rsid w:val="00763F6D"/>
    <w:rsid w:val="00784109"/>
    <w:rsid w:val="00796000"/>
    <w:rsid w:val="007A6329"/>
    <w:rsid w:val="007C0A3F"/>
    <w:rsid w:val="007C22E2"/>
    <w:rsid w:val="007C25D5"/>
    <w:rsid w:val="007C68D9"/>
    <w:rsid w:val="007D0B8D"/>
    <w:rsid w:val="007E76A0"/>
    <w:rsid w:val="00822654"/>
    <w:rsid w:val="0084742F"/>
    <w:rsid w:val="00851816"/>
    <w:rsid w:val="00884D09"/>
    <w:rsid w:val="008C08C5"/>
    <w:rsid w:val="00980B30"/>
    <w:rsid w:val="00983B39"/>
    <w:rsid w:val="00990A91"/>
    <w:rsid w:val="009E1115"/>
    <w:rsid w:val="00A24718"/>
    <w:rsid w:val="00A307BE"/>
    <w:rsid w:val="00A33052"/>
    <w:rsid w:val="00A35031"/>
    <w:rsid w:val="00A440FD"/>
    <w:rsid w:val="00AB7401"/>
    <w:rsid w:val="00AC41A0"/>
    <w:rsid w:val="00AE44E3"/>
    <w:rsid w:val="00B45D49"/>
    <w:rsid w:val="00BA5308"/>
    <w:rsid w:val="00BC3F5D"/>
    <w:rsid w:val="00BE6C8B"/>
    <w:rsid w:val="00C03F7F"/>
    <w:rsid w:val="00C2737C"/>
    <w:rsid w:val="00C568AF"/>
    <w:rsid w:val="00C61A8D"/>
    <w:rsid w:val="00C61D47"/>
    <w:rsid w:val="00CA3B88"/>
    <w:rsid w:val="00CA773A"/>
    <w:rsid w:val="00D64B5B"/>
    <w:rsid w:val="00D86A87"/>
    <w:rsid w:val="00DC7C91"/>
    <w:rsid w:val="00E15771"/>
    <w:rsid w:val="00E21872"/>
    <w:rsid w:val="00E323B6"/>
    <w:rsid w:val="00E46CFA"/>
    <w:rsid w:val="00EB4CB4"/>
    <w:rsid w:val="00EC2A5C"/>
    <w:rsid w:val="00EF06FA"/>
    <w:rsid w:val="00F255DE"/>
    <w:rsid w:val="00F34887"/>
    <w:rsid w:val="00F359BB"/>
    <w:rsid w:val="00F67EE5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EE644"/>
  <w15:docId w15:val="{5BDE7BAA-1690-41C8-9CC9-FFEC5BE8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Arial"/>
        <w:b/>
        <w:bCs/>
        <w:color w:val="505050"/>
        <w:sz w:val="23"/>
        <w:szCs w:val="23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1D47"/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8226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 w:val="0"/>
      <w:sz w:val="28"/>
      <w:szCs w:val="20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82265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4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40B53"/>
  </w:style>
  <w:style w:type="paragraph" w:styleId="Jalus">
    <w:name w:val="footer"/>
    <w:basedOn w:val="Normaallaad"/>
    <w:link w:val="JalusMrk"/>
    <w:uiPriority w:val="99"/>
    <w:unhideWhenUsed/>
    <w:rsid w:val="0034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40B53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4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40B53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C61D47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493DD8"/>
    <w:rPr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B4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2Mrk">
    <w:name w:val="Pealkiri 2 Märk"/>
    <w:basedOn w:val="Liguvaikefont"/>
    <w:link w:val="Pealkiri2"/>
    <w:semiHidden/>
    <w:rsid w:val="00822654"/>
    <w:rPr>
      <w:rFonts w:ascii="Times New Roman" w:eastAsia="Times New Roman" w:hAnsi="Times New Roman" w:cs="Times New Roman"/>
      <w:b w:val="0"/>
      <w:sz w:val="28"/>
      <w:szCs w:val="20"/>
    </w:rPr>
  </w:style>
  <w:style w:type="character" w:customStyle="1" w:styleId="Pealkiri3Mrk">
    <w:name w:val="Pealkiri 3 Märk"/>
    <w:basedOn w:val="Liguvaikefont"/>
    <w:link w:val="Pealkiri3"/>
    <w:rsid w:val="0082265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01">
    <w:name w:val="fontstyle01"/>
    <w:basedOn w:val="Liguvaikefont"/>
    <w:rsid w:val="00AE44E3"/>
    <w:rPr>
      <w:rFonts w:ascii="TimesNewRomanPS-BoldMT" w:hAnsi="TimesNewRomanPS-Bold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AE44E3"/>
    <w:rPr>
      <w:rFonts w:ascii="TimesNewRomanPSMT" w:hAnsi="TimesNewRomanPS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Liguvaikefont"/>
    <w:rsid w:val="00AE44E3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E21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bCs w:val="0"/>
      <w:color w:val="auto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E21872"/>
    <w:rPr>
      <w:rFonts w:ascii="Courier New" w:eastAsia="Times New Roman" w:hAnsi="Courier New" w:cs="Courier New"/>
      <w:b w:val="0"/>
      <w:bCs w:val="0"/>
      <w:color w:val="auto"/>
      <w:sz w:val="20"/>
      <w:szCs w:val="20"/>
      <w:lang w:eastAsia="et-EE"/>
    </w:rPr>
  </w:style>
  <w:style w:type="character" w:customStyle="1" w:styleId="ui-provider">
    <w:name w:val="ui-provider"/>
    <w:basedOn w:val="Liguvaikefont"/>
    <w:rsid w:val="00F34887"/>
  </w:style>
  <w:style w:type="paragraph" w:customStyle="1" w:styleId="paragraph">
    <w:name w:val="paragraph"/>
    <w:basedOn w:val="Normaallaad"/>
    <w:rsid w:val="006F5D36"/>
    <w:pPr>
      <w:spacing w:before="100" w:beforeAutospacing="1" w:after="100" w:afterAutospacing="1" w:line="240" w:lineRule="auto"/>
    </w:pPr>
    <w:rPr>
      <w:rFonts w:ascii="Calibri" w:hAnsi="Calibri" w:cs="Calibri"/>
      <w:b w:val="0"/>
      <w:bCs w:val="0"/>
      <w:color w:val="auto"/>
      <w:sz w:val="22"/>
      <w:szCs w:val="22"/>
      <w:lang w:eastAsia="et-EE"/>
    </w:rPr>
  </w:style>
  <w:style w:type="character" w:customStyle="1" w:styleId="normaltextrun">
    <w:name w:val="normaltextrun"/>
    <w:basedOn w:val="Liguvaikefont"/>
    <w:rsid w:val="006F5D36"/>
  </w:style>
  <w:style w:type="character" w:customStyle="1" w:styleId="eop">
    <w:name w:val="eop"/>
    <w:basedOn w:val="Liguvaikefont"/>
    <w:rsid w:val="006F5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B511FB778804282D9454DAD856FF9" ma:contentTypeVersion="0" ma:contentTypeDescription="Loo uus dokument" ma:contentTypeScope="" ma:versionID="c9db978db6d2cf1cdb780ca9ffc8b53a">
  <xsd:schema xmlns:xsd="http://www.w3.org/2001/XMLSchema" xmlns:xs="http://www.w3.org/2001/XMLSchema" xmlns:p="http://schemas.microsoft.com/office/2006/metadata/properties" xmlns:ns2="c5b3785b-bd78-4624-8412-1f67668376ec" targetNamespace="http://schemas.microsoft.com/office/2006/metadata/properties" ma:root="true" ma:fieldsID="e40d3d6c64f250cb97085348ad8ab030" ns2:_="">
    <xsd:import namespace="c5b3785b-bd78-4624-8412-1f67668376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3785b-bd78-4624-8412-1f67668376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3785b-bd78-4624-8412-1f67668376ec">3D43ZDH6JXUE-1949929689-2</_dlc_DocId>
    <_dlc_DocIdUrl xmlns="c5b3785b-bd78-4624-8412-1f67668376ec">
      <Url>https://korv/_layouts/15/DocIdRedir.aspx?ID=3D43ZDH6JXUE-1949929689-2</Url>
      <Description>3D43ZDH6JXUE-1949929689-2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96001-00FD-4418-9801-203634BA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3785b-bd78-4624-8412-1f6766837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884E9-405A-4316-AD69-49D72B875FA6}">
  <ds:schemaRefs>
    <ds:schemaRef ds:uri="http://schemas.microsoft.com/office/2006/metadata/properties"/>
    <ds:schemaRef ds:uri="http://schemas.microsoft.com/office/infopath/2007/PartnerControls"/>
    <ds:schemaRef ds:uri="c5b3785b-bd78-4624-8412-1f67668376ec"/>
  </ds:schemaRefs>
</ds:datastoreItem>
</file>

<file path=customXml/itemProps3.xml><?xml version="1.0" encoding="utf-8"?>
<ds:datastoreItem xmlns:ds="http://schemas.openxmlformats.org/officeDocument/2006/customXml" ds:itemID="{89390B44-7D51-4DB0-B674-EA0B309ACA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60D357-5F2E-4903-90DA-716375D03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RIKS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Animägi</dc:creator>
  <cp:lastModifiedBy>Piret Kuusk</cp:lastModifiedBy>
  <cp:revision>2</cp:revision>
  <cp:lastPrinted>2023-09-11T08:20:00Z</cp:lastPrinted>
  <dcterms:created xsi:type="dcterms:W3CDTF">2024-02-23T09:00:00Z</dcterms:created>
  <dcterms:modified xsi:type="dcterms:W3CDTF">2024-02-23T09:00:00Z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0x010100659B511FB778804282D9454DAD856FF9</vt:lpwstr>
  </property>
  <property fmtid="{D5CDD505-2E9C-101B-9397-08002B2CF9AE}" pid="3" name="_dlc_DocIdItemGuid">
    <vt:lpwstr>c5d67aec-d2d0-4a43-b2e5-a3b45958d920</vt:lpwstr>
  </property>
</Properties>
</file>